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8E" w:rsidRDefault="008621DC" w:rsidP="008621D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621DC">
        <w:rPr>
          <w:rFonts w:ascii="Times New Roman" w:hAnsi="Times New Roman" w:cs="Times New Roman"/>
          <w:b/>
          <w:sz w:val="24"/>
        </w:rPr>
        <w:t>L’évaluation des politiques de développement</w:t>
      </w:r>
    </w:p>
    <w:p w:rsidR="008621DC" w:rsidRPr="008621DC" w:rsidRDefault="008621DC" w:rsidP="008621D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Jean-François </w:t>
      </w:r>
      <w:proofErr w:type="spellStart"/>
      <w:r>
        <w:rPr>
          <w:rFonts w:ascii="Times New Roman" w:hAnsi="Times New Roman" w:cs="Times New Roman"/>
          <w:b/>
          <w:sz w:val="24"/>
        </w:rPr>
        <w:t>Baré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2001</w:t>
      </w:r>
      <w:bookmarkStart w:id="0" w:name="_GoBack"/>
      <w:bookmarkEnd w:id="0"/>
    </w:p>
    <w:sectPr w:rsidR="008621DC" w:rsidRPr="0086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DC"/>
    <w:rsid w:val="0006469B"/>
    <w:rsid w:val="00245E11"/>
    <w:rsid w:val="003B4D28"/>
    <w:rsid w:val="00654BEF"/>
    <w:rsid w:val="008621DC"/>
    <w:rsid w:val="00932FED"/>
    <w:rsid w:val="00AB0E2D"/>
    <w:rsid w:val="00AB7ED5"/>
    <w:rsid w:val="00AC28E9"/>
    <w:rsid w:val="00AF4E8E"/>
    <w:rsid w:val="00B064CA"/>
    <w:rsid w:val="00C00E90"/>
    <w:rsid w:val="00CD5734"/>
    <w:rsid w:val="00D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0BEFA-23AD-4D17-821A-2E6D1B4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2022-07-23T00:08:00Z</dcterms:created>
  <dcterms:modified xsi:type="dcterms:W3CDTF">2022-07-23T00:11:00Z</dcterms:modified>
</cp:coreProperties>
</file>