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8E" w:rsidRPr="005A3099" w:rsidRDefault="005A3099" w:rsidP="005A309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r w:rsidRPr="005A3099">
        <w:rPr>
          <w:rFonts w:ascii="Times New Roman" w:hAnsi="Times New Roman" w:cs="Times New Roman"/>
          <w:sz w:val="24"/>
        </w:rPr>
        <w:t xml:space="preserve">Quels sont les changements socio-professionnels et transformations physiques susceptibles de produire des effets d’agglomération de populations ? </w:t>
      </w:r>
      <w:bookmarkEnd w:id="0"/>
    </w:p>
    <w:sectPr w:rsidR="00AF4E8E" w:rsidRPr="005A3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99"/>
    <w:rsid w:val="0006469B"/>
    <w:rsid w:val="00245E11"/>
    <w:rsid w:val="003B4D28"/>
    <w:rsid w:val="005A3099"/>
    <w:rsid w:val="00654BEF"/>
    <w:rsid w:val="00932FED"/>
    <w:rsid w:val="00AB0E2D"/>
    <w:rsid w:val="00AB7ED5"/>
    <w:rsid w:val="00AC28E9"/>
    <w:rsid w:val="00AF4E8E"/>
    <w:rsid w:val="00B064CA"/>
    <w:rsid w:val="00C00E90"/>
    <w:rsid w:val="00CD5734"/>
    <w:rsid w:val="00DD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AF7A8-A115-4105-9E10-0FC7E82D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2022-02-20T09:48:00Z</dcterms:created>
  <dcterms:modified xsi:type="dcterms:W3CDTF">2022-02-20T09:50:00Z</dcterms:modified>
</cp:coreProperties>
</file>