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F49B" w14:textId="3E2C3E9C" w:rsidR="00BE3E84" w:rsidRDefault="006653CF">
      <w:r>
        <w:t xml:space="preserve">Kill </w:t>
      </w:r>
      <w:proofErr w:type="spellStart"/>
      <w:r>
        <w:t>bill</w:t>
      </w:r>
      <w:proofErr w:type="spellEnd"/>
    </w:p>
    <w:p w14:paraId="1556C888" w14:textId="1D572B30" w:rsidR="006653CF" w:rsidRDefault="006653CF">
      <w:r>
        <w:t>Lagrimas negras</w:t>
      </w:r>
    </w:p>
    <w:p w14:paraId="6114FB49" w14:textId="2C3E3E83" w:rsidR="006653CF" w:rsidRDefault="006653CF">
      <w:r>
        <w:t>20 ligações</w:t>
      </w:r>
    </w:p>
    <w:p w14:paraId="223D2E5E" w14:textId="77777777" w:rsidR="006653CF" w:rsidRDefault="006653CF"/>
    <w:sectPr w:rsidR="00665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58"/>
    <w:rsid w:val="00220258"/>
    <w:rsid w:val="002542A5"/>
    <w:rsid w:val="00570EA0"/>
    <w:rsid w:val="006653CF"/>
    <w:rsid w:val="009652C1"/>
    <w:rsid w:val="00BE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28B2"/>
  <w15:chartTrackingRefBased/>
  <w15:docId w15:val="{CF0A5436-431C-4C62-B8A8-B47BBE4E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2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2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2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2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2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2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2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APARECIDA COSTA REZENDE</dc:creator>
  <cp:keywords/>
  <dc:description/>
  <cp:lastModifiedBy>REBECA APARECIDA COSTA REZENDE</cp:lastModifiedBy>
  <cp:revision>2</cp:revision>
  <dcterms:created xsi:type="dcterms:W3CDTF">2025-01-09T00:19:00Z</dcterms:created>
  <dcterms:modified xsi:type="dcterms:W3CDTF">2025-01-09T00:19:00Z</dcterms:modified>
</cp:coreProperties>
</file>