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8E43" w14:textId="33BD5259" w:rsidR="00511672" w:rsidRDefault="002A023A">
      <w:r w:rsidRPr="002A023A">
        <w:t xml:space="preserve">Econometrics is a four-semester, English-language master's program </w:t>
      </w:r>
      <w:r>
        <w:t>of th</w:t>
      </w:r>
      <w:r w:rsidR="000A0DA5">
        <w:t>e</w:t>
      </w:r>
      <w:r w:rsidRPr="002A023A">
        <w:t xml:space="preserve"> UAR Universities TU Dortmund, Ruhr</w:t>
      </w:r>
      <w:r>
        <w:t>-</w:t>
      </w:r>
      <w:r w:rsidRPr="002A023A">
        <w:t>University Bochum and the University of Duisburg-Essen</w:t>
      </w:r>
      <w:r>
        <w:t xml:space="preserve">. </w:t>
      </w:r>
      <w:r w:rsidRPr="002A023A">
        <w:t xml:space="preserve">The program is carried out jointly by the faculties of economics of the three universities and the Faculty of Statistics </w:t>
      </w:r>
      <w:r>
        <w:t>@</w:t>
      </w:r>
      <w:r w:rsidRPr="002A023A">
        <w:t xml:space="preserve"> TU Dortmund</w:t>
      </w:r>
      <w:r>
        <w:t xml:space="preserve">. </w:t>
      </w:r>
      <w:r w:rsidR="000A0DA5">
        <w:t>It</w:t>
      </w:r>
      <w:r w:rsidR="00D727B3">
        <w:t xml:space="preserve"> </w:t>
      </w:r>
      <w:r w:rsidRPr="002A023A">
        <w:t xml:space="preserve">combines the expertise and breadth of the participating faculties in empirical economic research and economics with the methodically oriented training of the statisticians and </w:t>
      </w:r>
      <w:r>
        <w:t xml:space="preserve">econometricians </w:t>
      </w:r>
      <w:r w:rsidR="00D727B3">
        <w:t>at</w:t>
      </w:r>
      <w:r w:rsidR="008E2092">
        <w:t xml:space="preserve"> </w:t>
      </w:r>
      <w:bookmarkStart w:id="0" w:name="_GoBack"/>
      <w:bookmarkEnd w:id="0"/>
      <w:r w:rsidR="008E2092" w:rsidRPr="008E2092">
        <w:t>Germany's unique Faculty of Statistics</w:t>
      </w:r>
      <w:r w:rsidRPr="002A023A">
        <w:t>. This bundling of training and research skills enables</w:t>
      </w:r>
      <w:r w:rsidR="000A0DA5">
        <w:t xml:space="preserve"> a</w:t>
      </w:r>
      <w:r w:rsidR="00D727B3">
        <w:t xml:space="preserve"> </w:t>
      </w:r>
      <w:r w:rsidR="00D727B3">
        <w:t>specialized</w:t>
      </w:r>
      <w:r w:rsidRPr="002A023A">
        <w:t xml:space="preserve"> curriculum </w:t>
      </w:r>
      <w:r w:rsidR="00D727B3">
        <w:t>for quantitatively-oriented students which covers</w:t>
      </w:r>
      <w:r w:rsidRPr="002A023A">
        <w:t xml:space="preserve"> a wide range of </w:t>
      </w:r>
      <w:r w:rsidR="00D727B3">
        <w:t xml:space="preserve">topics in </w:t>
      </w:r>
      <w:r w:rsidRPr="002A023A">
        <w:t>econometric</w:t>
      </w:r>
      <w:r w:rsidR="00D727B3">
        <w:t>s</w:t>
      </w:r>
      <w:r w:rsidRPr="002A023A">
        <w:t xml:space="preserve"> and</w:t>
      </w:r>
      <w:r w:rsidR="00D727B3">
        <w:t xml:space="preserve"> applied</w:t>
      </w:r>
      <w:r w:rsidRPr="002A023A">
        <w:t xml:space="preserve"> economi</w:t>
      </w:r>
      <w:r w:rsidR="00D727B3">
        <w:t>cs</w:t>
      </w:r>
      <w:r w:rsidRPr="002A023A">
        <w:t>.</w:t>
      </w:r>
    </w:p>
    <w:p w14:paraId="19F4974F" w14:textId="575D8252" w:rsidR="00D727B3" w:rsidRDefault="00D727B3"/>
    <w:p w14:paraId="395D6EB6" w14:textId="5EA19D29" w:rsidR="00D727B3" w:rsidRDefault="00D727B3">
      <w:r w:rsidRPr="00D727B3">
        <w:t>Students acquire the ability to combine their statistical methodological competence with</w:t>
      </w:r>
      <w:r>
        <w:t xml:space="preserve"> their proficiency in economics </w:t>
      </w:r>
      <w:r w:rsidRPr="00D727B3">
        <w:t xml:space="preserve">and </w:t>
      </w:r>
      <w:r>
        <w:t>apply</w:t>
      </w:r>
      <w:r w:rsidRPr="00D727B3">
        <w:t xml:space="preserve"> </w:t>
      </w:r>
      <w:r>
        <w:t>both</w:t>
      </w:r>
      <w:r w:rsidRPr="00D727B3">
        <w:t xml:space="preserve"> in an interdisciplinary manner.</w:t>
      </w:r>
      <w:r>
        <w:t xml:space="preserve"> </w:t>
      </w:r>
      <w:r w:rsidRPr="00D727B3">
        <w:t xml:space="preserve">They </w:t>
      </w:r>
      <w:r>
        <w:t xml:space="preserve">gain </w:t>
      </w:r>
      <w:r w:rsidRPr="00D727B3">
        <w:t xml:space="preserve">extensive knowledge of econometric methods and models and an in-depth understanding of central economic causal relationships and resulting econometric questions. </w:t>
      </w:r>
      <w:r>
        <w:t xml:space="preserve">The program particularly supports research-interested students in </w:t>
      </w:r>
      <w:r w:rsidRPr="00D727B3">
        <w:t>develop</w:t>
      </w:r>
      <w:r>
        <w:t>ing</w:t>
      </w:r>
      <w:r w:rsidRPr="00D727B3">
        <w:t xml:space="preserve"> theoretical-analytical skills with regard to </w:t>
      </w:r>
      <w:r>
        <w:t>specific</w:t>
      </w:r>
      <w:r w:rsidRPr="00D727B3">
        <w:t xml:space="preserve"> research questions</w:t>
      </w:r>
      <w:r>
        <w:t xml:space="preserve"> in economics </w:t>
      </w:r>
      <w:r w:rsidRPr="00D727B3">
        <w:t>and thus prepare</w:t>
      </w:r>
      <w:r w:rsidR="000A0DA5">
        <w:t>s</w:t>
      </w:r>
      <w:r w:rsidRPr="00D727B3">
        <w:t xml:space="preserve"> optimally for a doctorate in econometrics or neighbo</w:t>
      </w:r>
      <w:r w:rsidR="000A0DA5">
        <w:t>u</w:t>
      </w:r>
      <w:r w:rsidRPr="00D727B3">
        <w:t>ring disciplines.</w:t>
      </w:r>
      <w:r w:rsidR="000A0DA5">
        <w:t xml:space="preserve"> </w:t>
      </w:r>
      <w:r w:rsidR="000A0DA5" w:rsidRPr="00D727B3">
        <w:t xml:space="preserve">Graduates are well prepared for a career in econometrics, empirical economics research, evidence-based policy </w:t>
      </w:r>
      <w:r w:rsidR="000A0DA5">
        <w:t>counselling</w:t>
      </w:r>
      <w:r w:rsidR="000A0DA5" w:rsidRPr="00D727B3">
        <w:t>, or operational research.</w:t>
      </w:r>
    </w:p>
    <w:sectPr w:rsidR="00D727B3" w:rsidSect="00A02B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3A"/>
    <w:rsid w:val="000A0DA5"/>
    <w:rsid w:val="00120B3D"/>
    <w:rsid w:val="00146191"/>
    <w:rsid w:val="00183137"/>
    <w:rsid w:val="002A023A"/>
    <w:rsid w:val="003D0491"/>
    <w:rsid w:val="00516BCA"/>
    <w:rsid w:val="008E2092"/>
    <w:rsid w:val="009615B7"/>
    <w:rsid w:val="00984EEB"/>
    <w:rsid w:val="00A02BD0"/>
    <w:rsid w:val="00A20D03"/>
    <w:rsid w:val="00B020C1"/>
    <w:rsid w:val="00B3296D"/>
    <w:rsid w:val="00B736F9"/>
    <w:rsid w:val="00CA4F80"/>
    <w:rsid w:val="00D66497"/>
    <w:rsid w:val="00D727B3"/>
    <w:rsid w:val="00E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1087EF"/>
  <w14:defaultImageDpi w14:val="32767"/>
  <w15:chartTrackingRefBased/>
  <w15:docId w15:val="{CCAF5E35-27B5-BA42-B971-9D807DC0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2019-03-15T10:35:00Z</dcterms:created>
  <dcterms:modified xsi:type="dcterms:W3CDTF">2019-03-15T11:03:00Z</dcterms:modified>
</cp:coreProperties>
</file>