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3457E62" w:rsidP="39C82811" w:rsidRDefault="43457E62" w14:paraId="3279ABAB" w14:textId="7AE1D258">
      <w:pPr>
        <w:jc w:val="center"/>
        <w:rPr>
          <w:b w:val="1"/>
          <w:bCs w:val="1"/>
        </w:rPr>
      </w:pPr>
      <w:r w:rsidRPr="39C82811" w:rsidR="43457E62">
        <w:rPr>
          <w:b w:val="1"/>
          <w:bCs w:val="1"/>
        </w:rPr>
        <w:t>REGRAS GRUPO 4</w:t>
      </w:r>
    </w:p>
    <w:p w:rsidR="57A4B612" w:rsidP="02101E02" w:rsidRDefault="57A4B612" w14:paraId="3E6C46DB" w14:textId="43CEFEA1">
      <w:pPr>
        <w:pStyle w:val="Normal"/>
        <w:ind w:left="0"/>
        <w:jc w:val="left"/>
        <w:rPr>
          <w:noProof w:val="0"/>
          <w:lang w:val="pt-BR"/>
        </w:rPr>
      </w:pPr>
      <w:r w:rsidRPr="02101E02" w:rsidR="57A4B612">
        <w:rPr>
          <w:noProof w:val="0"/>
          <w:lang w:val="pt-BR"/>
        </w:rPr>
        <w:t>Tarefas:</w:t>
      </w:r>
    </w:p>
    <w:p w:rsidR="57A4B612" w:rsidP="02101E02" w:rsidRDefault="57A4B612" w14:paraId="7694BAEA" w14:textId="06A8E890">
      <w:pPr>
        <w:pStyle w:val="ListParagraph"/>
        <w:numPr>
          <w:ilvl w:val="0"/>
          <w:numId w:val="3"/>
        </w:numPr>
        <w:jc w:val="left"/>
        <w:rPr>
          <w:noProof w:val="0"/>
          <w:lang w:val="pt-BR"/>
        </w:rPr>
      </w:pPr>
      <w:r w:rsidRPr="02101E02" w:rsidR="57A4B612">
        <w:rPr>
          <w:noProof w:val="0"/>
          <w:lang w:val="pt-BR"/>
        </w:rPr>
        <w:t>Os responsáveis de cada parte serão dividos em duplas e são os encarregados de apresentar e explicar sobre o desenvolvimento das partes aos outros integrantes. Com o objetivo de todos estarem alinhados com todo o andamento do projeto e seu desenvolvimento.</w:t>
      </w:r>
    </w:p>
    <w:p w:rsidR="57A4B612" w:rsidP="02101E02" w:rsidRDefault="57A4B612" w14:paraId="1516F930" w14:textId="4FC27AC0">
      <w:pPr>
        <w:pStyle w:val="ListParagraph"/>
        <w:numPr>
          <w:ilvl w:val="0"/>
          <w:numId w:val="3"/>
        </w:numPr>
        <w:jc w:val="left"/>
        <w:rPr>
          <w:noProof w:val="0"/>
          <w:lang w:val="pt-BR"/>
        </w:rPr>
      </w:pPr>
      <w:r w:rsidRPr="3C3559DB" w:rsidR="57A4B612">
        <w:rPr>
          <w:noProof w:val="0"/>
          <w:lang w:val="pt-BR"/>
        </w:rPr>
        <w:t>Haverá uma troca de duplas e tarefas para que todos estejam envolvidos diretamente no desenvolvimento;</w:t>
      </w:r>
    </w:p>
    <w:p w:rsidR="627AFC4B" w:rsidP="3C3559DB" w:rsidRDefault="627AFC4B" w14:paraId="5722907C" w14:textId="585AD340">
      <w:pPr>
        <w:pStyle w:val="ListParagraph"/>
        <w:numPr>
          <w:ilvl w:val="0"/>
          <w:numId w:val="3"/>
        </w:numPr>
        <w:jc w:val="left"/>
        <w:rPr>
          <w:noProof w:val="0"/>
          <w:lang w:val="pt-BR"/>
        </w:rPr>
      </w:pPr>
      <w:r w:rsidRPr="3C3559DB" w:rsidR="627AFC4B">
        <w:rPr>
          <w:noProof w:val="0"/>
          <w:lang w:val="pt-BR"/>
        </w:rPr>
        <w:t xml:space="preserve">Todas as tarefas realizadas serão upadas no </w:t>
      </w:r>
      <w:r w:rsidRPr="3C3559DB" w:rsidR="627AFC4B">
        <w:rPr>
          <w:noProof w:val="0"/>
          <w:lang w:val="pt-BR"/>
        </w:rPr>
        <w:t>Git</w:t>
      </w:r>
      <w:r w:rsidRPr="3C3559DB" w:rsidR="627AFC4B">
        <w:rPr>
          <w:noProof w:val="0"/>
          <w:lang w:val="pt-BR"/>
        </w:rPr>
        <w:t xml:space="preserve"> Hub da organização como forma de </w:t>
      </w:r>
      <w:r w:rsidRPr="3C3559DB" w:rsidR="627AFC4B">
        <w:rPr>
          <w:noProof w:val="0"/>
          <w:lang w:val="pt-BR"/>
        </w:rPr>
        <w:t>padroni</w:t>
      </w:r>
      <w:r w:rsidRPr="3C3559DB" w:rsidR="627AFC4B">
        <w:rPr>
          <w:noProof w:val="0"/>
          <w:lang w:val="pt-BR"/>
        </w:rPr>
        <w:t>zação e atualização do andamento do nosso projeto.</w:t>
      </w:r>
    </w:p>
    <w:p w:rsidR="57A4B612" w:rsidP="02101E02" w:rsidRDefault="57A4B612" w14:paraId="629EC00D" w14:textId="6711AA40">
      <w:pPr>
        <w:pStyle w:val="ListParagraph"/>
        <w:numPr>
          <w:ilvl w:val="0"/>
          <w:numId w:val="3"/>
        </w:numPr>
        <w:jc w:val="left"/>
        <w:rPr>
          <w:noProof w:val="0"/>
          <w:lang w:val="pt-BR"/>
        </w:rPr>
      </w:pPr>
      <w:r w:rsidRPr="3C3559DB" w:rsidR="57A4B612">
        <w:rPr>
          <w:noProof w:val="0"/>
          <w:lang w:val="pt-BR"/>
        </w:rPr>
        <w:t xml:space="preserve">Chamaremos a reunião de alinhamento com o cliente de </w:t>
      </w:r>
      <w:r w:rsidRPr="3C3559DB" w:rsidR="57A4B612">
        <w:rPr>
          <w:noProof w:val="0"/>
          <w:lang w:val="pt-BR"/>
        </w:rPr>
        <w:t>check</w:t>
      </w:r>
      <w:r w:rsidRPr="3C3559DB" w:rsidR="57A4B612">
        <w:rPr>
          <w:noProof w:val="0"/>
          <w:lang w:val="pt-BR"/>
        </w:rPr>
        <w:t xml:space="preserve"> point, </w:t>
      </w:r>
      <w:r w:rsidRPr="3C3559DB" w:rsidR="5B2AFD3F">
        <w:rPr>
          <w:noProof w:val="0"/>
          <w:lang w:val="pt-BR"/>
        </w:rPr>
        <w:t xml:space="preserve">o período do </w:t>
      </w:r>
      <w:r w:rsidRPr="3C3559DB" w:rsidR="5B2AFD3F">
        <w:rPr>
          <w:noProof w:val="0"/>
          <w:lang w:val="pt-BR"/>
        </w:rPr>
        <w:t>check</w:t>
      </w:r>
      <w:r w:rsidRPr="3C3559DB" w:rsidR="5B2AFD3F">
        <w:rPr>
          <w:noProof w:val="0"/>
          <w:lang w:val="pt-BR"/>
        </w:rPr>
        <w:t xml:space="preserve"> point iniciará na </w:t>
      </w:r>
      <w:r w:rsidRPr="3C3559DB" w:rsidR="7E014C11">
        <w:rPr>
          <w:noProof w:val="0"/>
          <w:lang w:val="pt-BR"/>
        </w:rPr>
        <w:t>quint</w:t>
      </w:r>
      <w:r w:rsidRPr="3C3559DB" w:rsidR="5B2AFD3F">
        <w:rPr>
          <w:noProof w:val="0"/>
          <w:lang w:val="pt-BR"/>
        </w:rPr>
        <w:t>a</w:t>
      </w:r>
      <w:r w:rsidRPr="3C3559DB" w:rsidR="7E014C11">
        <w:rPr>
          <w:noProof w:val="0"/>
          <w:lang w:val="pt-BR"/>
        </w:rPr>
        <w:t>-feira</w:t>
      </w:r>
      <w:r w:rsidRPr="3C3559DB" w:rsidR="5B2AFD3F">
        <w:rPr>
          <w:noProof w:val="0"/>
          <w:lang w:val="pt-BR"/>
        </w:rPr>
        <w:t xml:space="preserve"> e se encerrará na quinta-feira</w:t>
      </w:r>
      <w:r w:rsidRPr="3C3559DB" w:rsidR="000272B5">
        <w:rPr>
          <w:noProof w:val="0"/>
          <w:lang w:val="pt-BR"/>
        </w:rPr>
        <w:t xml:space="preserve"> da semana seguinte</w:t>
      </w:r>
      <w:r w:rsidRPr="3C3559DB" w:rsidR="5B2AFD3F">
        <w:rPr>
          <w:noProof w:val="0"/>
          <w:lang w:val="pt-BR"/>
        </w:rPr>
        <w:t>.</w:t>
      </w:r>
    </w:p>
    <w:p w:rsidR="2A815036" w:rsidP="02101E02" w:rsidRDefault="2A815036" w14:paraId="57070DD9" w14:textId="4897CBA9">
      <w:pPr>
        <w:jc w:val="left"/>
        <w:rPr/>
      </w:pPr>
      <w:r w:rsidR="2A815036">
        <w:rPr/>
        <w:t>Reunião</w:t>
      </w:r>
      <w:r w:rsidR="7555EC20">
        <w:rPr/>
        <w:t>:</w:t>
      </w:r>
    </w:p>
    <w:p w:rsidR="43457E62" w:rsidP="02101E02" w:rsidRDefault="43457E62" w14:paraId="253A6D99" w14:textId="184CADFD">
      <w:pPr>
        <w:pStyle w:val="ListParagraph"/>
        <w:numPr>
          <w:ilvl w:val="0"/>
          <w:numId w:val="1"/>
        </w:numPr>
        <w:jc w:val="left"/>
        <w:rPr/>
      </w:pPr>
      <w:r w:rsidR="43457E62">
        <w:rPr/>
        <w:t>Reuniões serão realizadas às terças e quartas das 16:15 às 20:00</w:t>
      </w:r>
      <w:r w:rsidR="103A5933">
        <w:rPr/>
        <w:t xml:space="preserve"> de forma presencial para </w:t>
      </w:r>
      <w:r w:rsidR="103A5933">
        <w:rPr/>
        <w:t>alinhamento</w:t>
      </w:r>
      <w:r w:rsidR="103A5933">
        <w:rPr/>
        <w:t xml:space="preserve"> das tarefas.</w:t>
      </w:r>
    </w:p>
    <w:p w:rsidR="6E236710" w:rsidP="02101E02" w:rsidRDefault="6E236710" w14:paraId="20534BF6" w14:textId="69193E80">
      <w:pPr>
        <w:pStyle w:val="ListParagraph"/>
        <w:numPr>
          <w:ilvl w:val="0"/>
          <w:numId w:val="1"/>
        </w:numPr>
        <w:jc w:val="left"/>
        <w:rPr/>
      </w:pPr>
      <w:r w:rsidR="6E236710">
        <w:rPr/>
        <w:t>S</w:t>
      </w:r>
      <w:r w:rsidR="43457E62">
        <w:rPr/>
        <w:t>e necessário</w:t>
      </w:r>
      <w:r w:rsidR="12F08ED0">
        <w:rPr/>
        <w:t xml:space="preserve"> reunião será realizada na quinta para alinhamento com o </w:t>
      </w:r>
      <w:r w:rsidR="12F08ED0">
        <w:rPr/>
        <w:t>product</w:t>
      </w:r>
      <w:r w:rsidR="12F08ED0">
        <w:rPr/>
        <w:t xml:space="preserve"> </w:t>
      </w:r>
      <w:r w:rsidR="12F08ED0">
        <w:rPr/>
        <w:t>owner</w:t>
      </w:r>
      <w:r w:rsidR="12F08ED0">
        <w:rPr/>
        <w:t xml:space="preserve"> e a equipe de desenvolvimento</w:t>
      </w:r>
      <w:r w:rsidR="4878A800">
        <w:rPr/>
        <w:t>, no formato presencial das 16</w:t>
      </w:r>
      <w:r w:rsidR="27CB1A99">
        <w:rPr/>
        <w:t>:</w:t>
      </w:r>
      <w:r w:rsidR="4878A800">
        <w:rPr/>
        <w:t>15 às 17:30;</w:t>
      </w:r>
      <w:r w:rsidR="12F08ED0">
        <w:rPr/>
        <w:t xml:space="preserve"> </w:t>
      </w:r>
    </w:p>
    <w:p w:rsidR="2EB13249" w:rsidP="02101E02" w:rsidRDefault="2EB13249" w14:paraId="1DFA5C5F" w14:textId="7753F506">
      <w:pPr>
        <w:pStyle w:val="ListParagraph"/>
        <w:numPr>
          <w:ilvl w:val="0"/>
          <w:numId w:val="1"/>
        </w:numPr>
        <w:jc w:val="left"/>
        <w:rPr/>
      </w:pPr>
      <w:r w:rsidR="2EB13249">
        <w:rPr/>
        <w:t>Aos domingos a reunião de alinhamento será realizada às 19:00</w:t>
      </w:r>
      <w:r w:rsidR="35AC09F7">
        <w:rPr/>
        <w:t>, no formato remoto</w:t>
      </w:r>
      <w:r w:rsidR="48FF9E57">
        <w:rPr/>
        <w:t>.</w:t>
      </w:r>
    </w:p>
    <w:p w:rsidR="642BC11E" w:rsidP="02101E02" w:rsidRDefault="642BC11E" w14:paraId="175B0C55" w14:textId="6B1A1335">
      <w:pPr>
        <w:pStyle w:val="Normal"/>
        <w:ind w:left="0"/>
        <w:jc w:val="left"/>
        <w:rPr/>
      </w:pPr>
      <w:r w:rsidR="642BC11E">
        <w:rPr/>
        <w:t>Presença:</w:t>
      </w:r>
    </w:p>
    <w:p w:rsidR="642BC11E" w:rsidP="02101E02" w:rsidRDefault="642BC11E" w14:paraId="373490DE" w14:textId="6563054D">
      <w:pPr>
        <w:pStyle w:val="ListParagraph"/>
        <w:numPr>
          <w:ilvl w:val="0"/>
          <w:numId w:val="2"/>
        </w:numPr>
        <w:jc w:val="left"/>
        <w:rPr>
          <w:noProof w:val="0"/>
          <w:lang w:val="pt-BR"/>
        </w:rPr>
      </w:pPr>
      <w:r w:rsidRPr="02101E02" w:rsidR="642BC11E">
        <w:rPr>
          <w:noProof w:val="0"/>
          <w:lang w:val="pt-BR"/>
        </w:rPr>
        <w:t>Se o integrante não participar da reunião, será registrado em ata e computado nos indicadores de participação do projeto</w:t>
      </w:r>
      <w:r w:rsidRPr="02101E02" w:rsidR="3B4CF07B">
        <w:rPr>
          <w:noProof w:val="0"/>
          <w:lang w:val="pt-BR"/>
        </w:rPr>
        <w:t>;</w:t>
      </w:r>
    </w:p>
    <w:p w:rsidR="3B4CF07B" w:rsidP="02101E02" w:rsidRDefault="3B4CF07B" w14:paraId="17D11C84" w14:textId="42FC8940">
      <w:pPr>
        <w:pStyle w:val="ListParagraph"/>
        <w:numPr>
          <w:ilvl w:val="0"/>
          <w:numId w:val="2"/>
        </w:numPr>
        <w:jc w:val="left"/>
        <w:rPr>
          <w:noProof w:val="0"/>
          <w:lang w:val="pt-BR"/>
        </w:rPr>
      </w:pPr>
      <w:r w:rsidRPr="02101E02" w:rsidR="3B4CF07B">
        <w:rPr>
          <w:noProof w:val="0"/>
          <w:lang w:val="pt-BR"/>
        </w:rPr>
        <w:t xml:space="preserve">Caso haja algum imprevisto o integrante deverá informar ao </w:t>
      </w:r>
      <w:r w:rsidRPr="02101E02" w:rsidR="3B4CF07B">
        <w:rPr>
          <w:noProof w:val="0"/>
          <w:lang w:val="pt-BR"/>
        </w:rPr>
        <w:t>squad</w:t>
      </w:r>
      <w:r w:rsidRPr="02101E02" w:rsidR="3B4CF07B">
        <w:rPr>
          <w:noProof w:val="0"/>
          <w:lang w:val="pt-BR"/>
        </w:rPr>
        <w:t xml:space="preserve"> sobre a sua ausência;</w:t>
      </w:r>
    </w:p>
    <w:p w:rsidR="3B4CF07B" w:rsidP="02101E02" w:rsidRDefault="3B4CF07B" w14:paraId="6860FAC3" w14:textId="1469796F">
      <w:pPr>
        <w:pStyle w:val="ListParagraph"/>
        <w:numPr>
          <w:ilvl w:val="0"/>
          <w:numId w:val="2"/>
        </w:numPr>
        <w:jc w:val="left"/>
        <w:rPr>
          <w:noProof w:val="0"/>
          <w:lang w:val="pt-BR"/>
        </w:rPr>
      </w:pPr>
      <w:r w:rsidRPr="02101E02" w:rsidR="3B4CF07B">
        <w:rPr>
          <w:noProof w:val="0"/>
          <w:lang w:val="pt-BR"/>
        </w:rPr>
        <w:t>Se o integrante não entregar e não justificar a “não entrega”, será registrado em ata e computado nos indicadores de participação do projeto.</w:t>
      </w:r>
    </w:p>
    <w:p w:rsidR="02101E02" w:rsidP="02101E02" w:rsidRDefault="02101E02" w14:paraId="4AC40772" w14:textId="6972D95D">
      <w:pPr>
        <w:pStyle w:val="Normal"/>
        <w:ind w:left="0"/>
        <w:jc w:val="left"/>
        <w:rPr>
          <w:noProof w:val="0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f3b4b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be327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7ac90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7F2E2F"/>
    <w:rsid w:val="000272B5"/>
    <w:rsid w:val="02101E02"/>
    <w:rsid w:val="103A5933"/>
    <w:rsid w:val="12F08ED0"/>
    <w:rsid w:val="13CE2D98"/>
    <w:rsid w:val="16F3FC0B"/>
    <w:rsid w:val="188FCC6C"/>
    <w:rsid w:val="18A19EBB"/>
    <w:rsid w:val="1EFF0DF0"/>
    <w:rsid w:val="20B49E26"/>
    <w:rsid w:val="233C43F4"/>
    <w:rsid w:val="241AB9D2"/>
    <w:rsid w:val="27CB1A99"/>
    <w:rsid w:val="2A815036"/>
    <w:rsid w:val="2D3785D3"/>
    <w:rsid w:val="2EB13249"/>
    <w:rsid w:val="2F6C2DC9"/>
    <w:rsid w:val="35AC09F7"/>
    <w:rsid w:val="39C82811"/>
    <w:rsid w:val="3B4CF07B"/>
    <w:rsid w:val="3BA2A363"/>
    <w:rsid w:val="3C3559DB"/>
    <w:rsid w:val="401FAFEF"/>
    <w:rsid w:val="433E2854"/>
    <w:rsid w:val="43457E62"/>
    <w:rsid w:val="43948CEB"/>
    <w:rsid w:val="46EC4676"/>
    <w:rsid w:val="4878A800"/>
    <w:rsid w:val="48FF9E57"/>
    <w:rsid w:val="49B4BFE6"/>
    <w:rsid w:val="4AA09553"/>
    <w:rsid w:val="4ABA5528"/>
    <w:rsid w:val="4C3C65B4"/>
    <w:rsid w:val="4E883109"/>
    <w:rsid w:val="5024016A"/>
    <w:rsid w:val="57A4B612"/>
    <w:rsid w:val="5B2AFD3F"/>
    <w:rsid w:val="5D871A54"/>
    <w:rsid w:val="627AFC4B"/>
    <w:rsid w:val="642BC11E"/>
    <w:rsid w:val="68A32394"/>
    <w:rsid w:val="6C713246"/>
    <w:rsid w:val="6E236710"/>
    <w:rsid w:val="717F2E2F"/>
    <w:rsid w:val="72E073CA"/>
    <w:rsid w:val="74483532"/>
    <w:rsid w:val="74631BCE"/>
    <w:rsid w:val="7555EC20"/>
    <w:rsid w:val="7606423D"/>
    <w:rsid w:val="7D4830D1"/>
    <w:rsid w:val="7E014C11"/>
    <w:rsid w:val="7E47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F2E2F"/>
  <w15:chartTrackingRefBased/>
  <w15:docId w15:val="{C1823B67-3451-43BA-AA3E-46D631F411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1bc1cfc26d342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2024-03-28T17:19:31.0359974Z</dcterms:created>
  <dcterms:modified xsi:type="dcterms:W3CDTF">2024-04-04T15:11:31.9635929Z</dcterms:modified>
  <dc:creator>RODOLFO IKEDA LIMA .</dc:creator>
  <lastModifiedBy>RODOLFO IKEDA LIMA .</lastModifiedBy>
</coreProperties>
</file>