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80B16" w14:textId="77777777" w:rsidR="00131E96" w:rsidRDefault="00000000">
      <w:pPr>
        <w:jc w:val="both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9DD35BD" wp14:editId="26635321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1928813" cy="820226"/>
            <wp:effectExtent l="0" t="0" r="0" b="0"/>
            <wp:wrapSquare wrapText="bothSides" distT="114300" distB="114300" distL="114300" distR="11430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8202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6E0F2E" w14:textId="77777777" w:rsidR="00131E96" w:rsidRDefault="00000000">
      <w:pPr>
        <w:jc w:val="right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rFonts w:ascii="Helvetica Neue" w:eastAsia="Helvetica Neue" w:hAnsi="Helvetica Neue" w:cs="Helvetica Neue"/>
          <w:b/>
          <w:bCs/>
          <w:sz w:val="20"/>
          <w:szCs w:val="20"/>
        </w:rPr>
        <w:t>Universidad Nacional de Colombia - sede Bogotá</w:t>
      </w:r>
    </w:p>
    <w:p w14:paraId="7D49166C" w14:textId="77777777" w:rsidR="00131E96" w:rsidRDefault="00000000">
      <w:pPr>
        <w:jc w:val="right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rFonts w:ascii="Helvetica Neue" w:eastAsia="Helvetica Neue" w:hAnsi="Helvetica Neue" w:cs="Helvetica Neue"/>
          <w:b/>
          <w:bCs/>
          <w:sz w:val="20"/>
          <w:szCs w:val="20"/>
        </w:rPr>
        <w:t>Facultad de Ingeniería</w:t>
      </w:r>
    </w:p>
    <w:p w14:paraId="77EE2EB5" w14:textId="77777777" w:rsidR="00131E96" w:rsidRDefault="00000000">
      <w:pPr>
        <w:jc w:val="right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rFonts w:ascii="Helvetica Neue" w:eastAsia="Helvetica Neue" w:hAnsi="Helvetica Neue" w:cs="Helvetica Neue"/>
          <w:b/>
          <w:bCs/>
          <w:sz w:val="20"/>
          <w:szCs w:val="20"/>
        </w:rPr>
        <w:t>Departamento de Sistemas e Industrial</w:t>
      </w:r>
    </w:p>
    <w:p w14:paraId="0782D12A" w14:textId="77777777" w:rsidR="00131E96" w:rsidRDefault="00000000">
      <w:pPr>
        <w:jc w:val="right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b/>
          <w:bCs/>
          <w:sz w:val="20"/>
          <w:szCs w:val="20"/>
        </w:rPr>
        <w:t>Curso:  Ingeniería de Software 1 (2016701)</w:t>
      </w:r>
    </w:p>
    <w:p w14:paraId="409EF207" w14:textId="77777777" w:rsidR="00131E96" w:rsidRDefault="00131E96">
      <w:pPr>
        <w:jc w:val="both"/>
        <w:rPr>
          <w:rFonts w:ascii="Helvetica Neue" w:eastAsia="Helvetica Neue" w:hAnsi="Helvetica Neue" w:cs="Helvetica Neue"/>
          <w:sz w:val="20"/>
          <w:szCs w:val="20"/>
        </w:rPr>
      </w:pPr>
    </w:p>
    <w:p w14:paraId="220FB314" w14:textId="77777777" w:rsidR="00BD7F50" w:rsidRPr="00CF2F95" w:rsidRDefault="00BD7F50" w:rsidP="00BD7F50">
      <w:pPr>
        <w:spacing w:before="240" w:after="240"/>
        <w:jc w:val="both"/>
      </w:pPr>
    </w:p>
    <w:tbl>
      <w:tblPr>
        <w:tblStyle w:val="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BD7F50" w14:paraId="28C048CE" w14:textId="77777777" w:rsidTr="00251EAB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5C701" w14:textId="1C592FB8" w:rsidR="00BD7F50" w:rsidRPr="00CF2F95" w:rsidRDefault="00CF2F95" w:rsidP="00251EAB">
            <w:pPr>
              <w:widowControl w:val="0"/>
              <w:spacing w:line="240" w:lineRule="auto"/>
              <w:jc w:val="both"/>
              <w:rPr>
                <w:color w:val="999999"/>
                <w:u w:val="single"/>
              </w:rPr>
            </w:pPr>
            <w:r w:rsidRPr="00CF2F95">
              <w:rPr>
                <w:b/>
                <w:bCs/>
                <w:u w:val="single"/>
              </w:rPr>
              <w:t>CALCULAR TIEMPO DE HORNEADO</w:t>
            </w:r>
          </w:p>
        </w:tc>
      </w:tr>
      <w:tr w:rsidR="00BD7F50" w14:paraId="1B969E81" w14:textId="77777777" w:rsidTr="00251EAB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5DFB3" w14:textId="77777777" w:rsidR="00BD7F50" w:rsidRPr="00CF2F95" w:rsidRDefault="00BD7F50" w:rsidP="00251EAB">
            <w:pPr>
              <w:widowControl w:val="0"/>
              <w:spacing w:line="240" w:lineRule="auto"/>
              <w:jc w:val="both"/>
              <w:rPr>
                <w:b/>
                <w:bCs/>
                <w:u w:val="single"/>
              </w:rPr>
            </w:pPr>
            <w:r w:rsidRPr="00CF2F95">
              <w:rPr>
                <w:b/>
                <w:bCs/>
                <w:u w:val="single"/>
              </w:rPr>
              <w:t>ACTORES</w:t>
            </w:r>
          </w:p>
          <w:p w14:paraId="2353C034" w14:textId="2FC138BB" w:rsidR="00BD7F50" w:rsidRPr="00CF2F95" w:rsidRDefault="00BD7F50" w:rsidP="00251EAB">
            <w:pPr>
              <w:widowControl w:val="0"/>
              <w:spacing w:line="240" w:lineRule="auto"/>
              <w:jc w:val="both"/>
              <w:rPr>
                <w:u w:val="single"/>
              </w:rPr>
            </w:pPr>
            <w:r w:rsidRPr="00CF2F95">
              <w:rPr>
                <w:color w:val="999999"/>
                <w:u w:val="single"/>
              </w:rPr>
              <w:br/>
            </w:r>
            <w:r w:rsidR="00CF2F95" w:rsidRPr="00CF2F95">
              <w:rPr>
                <w:u w:val="single"/>
              </w:rPr>
              <w:t>Administrador</w:t>
            </w:r>
          </w:p>
          <w:p w14:paraId="732846C5" w14:textId="7F69E8D1" w:rsidR="00CF2F95" w:rsidRPr="00CF2F95" w:rsidRDefault="00CF2F95" w:rsidP="00251EAB">
            <w:pPr>
              <w:widowControl w:val="0"/>
              <w:spacing w:line="240" w:lineRule="auto"/>
              <w:jc w:val="both"/>
              <w:rPr>
                <w:u w:val="single"/>
              </w:rPr>
            </w:pPr>
            <w:r w:rsidRPr="00CF2F95">
              <w:rPr>
                <w:u w:val="single"/>
              </w:rPr>
              <w:t>Maestro panadero</w:t>
            </w:r>
          </w:p>
          <w:p w14:paraId="21C58333" w14:textId="1642301D" w:rsidR="00CF2F95" w:rsidRPr="00CF2F95" w:rsidRDefault="00CF2F95" w:rsidP="00251EAB">
            <w:pPr>
              <w:widowControl w:val="0"/>
              <w:spacing w:line="240" w:lineRule="auto"/>
              <w:jc w:val="both"/>
              <w:rPr>
                <w:u w:val="single"/>
              </w:rPr>
            </w:pPr>
            <w:r w:rsidRPr="00CF2F95">
              <w:rPr>
                <w:u w:val="single"/>
              </w:rPr>
              <w:t>Panadero</w:t>
            </w:r>
          </w:p>
          <w:p w14:paraId="5F014D33" w14:textId="77777777" w:rsidR="00BD7F50" w:rsidRPr="00CF2F95" w:rsidRDefault="00BD7F50" w:rsidP="00251EAB">
            <w:pPr>
              <w:widowControl w:val="0"/>
              <w:spacing w:line="240" w:lineRule="auto"/>
              <w:jc w:val="both"/>
              <w:rPr>
                <w:u w:val="single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B9437" w14:textId="77777777" w:rsidR="00BD7F50" w:rsidRPr="00CF2F95" w:rsidRDefault="00BD7F50" w:rsidP="00251EAB">
            <w:pPr>
              <w:widowControl w:val="0"/>
              <w:spacing w:line="240" w:lineRule="auto"/>
              <w:jc w:val="both"/>
              <w:rPr>
                <w:b/>
                <w:bCs/>
                <w:u w:val="single"/>
              </w:rPr>
            </w:pPr>
            <w:r w:rsidRPr="00CF2F95">
              <w:rPr>
                <w:b/>
                <w:bCs/>
                <w:u w:val="single"/>
              </w:rPr>
              <w:t>REQUERIMIENTO</w:t>
            </w:r>
          </w:p>
          <w:p w14:paraId="0171D109" w14:textId="77777777" w:rsidR="00BD7F50" w:rsidRPr="00CF2F95" w:rsidRDefault="00BD7F50" w:rsidP="00251EAB">
            <w:pPr>
              <w:widowControl w:val="0"/>
              <w:spacing w:line="240" w:lineRule="auto"/>
              <w:jc w:val="both"/>
              <w:rPr>
                <w:u w:val="single"/>
              </w:rPr>
            </w:pPr>
            <w:r w:rsidRPr="00CF2F95">
              <w:rPr>
                <w:u w:val="single"/>
              </w:rPr>
              <w:t>RF_12 – El sistema debe estimar el tiempo total de horneado de la receta en base a la cantidad de unidades ingresadas, la capacidad del horno y el tiempo de horneado</w:t>
            </w:r>
          </w:p>
          <w:p w14:paraId="066CEB96" w14:textId="77777777" w:rsidR="00BD7F50" w:rsidRPr="00CF2F95" w:rsidRDefault="00BD7F50" w:rsidP="00251EAB">
            <w:pPr>
              <w:widowControl w:val="0"/>
              <w:spacing w:line="240" w:lineRule="auto"/>
              <w:jc w:val="both"/>
              <w:rPr>
                <w:u w:val="single"/>
              </w:rPr>
            </w:pPr>
          </w:p>
        </w:tc>
      </w:tr>
      <w:tr w:rsidR="00BD7F50" w14:paraId="6ABC99A0" w14:textId="77777777" w:rsidTr="00251EAB">
        <w:trPr>
          <w:trHeight w:val="372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B84FF" w14:textId="77777777" w:rsidR="00BD7F50" w:rsidRPr="00CF2F95" w:rsidRDefault="00BD7F50" w:rsidP="00251EAB">
            <w:pPr>
              <w:widowControl w:val="0"/>
              <w:spacing w:line="240" w:lineRule="auto"/>
              <w:jc w:val="both"/>
              <w:rPr>
                <w:b/>
                <w:bCs/>
                <w:u w:val="single"/>
              </w:rPr>
            </w:pPr>
            <w:r w:rsidRPr="00CF2F95">
              <w:rPr>
                <w:b/>
                <w:bCs/>
                <w:u w:val="single"/>
              </w:rPr>
              <w:t>DESCRIPCIÓN</w:t>
            </w:r>
          </w:p>
          <w:p w14:paraId="783A2C26" w14:textId="77777777" w:rsidR="00BD7F50" w:rsidRPr="00CF2F95" w:rsidRDefault="00BD7F50" w:rsidP="00251EAB">
            <w:pPr>
              <w:widowControl w:val="0"/>
              <w:spacing w:line="240" w:lineRule="auto"/>
              <w:jc w:val="both"/>
              <w:rPr>
                <w:u w:val="single"/>
              </w:rPr>
            </w:pPr>
            <w:r w:rsidRPr="00CF2F95">
              <w:rPr>
                <w:u w:val="single"/>
              </w:rPr>
              <w:t>El sistema desplegará una notificación preguntando la cantidad de unidades, después de ingresadas, otra notificación aparecerá preguntando la cantidad de unidades horneables al mismo tiempo</w:t>
            </w:r>
          </w:p>
        </w:tc>
      </w:tr>
      <w:tr w:rsidR="00BD7F50" w14:paraId="44A56461" w14:textId="77777777" w:rsidTr="00251EAB">
        <w:trPr>
          <w:trHeight w:val="372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E77A6" w14:textId="77777777" w:rsidR="00BD7F50" w:rsidRPr="00CF2F95" w:rsidRDefault="00BD7F50" w:rsidP="00251EAB">
            <w:pPr>
              <w:widowControl w:val="0"/>
              <w:spacing w:line="240" w:lineRule="auto"/>
              <w:jc w:val="both"/>
              <w:rPr>
                <w:b/>
                <w:bCs/>
                <w:u w:val="single"/>
              </w:rPr>
            </w:pPr>
            <w:r w:rsidRPr="00CF2F95">
              <w:rPr>
                <w:b/>
                <w:bCs/>
                <w:u w:val="single"/>
              </w:rPr>
              <w:t>PRECONDICIONES</w:t>
            </w:r>
            <w:r w:rsidRPr="00CF2F95">
              <w:rPr>
                <w:b/>
                <w:bCs/>
                <w:u w:val="single"/>
              </w:rPr>
              <w:br/>
            </w:r>
          </w:p>
          <w:p w14:paraId="2321040E" w14:textId="77777777" w:rsidR="00BD7F50" w:rsidRPr="00CF2F95" w:rsidRDefault="00BD7F50" w:rsidP="00BD7F50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color w:val="999999"/>
                <w:u w:val="single"/>
              </w:rPr>
            </w:pPr>
            <w:r w:rsidRPr="00CF2F95">
              <w:rPr>
                <w:u w:val="single"/>
              </w:rPr>
              <w:t xml:space="preserve">El usuario debe dar al botón </w:t>
            </w:r>
            <w:r w:rsidRPr="00CF2F95">
              <w:rPr>
                <w:b/>
                <w:bCs/>
                <w:u w:val="single"/>
              </w:rPr>
              <w:t>“Calcular tiempo”</w:t>
            </w:r>
          </w:p>
        </w:tc>
      </w:tr>
      <w:tr w:rsidR="00BD7F50" w14:paraId="79AFCA75" w14:textId="77777777" w:rsidTr="00251EAB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8A82B" w14:textId="77777777" w:rsidR="00BD7F50" w:rsidRPr="00CF2F95" w:rsidRDefault="00BD7F50" w:rsidP="00251EAB">
            <w:pPr>
              <w:widowControl w:val="0"/>
              <w:spacing w:line="240" w:lineRule="auto"/>
              <w:jc w:val="both"/>
              <w:rPr>
                <w:b/>
                <w:bCs/>
                <w:u w:val="single"/>
              </w:rPr>
            </w:pPr>
            <w:r w:rsidRPr="00CF2F95">
              <w:rPr>
                <w:b/>
                <w:bCs/>
                <w:u w:val="single"/>
              </w:rPr>
              <w:t>FLUJO NORMAL</w:t>
            </w:r>
          </w:p>
          <w:p w14:paraId="1F2845AD" w14:textId="77777777" w:rsidR="00BD7F50" w:rsidRPr="00CF2F95" w:rsidRDefault="00BD7F50" w:rsidP="00BD7F50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u w:val="single"/>
              </w:rPr>
            </w:pPr>
            <w:r w:rsidRPr="00CF2F95">
              <w:rPr>
                <w:u w:val="single"/>
              </w:rPr>
              <w:t xml:space="preserve">El usuario da clic al botón </w:t>
            </w:r>
            <w:r w:rsidRPr="00CF2F95">
              <w:rPr>
                <w:b/>
                <w:bCs/>
                <w:u w:val="single"/>
              </w:rPr>
              <w:t>“Calcular tiempo”</w:t>
            </w:r>
          </w:p>
          <w:p w14:paraId="6705BF55" w14:textId="77777777" w:rsidR="00BD7F50" w:rsidRPr="00CF2F95" w:rsidRDefault="00BD7F50" w:rsidP="00BD7F50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b/>
                <w:bCs/>
                <w:u w:val="single"/>
              </w:rPr>
            </w:pPr>
            <w:r w:rsidRPr="00CF2F95">
              <w:rPr>
                <w:u w:val="single"/>
              </w:rPr>
              <w:t xml:space="preserve">El sistema despliega una notificación con un campo de texto para ingresar el número de unidades, un campo de texto para ingresar la cantidad de unidades por tanda y selectores de tiempo, para la cantidad de tiempo de horneado y otro para el tiempo de maniobra y la cantidad de hornos, además de un botón </w:t>
            </w:r>
            <w:r w:rsidRPr="00CF2F95">
              <w:rPr>
                <w:b/>
                <w:bCs/>
                <w:u w:val="single"/>
              </w:rPr>
              <w:t>“Cancelar”</w:t>
            </w:r>
            <w:r w:rsidRPr="00CF2F95">
              <w:rPr>
                <w:u w:val="single"/>
              </w:rPr>
              <w:t xml:space="preserve"> y </w:t>
            </w:r>
            <w:r w:rsidRPr="00CF2F95">
              <w:rPr>
                <w:b/>
                <w:bCs/>
                <w:u w:val="single"/>
              </w:rPr>
              <w:t>“Estimar tiempo”</w:t>
            </w:r>
          </w:p>
          <w:p w14:paraId="628A16A3" w14:textId="77777777" w:rsidR="00BD7F50" w:rsidRPr="00CF2F95" w:rsidRDefault="00BD7F50" w:rsidP="00BD7F50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u w:val="single"/>
              </w:rPr>
            </w:pPr>
            <w:r w:rsidRPr="00CF2F95">
              <w:rPr>
                <w:u w:val="single"/>
              </w:rPr>
              <w:t xml:space="preserve">El usuario oprime </w:t>
            </w:r>
            <w:r w:rsidRPr="00CF2F95">
              <w:rPr>
                <w:b/>
                <w:bCs/>
                <w:u w:val="single"/>
              </w:rPr>
              <w:t xml:space="preserve">“estimar tiempo” </w:t>
            </w:r>
            <w:r w:rsidRPr="00CF2F95">
              <w:rPr>
                <w:u w:val="single"/>
              </w:rPr>
              <w:t>o “</w:t>
            </w:r>
            <w:r w:rsidRPr="00CF2F95">
              <w:rPr>
                <w:b/>
                <w:bCs/>
                <w:u w:val="single"/>
              </w:rPr>
              <w:t>Cancelar”</w:t>
            </w:r>
          </w:p>
          <w:p w14:paraId="66936798" w14:textId="77777777" w:rsidR="00BD7F50" w:rsidRPr="00CF2F95" w:rsidRDefault="00BD7F50" w:rsidP="00BD7F50">
            <w:pPr>
              <w:pStyle w:val="Prrafodelista"/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u w:val="single"/>
              </w:rPr>
            </w:pPr>
            <w:r w:rsidRPr="00CF2F95">
              <w:rPr>
                <w:u w:val="single"/>
              </w:rPr>
              <w:t xml:space="preserve">El usuario oprime </w:t>
            </w:r>
            <w:r w:rsidRPr="00CF2F95">
              <w:rPr>
                <w:b/>
                <w:bCs/>
                <w:u w:val="single"/>
              </w:rPr>
              <w:t xml:space="preserve">“Estimar tiempo” </w:t>
            </w:r>
            <w:r w:rsidRPr="00CF2F95">
              <w:rPr>
                <w:u w:val="single"/>
              </w:rPr>
              <w:t xml:space="preserve">y el sistema despliega una notificación con el tiempo estimado requerido y un botón </w:t>
            </w:r>
            <w:r w:rsidRPr="00CF2F95">
              <w:rPr>
                <w:b/>
                <w:bCs/>
                <w:u w:val="single"/>
              </w:rPr>
              <w:t xml:space="preserve">“Volver al taller” </w:t>
            </w:r>
            <w:r w:rsidRPr="00CF2F95">
              <w:rPr>
                <w:u w:val="single"/>
              </w:rPr>
              <w:t>que al ser oprimido lo retorna al modo taller</w:t>
            </w:r>
          </w:p>
          <w:p w14:paraId="3FFA2024" w14:textId="77777777" w:rsidR="00BD7F50" w:rsidRPr="00CF2F95" w:rsidRDefault="00BD7F50" w:rsidP="00BD7F50">
            <w:pPr>
              <w:pStyle w:val="Prrafodelista"/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u w:val="single"/>
              </w:rPr>
            </w:pPr>
            <w:r w:rsidRPr="00CF2F95">
              <w:rPr>
                <w:u w:val="single"/>
              </w:rPr>
              <w:t xml:space="preserve">El usuario oprime </w:t>
            </w:r>
            <w:r w:rsidRPr="00CF2F95">
              <w:rPr>
                <w:b/>
                <w:bCs/>
                <w:u w:val="single"/>
              </w:rPr>
              <w:t xml:space="preserve">“Cancelar” </w:t>
            </w:r>
            <w:r w:rsidRPr="00CF2F95">
              <w:rPr>
                <w:u w:val="single"/>
              </w:rPr>
              <w:t xml:space="preserve">y vuelve al modo taller instantáneamente </w:t>
            </w:r>
          </w:p>
        </w:tc>
      </w:tr>
      <w:tr w:rsidR="00BD7F50" w14:paraId="581686B4" w14:textId="77777777" w:rsidTr="00251EAB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6F259" w14:textId="77777777" w:rsidR="00BD7F50" w:rsidRPr="00CF2F95" w:rsidRDefault="00BD7F50" w:rsidP="00251EAB">
            <w:pPr>
              <w:widowControl w:val="0"/>
              <w:spacing w:line="240" w:lineRule="auto"/>
              <w:jc w:val="both"/>
              <w:rPr>
                <w:b/>
                <w:bCs/>
                <w:u w:val="single"/>
              </w:rPr>
            </w:pPr>
            <w:r w:rsidRPr="00CF2F95">
              <w:rPr>
                <w:b/>
                <w:bCs/>
                <w:u w:val="single"/>
              </w:rPr>
              <w:t>POSTCONDICIONES</w:t>
            </w:r>
          </w:p>
          <w:p w14:paraId="07BC2650" w14:textId="77777777" w:rsidR="00BD7F50" w:rsidRPr="00CF2F95" w:rsidRDefault="00BD7F50" w:rsidP="00251EAB">
            <w:pPr>
              <w:widowControl w:val="0"/>
              <w:spacing w:line="240" w:lineRule="auto"/>
              <w:jc w:val="both"/>
              <w:rPr>
                <w:u w:val="single"/>
              </w:rPr>
            </w:pPr>
            <w:r w:rsidRPr="00CF2F95">
              <w:rPr>
                <w:u w:val="single"/>
              </w:rPr>
              <w:t>El tiempo es mostrado en la interfaz del taller</w:t>
            </w:r>
          </w:p>
        </w:tc>
      </w:tr>
      <w:tr w:rsidR="00BD7F50" w14:paraId="29DADF4F" w14:textId="77777777" w:rsidTr="00251EAB">
        <w:trPr>
          <w:trHeight w:val="1382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A97B5" w14:textId="77777777" w:rsidR="00BD7F50" w:rsidRPr="00CF2F95" w:rsidRDefault="00BD7F50" w:rsidP="00251EAB">
            <w:pPr>
              <w:widowControl w:val="0"/>
              <w:spacing w:line="240" w:lineRule="auto"/>
              <w:jc w:val="both"/>
              <w:rPr>
                <w:b/>
                <w:bCs/>
                <w:u w:val="single"/>
              </w:rPr>
            </w:pPr>
            <w:r w:rsidRPr="00CF2F95">
              <w:rPr>
                <w:b/>
                <w:bCs/>
                <w:u w:val="single"/>
              </w:rPr>
              <w:t>NOTAS</w:t>
            </w:r>
          </w:p>
        </w:tc>
      </w:tr>
    </w:tbl>
    <w:p w14:paraId="4CB5AA8C" w14:textId="77777777" w:rsidR="00BD7F50" w:rsidRDefault="00BD7F50" w:rsidP="00BD7F50">
      <w:pPr>
        <w:spacing w:before="240" w:after="240"/>
        <w:jc w:val="both"/>
      </w:pPr>
    </w:p>
    <w:p w14:paraId="0313CE47" w14:textId="55D1EF7F" w:rsidR="00131E96" w:rsidRDefault="00131E96" w:rsidP="00BD7F50">
      <w:pPr>
        <w:spacing w:before="240" w:after="240"/>
        <w:jc w:val="both"/>
      </w:pPr>
    </w:p>
    <w:p w14:paraId="5057DD4F" w14:textId="41BAE7E6" w:rsidR="00BD7F50" w:rsidRDefault="00BD7F50" w:rsidP="00BD7F50">
      <w:pPr>
        <w:spacing w:before="240" w:after="240"/>
        <w:jc w:val="both"/>
      </w:pPr>
      <w:r>
        <w:rPr>
          <w:noProof/>
        </w:rPr>
        <w:lastRenderedPageBreak/>
        <w:drawing>
          <wp:inline distT="0" distB="0" distL="0" distR="0" wp14:anchorId="328CB657" wp14:editId="74C4ECBC">
            <wp:extent cx="5733415" cy="4839335"/>
            <wp:effectExtent l="0" t="0" r="635" b="0"/>
            <wp:docPr id="314773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83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3C01F8" wp14:editId="1B44ABFF">
            <wp:extent cx="5733415" cy="4839335"/>
            <wp:effectExtent l="0" t="0" r="635" b="0"/>
            <wp:docPr id="120800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83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7F50">
      <w:head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6C8FF" w14:textId="77777777" w:rsidR="008F754C" w:rsidRDefault="008F754C">
      <w:pPr>
        <w:spacing w:line="240" w:lineRule="auto"/>
      </w:pPr>
      <w:r>
        <w:separator/>
      </w:r>
    </w:p>
  </w:endnote>
  <w:endnote w:type="continuationSeparator" w:id="0">
    <w:p w14:paraId="40A622EC" w14:textId="77777777" w:rsidR="008F754C" w:rsidRDefault="008F75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C65676CB-E234-4CAB-9230-A7197A925259}"/>
    <w:embedBold r:id="rId2" w:fontKey="{CA1D5B81-0604-457A-B1BE-6503C1607CB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C7713D5-B451-49D4-A988-0CA7F39263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9C00CF2-2784-43A0-9970-96EE72E8C46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31E6F" w14:textId="77777777" w:rsidR="008F754C" w:rsidRDefault="008F754C">
      <w:pPr>
        <w:spacing w:line="240" w:lineRule="auto"/>
      </w:pPr>
      <w:r>
        <w:separator/>
      </w:r>
    </w:p>
  </w:footnote>
  <w:footnote w:type="continuationSeparator" w:id="0">
    <w:p w14:paraId="0555D3E7" w14:textId="77777777" w:rsidR="008F754C" w:rsidRDefault="008F75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41A30" w14:textId="77777777" w:rsidR="00131E96" w:rsidRDefault="00000000">
    <w:pPr>
      <w:jc w:val="right"/>
      <w:rPr>
        <w:rFonts w:ascii="Helvetica Neue" w:eastAsia="Helvetica Neue" w:hAnsi="Helvetica Neue" w:cs="Helvetica Neue"/>
        <w:b/>
        <w:bCs/>
        <w:sz w:val="20"/>
        <w:szCs w:val="20"/>
      </w:rPr>
    </w:pPr>
    <w:r>
      <w:t>Facultad de Ingeniería- Departamento de Sistemas e Industrial</w:t>
    </w:r>
  </w:p>
  <w:p w14:paraId="5CED970D" w14:textId="77777777" w:rsidR="00131E96" w:rsidRDefault="00131E9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34C52"/>
    <w:multiLevelType w:val="multilevel"/>
    <w:tmpl w:val="6D2E1C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7A6043"/>
    <w:multiLevelType w:val="hybridMultilevel"/>
    <w:tmpl w:val="5F9EC6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592E33"/>
    <w:multiLevelType w:val="multilevel"/>
    <w:tmpl w:val="426ED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3213E1"/>
    <w:multiLevelType w:val="multilevel"/>
    <w:tmpl w:val="1A2082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AF51A47"/>
    <w:multiLevelType w:val="hybridMultilevel"/>
    <w:tmpl w:val="9D46124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9323790"/>
    <w:multiLevelType w:val="multilevel"/>
    <w:tmpl w:val="8026C5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38113057">
    <w:abstractNumId w:val="3"/>
  </w:num>
  <w:num w:numId="2" w16cid:durableId="1868247903">
    <w:abstractNumId w:val="0"/>
  </w:num>
  <w:num w:numId="3" w16cid:durableId="1627933476">
    <w:abstractNumId w:val="5"/>
  </w:num>
  <w:num w:numId="4" w16cid:durableId="1231696916">
    <w:abstractNumId w:val="2"/>
  </w:num>
  <w:num w:numId="5" w16cid:durableId="1424228356">
    <w:abstractNumId w:val="1"/>
  </w:num>
  <w:num w:numId="6" w16cid:durableId="95719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E96"/>
    <w:rsid w:val="00131E96"/>
    <w:rsid w:val="0023427B"/>
    <w:rsid w:val="004504C2"/>
    <w:rsid w:val="004C3E1A"/>
    <w:rsid w:val="00535443"/>
    <w:rsid w:val="008E7735"/>
    <w:rsid w:val="008F754C"/>
    <w:rsid w:val="00BD7F50"/>
    <w:rsid w:val="00CF2F95"/>
    <w:rsid w:val="00EA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CDDCC"/>
  <w15:docId w15:val="{25638ED7-4F48-4870-95E3-F0030C25D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1">
    <w:name w:val="1"/>
    <w:basedOn w:val="Tablanormal"/>
    <w:rsid w:val="00BD7F50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BD7F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224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Nicolas Marin</dc:creator>
  <cp:lastModifiedBy>Estudiante</cp:lastModifiedBy>
  <cp:revision>3</cp:revision>
  <cp:lastPrinted>2026-04-28T23:41:00Z</cp:lastPrinted>
  <dcterms:created xsi:type="dcterms:W3CDTF">2026-04-28T13:52:00Z</dcterms:created>
  <dcterms:modified xsi:type="dcterms:W3CDTF">2026-04-28T23:41:00Z</dcterms:modified>
</cp:coreProperties>
</file>