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9E6" w:rsidRDefault="00770FCC" w:rsidP="00E03A31">
      <w:pPr>
        <w:spacing w:line="280" w:lineRule="exact"/>
        <w:rPr>
          <w:rFonts w:hAnsi="宋体"/>
          <w:color w:val="0000FF"/>
          <w:szCs w:val="21"/>
        </w:rPr>
      </w:pPr>
      <w:r w:rsidRPr="00E03A31">
        <w:rPr>
          <w:rFonts w:hAnsi="宋体" w:hint="eastAsia"/>
          <w:color w:val="0000FF"/>
          <w:szCs w:val="21"/>
        </w:rPr>
        <w:t>封面：</w:t>
      </w:r>
    </w:p>
    <w:p w:rsidR="007579E6" w:rsidRDefault="007579E6" w:rsidP="00E03A31">
      <w:pPr>
        <w:spacing w:line="280" w:lineRule="exact"/>
        <w:rPr>
          <w:rFonts w:hAnsi="宋体"/>
          <w:color w:val="0000FF"/>
          <w:szCs w:val="21"/>
        </w:rPr>
      </w:pPr>
    </w:p>
    <w:p w:rsidR="00770FCC" w:rsidRDefault="00E03A31" w:rsidP="00E03A31">
      <w:pPr>
        <w:spacing w:line="280" w:lineRule="exact"/>
        <w:rPr>
          <w:color w:val="0000FF"/>
        </w:rPr>
      </w:pPr>
      <w:r>
        <w:rPr>
          <w:rFonts w:hint="eastAsia"/>
          <w:color w:val="0000FF"/>
        </w:rPr>
        <w:t>（从宏观面高度总结本书最大卖点，请提供书中实例、案例的数量）</w:t>
      </w:r>
    </w:p>
    <w:p w:rsidR="00212231" w:rsidRDefault="00212231" w:rsidP="00212231">
      <w:r>
        <w:rPr>
          <w:rFonts w:hint="eastAsia"/>
        </w:rPr>
        <w:t>理论结合实战，引发读者思考</w:t>
      </w:r>
    </w:p>
    <w:p w:rsidR="00540F74" w:rsidRDefault="00540F74" w:rsidP="00540F74">
      <w:r w:rsidRPr="00245DBD">
        <w:rPr>
          <w:rFonts w:hint="eastAsia"/>
        </w:rPr>
        <w:t>详解</w:t>
      </w:r>
      <w:r w:rsidR="004A7B2E">
        <w:t>S</w:t>
      </w:r>
      <w:r w:rsidR="004A7B2E">
        <w:rPr>
          <w:rFonts w:hint="eastAsia"/>
        </w:rPr>
        <w:t>pring boot</w:t>
      </w:r>
      <w:r w:rsidR="00660404">
        <w:rPr>
          <w:rFonts w:hint="eastAsia"/>
        </w:rPr>
        <w:t>应用</w:t>
      </w:r>
      <w:r w:rsidR="004A7B2E">
        <w:rPr>
          <w:rFonts w:hint="eastAsia"/>
        </w:rPr>
        <w:t>常见知识点</w:t>
      </w:r>
    </w:p>
    <w:p w:rsidR="00540F74" w:rsidRDefault="006D1D09" w:rsidP="00540F74">
      <w:r>
        <w:rPr>
          <w:rFonts w:hint="eastAsia"/>
        </w:rPr>
        <w:t>书中</w:t>
      </w:r>
      <w:r w:rsidR="00540F74">
        <w:rPr>
          <w:rFonts w:hint="eastAsia"/>
        </w:rPr>
        <w:t>涵盖</w:t>
      </w:r>
      <w:r>
        <w:rPr>
          <w:rFonts w:hint="eastAsia"/>
        </w:rPr>
        <w:t>常规应用中使用的拓展知识点</w:t>
      </w:r>
    </w:p>
    <w:p w:rsidR="003063CE" w:rsidRPr="00134227" w:rsidRDefault="006D1D09" w:rsidP="00134227">
      <w:pPr>
        <w:rPr>
          <w:rFonts w:hAnsi="宋体"/>
          <w:szCs w:val="21"/>
        </w:rPr>
      </w:pPr>
      <w:r>
        <w:rPr>
          <w:rFonts w:hint="eastAsia"/>
        </w:rPr>
        <w:t>简单的应用部署与安全监测</w:t>
      </w:r>
    </w:p>
    <w:p w:rsidR="00175619" w:rsidRDefault="00175619" w:rsidP="00E03A31">
      <w:pPr>
        <w:spacing w:line="280" w:lineRule="exact"/>
        <w:rPr>
          <w:rFonts w:hAnsi="宋体"/>
          <w:szCs w:val="21"/>
        </w:rPr>
      </w:pPr>
    </w:p>
    <w:p w:rsidR="00175619" w:rsidRPr="00175619" w:rsidRDefault="00175619" w:rsidP="00E03A31">
      <w:pPr>
        <w:spacing w:line="280" w:lineRule="exact"/>
        <w:rPr>
          <w:rFonts w:hAnsi="宋体"/>
          <w:szCs w:val="21"/>
        </w:rPr>
      </w:pPr>
    </w:p>
    <w:p w:rsidR="007579E6" w:rsidRPr="00E03A31" w:rsidRDefault="007579E6" w:rsidP="007579E6">
      <w:pPr>
        <w:spacing w:line="280" w:lineRule="exact"/>
        <w:rPr>
          <w:rFonts w:hAnsi="宋体"/>
          <w:color w:val="0000FF"/>
          <w:szCs w:val="21"/>
        </w:rPr>
      </w:pPr>
      <w:r>
        <w:rPr>
          <w:rFonts w:hint="eastAsia"/>
          <w:color w:val="0000FF"/>
        </w:rPr>
        <w:t>（从比较具体的角度给出你认为的本书的特色和最大卖点）</w:t>
      </w:r>
    </w:p>
    <w:p w:rsidR="00175619" w:rsidRDefault="000A7D27" w:rsidP="00540F74">
      <w:r>
        <w:rPr>
          <w:rFonts w:hint="eastAsia"/>
        </w:rPr>
        <w:t>模拟真实项目搭建和完善过程</w:t>
      </w:r>
    </w:p>
    <w:p w:rsidR="00175619" w:rsidRDefault="000A7D27" w:rsidP="00540F74">
      <w:r>
        <w:rPr>
          <w:rFonts w:hint="eastAsia"/>
        </w:rPr>
        <w:t>技术点覆盖范围广，常见功能均囊括其中</w:t>
      </w:r>
    </w:p>
    <w:p w:rsidR="00540F74" w:rsidRDefault="000A7D27" w:rsidP="00540F74">
      <w:r>
        <w:rPr>
          <w:rFonts w:hint="eastAsia"/>
        </w:rPr>
        <w:t>配套可执行性实例代码，</w:t>
      </w:r>
      <w:r w:rsidR="00634B4B">
        <w:rPr>
          <w:rFonts w:hint="eastAsia"/>
        </w:rPr>
        <w:t>可</w:t>
      </w:r>
      <w:r>
        <w:rPr>
          <w:rFonts w:hint="eastAsia"/>
        </w:rPr>
        <w:t>边</w:t>
      </w:r>
      <w:bookmarkStart w:id="0" w:name="_GoBack"/>
      <w:bookmarkEnd w:id="0"/>
      <w:r>
        <w:rPr>
          <w:rFonts w:hint="eastAsia"/>
        </w:rPr>
        <w:t>学习边实践</w:t>
      </w:r>
      <w:r w:rsidR="00540F74">
        <w:rPr>
          <w:rFonts w:hint="eastAsia"/>
        </w:rPr>
        <w:t>。</w:t>
      </w:r>
    </w:p>
    <w:p w:rsidR="00C82C9B" w:rsidRDefault="002B607F" w:rsidP="002B607F">
      <w:r>
        <w:rPr>
          <w:rFonts w:hint="eastAsia"/>
        </w:rPr>
        <w:t>------------------------------</w:t>
      </w:r>
      <w:r w:rsidR="00E03A31">
        <w:rPr>
          <w:rFonts w:hint="eastAsia"/>
        </w:rPr>
        <w:t>--------------------------------------------------------</w:t>
      </w:r>
    </w:p>
    <w:p w:rsidR="00770FCC" w:rsidRPr="007579E6" w:rsidRDefault="00770FCC" w:rsidP="002B607F">
      <w:pPr>
        <w:rPr>
          <w:color w:val="0000FF"/>
        </w:rPr>
      </w:pPr>
      <w:r w:rsidRPr="007579E6">
        <w:rPr>
          <w:rFonts w:hint="eastAsia"/>
          <w:color w:val="0000FF"/>
        </w:rPr>
        <w:t>前勒口</w:t>
      </w:r>
    </w:p>
    <w:p w:rsidR="00134227" w:rsidRDefault="00134227" w:rsidP="002B607F">
      <w:pPr>
        <w:rPr>
          <w:b/>
          <w:color w:val="0000FF"/>
        </w:rPr>
      </w:pPr>
    </w:p>
    <w:p w:rsidR="007579E6" w:rsidRDefault="007579E6" w:rsidP="002B607F">
      <w:pPr>
        <w:rPr>
          <w:b/>
        </w:rPr>
      </w:pPr>
    </w:p>
    <w:p w:rsidR="00E03A31" w:rsidRPr="007579E6" w:rsidRDefault="00E03A31" w:rsidP="002B607F">
      <w:pPr>
        <w:rPr>
          <w:b/>
        </w:rPr>
      </w:pPr>
      <w:r w:rsidRPr="007579E6">
        <w:rPr>
          <w:rFonts w:hint="eastAsia"/>
          <w:b/>
        </w:rPr>
        <w:t>作者简介</w:t>
      </w:r>
    </w:p>
    <w:p w:rsidR="002A37F4" w:rsidRDefault="00E508F6" w:rsidP="002A37F4">
      <w:pPr>
        <w:widowControl/>
        <w:jc w:val="left"/>
        <w:rPr>
          <w:szCs w:val="21"/>
        </w:rPr>
      </w:pPr>
      <w:r>
        <w:rPr>
          <w:rFonts w:hint="eastAsia"/>
          <w:b/>
          <w:szCs w:val="21"/>
        </w:rPr>
        <w:t>黄贝贝</w:t>
      </w:r>
      <w:r w:rsidR="002A37F4">
        <w:rPr>
          <w:rFonts w:hint="eastAsia"/>
          <w:szCs w:val="21"/>
        </w:rPr>
        <w:t>，</w:t>
      </w:r>
      <w:r>
        <w:rPr>
          <w:rFonts w:hint="eastAsia"/>
          <w:szCs w:val="21"/>
        </w:rPr>
        <w:t>众多码农中的一个，</w:t>
      </w:r>
      <w:r w:rsidR="002A37F4">
        <w:rPr>
          <w:rFonts w:hint="eastAsia"/>
          <w:szCs w:val="21"/>
        </w:rPr>
        <w:t>具有多年的项目设计和</w:t>
      </w:r>
      <w:r w:rsidR="002A37F4">
        <w:rPr>
          <w:rFonts w:hint="eastAsia"/>
          <w:szCs w:val="21"/>
        </w:rPr>
        <w:t>Web</w:t>
      </w:r>
      <w:r w:rsidR="002A37F4">
        <w:rPr>
          <w:rFonts w:hint="eastAsia"/>
          <w:szCs w:val="21"/>
        </w:rPr>
        <w:t>开发经验，熟悉各种主流前后端开发语言和框架，</w:t>
      </w:r>
      <w:r>
        <w:rPr>
          <w:rFonts w:hint="eastAsia"/>
          <w:szCs w:val="21"/>
        </w:rPr>
        <w:t>目前专注于微服务架构的学习于探索</w:t>
      </w:r>
      <w:r w:rsidR="002A37F4">
        <w:rPr>
          <w:rFonts w:hint="eastAsia"/>
          <w:szCs w:val="21"/>
        </w:rPr>
        <w:t>。</w:t>
      </w:r>
    </w:p>
    <w:p w:rsidR="007579E6" w:rsidRDefault="007579E6" w:rsidP="00E03A31">
      <w:pPr>
        <w:rPr>
          <w:rFonts w:hAnsi="宋体"/>
          <w:bCs/>
          <w:color w:val="000000"/>
          <w:szCs w:val="21"/>
        </w:rPr>
      </w:pPr>
    </w:p>
    <w:p w:rsidR="007579E6" w:rsidRPr="007579E6" w:rsidRDefault="007579E6" w:rsidP="00E03A31">
      <w:pPr>
        <w:rPr>
          <w:rFonts w:hAnsi="宋体"/>
          <w:b/>
          <w:bCs/>
          <w:color w:val="000000"/>
          <w:szCs w:val="21"/>
        </w:rPr>
      </w:pPr>
    </w:p>
    <w:p w:rsidR="007579E6" w:rsidRDefault="007579E6" w:rsidP="00E03A31">
      <w:pPr>
        <w:rPr>
          <w:rFonts w:hAnsi="宋体"/>
          <w:b/>
          <w:bCs/>
          <w:color w:val="000000"/>
          <w:szCs w:val="21"/>
        </w:rPr>
      </w:pPr>
    </w:p>
    <w:p w:rsidR="004370F0" w:rsidRPr="00572A7E" w:rsidRDefault="003063CE" w:rsidP="004F021F">
      <w:pPr>
        <w:rPr>
          <w:rFonts w:hAnsi="宋体"/>
          <w:b/>
          <w:bCs/>
          <w:szCs w:val="22"/>
        </w:rPr>
      </w:pPr>
      <w:r w:rsidRPr="004F021F">
        <w:rPr>
          <w:rFonts w:hAnsi="宋体" w:hint="eastAsia"/>
          <w:b/>
          <w:bCs/>
          <w:color w:val="000000"/>
          <w:szCs w:val="21"/>
        </w:rPr>
        <w:t>本书精华</w:t>
      </w:r>
      <w:r w:rsidR="007579E6">
        <w:rPr>
          <w:rFonts w:hAnsi="宋体" w:hint="eastAsia"/>
          <w:b/>
          <w:bCs/>
          <w:color w:val="000000"/>
          <w:szCs w:val="21"/>
        </w:rPr>
        <w:t>内容</w:t>
      </w:r>
      <w:r w:rsidR="007579E6" w:rsidRPr="007579E6">
        <w:rPr>
          <w:rFonts w:hAnsi="宋体" w:hint="eastAsia"/>
          <w:bCs/>
          <w:color w:val="0000FF"/>
          <w:szCs w:val="21"/>
        </w:rPr>
        <w:t>（可以罗列出书中的重要技术点、案例）</w:t>
      </w:r>
    </w:p>
    <w:p w:rsidR="002A37F4" w:rsidRPr="00DC5DBB" w:rsidRDefault="003C4DF5" w:rsidP="002A37F4">
      <w:r>
        <w:t>S</w:t>
      </w:r>
      <w:r>
        <w:rPr>
          <w:rFonts w:hint="eastAsia"/>
        </w:rPr>
        <w:t>pring</w:t>
      </w:r>
      <w:r>
        <w:rPr>
          <w:rFonts w:hint="eastAsia"/>
        </w:rPr>
        <w:t>知识体系</w:t>
      </w:r>
    </w:p>
    <w:p w:rsidR="002A37F4" w:rsidRDefault="003C4DF5" w:rsidP="002A37F4">
      <w:r>
        <w:t>S</w:t>
      </w:r>
      <w:r>
        <w:rPr>
          <w:rFonts w:hint="eastAsia"/>
        </w:rPr>
        <w:t>pring</w:t>
      </w:r>
      <w:r>
        <w:t xml:space="preserve"> boot</w:t>
      </w:r>
      <w:r>
        <w:rPr>
          <w:rFonts w:hint="eastAsia"/>
        </w:rPr>
        <w:t>基础知识</w:t>
      </w:r>
    </w:p>
    <w:p w:rsidR="002A37F4" w:rsidRDefault="003C4DF5" w:rsidP="002A37F4">
      <w:r>
        <w:t>S</w:t>
      </w:r>
      <w:r>
        <w:rPr>
          <w:rFonts w:hint="eastAsia"/>
        </w:rPr>
        <w:t>hiro</w:t>
      </w:r>
      <w:r>
        <w:rPr>
          <w:rFonts w:hint="eastAsia"/>
        </w:rPr>
        <w:t>实践应用</w:t>
      </w:r>
    </w:p>
    <w:p w:rsidR="002A37F4" w:rsidRDefault="003C4DF5" w:rsidP="002A37F4">
      <w:r>
        <w:t>M</w:t>
      </w:r>
      <w:r>
        <w:rPr>
          <w:rFonts w:hint="eastAsia"/>
        </w:rPr>
        <w:t>ySQL</w:t>
      </w:r>
      <w:r>
        <w:rPr>
          <w:rFonts w:hint="eastAsia"/>
        </w:rPr>
        <w:t>的集成使用</w:t>
      </w:r>
    </w:p>
    <w:p w:rsidR="002A37F4" w:rsidRDefault="004C0AC6" w:rsidP="002A37F4">
      <w:r>
        <w:rPr>
          <w:rFonts w:hint="eastAsia"/>
        </w:rPr>
        <w:t>常见拓展功能介绍</w:t>
      </w:r>
    </w:p>
    <w:p w:rsidR="004C0AC6" w:rsidRDefault="004C0AC6" w:rsidP="002A37F4">
      <w:r>
        <w:rPr>
          <w:rFonts w:hint="eastAsia"/>
        </w:rPr>
        <w:t>项目打包部署</w:t>
      </w:r>
    </w:p>
    <w:p w:rsidR="004C0AC6" w:rsidRDefault="004C0AC6" w:rsidP="002A37F4">
      <w:pPr>
        <w:rPr>
          <w:rFonts w:hint="eastAsia"/>
        </w:rPr>
      </w:pPr>
      <w:r>
        <w:rPr>
          <w:rFonts w:hint="eastAsia"/>
        </w:rPr>
        <w:t>Spring</w:t>
      </w:r>
      <w:r>
        <w:t xml:space="preserve"> Cloud</w:t>
      </w:r>
      <w:r>
        <w:rPr>
          <w:rFonts w:hint="eastAsia"/>
        </w:rPr>
        <w:t>知识拓展</w:t>
      </w:r>
    </w:p>
    <w:p w:rsidR="00DC7FDB" w:rsidRDefault="00DC7FDB" w:rsidP="00DC7FDB">
      <w:pPr>
        <w:rPr>
          <w:b/>
          <w:color w:val="0070C0"/>
        </w:rPr>
      </w:pPr>
      <w:r>
        <w:rPr>
          <w:rFonts w:hint="eastAsia"/>
          <w:b/>
          <w:color w:val="0070C0"/>
        </w:rPr>
        <w:t>--------------------------------------------------</w:t>
      </w:r>
      <w:r w:rsidR="00E03A31">
        <w:rPr>
          <w:rFonts w:hint="eastAsia"/>
          <w:b/>
          <w:color w:val="0070C0"/>
        </w:rPr>
        <w:t>------------------------------</w:t>
      </w:r>
    </w:p>
    <w:p w:rsidR="00DC7FDB" w:rsidRPr="00E03A31" w:rsidRDefault="00DC7FDB" w:rsidP="00DC7FDB">
      <w:pPr>
        <w:rPr>
          <w:b/>
          <w:color w:val="0000FF"/>
        </w:rPr>
      </w:pPr>
      <w:r w:rsidRPr="00E03A31">
        <w:rPr>
          <w:rFonts w:hint="eastAsia"/>
          <w:b/>
          <w:color w:val="0000FF"/>
        </w:rPr>
        <w:t>后勒口</w:t>
      </w:r>
      <w:r w:rsidR="007579E6">
        <w:rPr>
          <w:rFonts w:hint="eastAsia"/>
          <w:b/>
          <w:color w:val="0000FF"/>
        </w:rPr>
        <w:t>（这里不用作者弄）</w:t>
      </w:r>
    </w:p>
    <w:p w:rsidR="00E03A31" w:rsidRDefault="00E03A31" w:rsidP="00DC7FDB">
      <w:pPr>
        <w:rPr>
          <w:b/>
          <w:color w:val="0070C0"/>
        </w:rPr>
      </w:pPr>
    </w:p>
    <w:p w:rsidR="00E03A31" w:rsidRPr="00E03A31" w:rsidRDefault="00E03A31" w:rsidP="00DC7FDB">
      <w:pPr>
        <w:rPr>
          <w:b/>
        </w:rPr>
      </w:pPr>
      <w:r w:rsidRPr="00E03A31">
        <w:rPr>
          <w:rFonts w:hint="eastAsia"/>
          <w:b/>
        </w:rPr>
        <w:t>推荐阅读</w:t>
      </w:r>
    </w:p>
    <w:sectPr w:rsidR="00E03A31" w:rsidRPr="00E03A31" w:rsidSect="00143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6309" w:rsidRDefault="00296309" w:rsidP="00683273">
      <w:r>
        <w:separator/>
      </w:r>
    </w:p>
  </w:endnote>
  <w:endnote w:type="continuationSeparator" w:id="0">
    <w:p w:rsidR="00296309" w:rsidRDefault="00296309" w:rsidP="00683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b0[8bO53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6309" w:rsidRDefault="00296309" w:rsidP="00683273">
      <w:r>
        <w:separator/>
      </w:r>
    </w:p>
  </w:footnote>
  <w:footnote w:type="continuationSeparator" w:id="0">
    <w:p w:rsidR="00296309" w:rsidRDefault="00296309" w:rsidP="00683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50426"/>
    <w:multiLevelType w:val="hybridMultilevel"/>
    <w:tmpl w:val="322E87D8"/>
    <w:lvl w:ilvl="0" w:tplc="FC1EC69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FF33CB"/>
    <w:multiLevelType w:val="hybridMultilevel"/>
    <w:tmpl w:val="5F28E9F0"/>
    <w:lvl w:ilvl="0" w:tplc="DCDA1E88">
      <w:start w:val="1"/>
      <w:numFmt w:val="bullet"/>
      <w:pStyle w:val="a"/>
      <w:lvlText w:val="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3D22BC88">
      <w:start w:val="1"/>
      <w:numFmt w:val="bullet"/>
      <w:pStyle w:val="a0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 w15:restartNumberingAfterBreak="0">
    <w:nsid w:val="5F7A26DD"/>
    <w:multiLevelType w:val="multilevel"/>
    <w:tmpl w:val="531CF05C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FDB1436"/>
    <w:multiLevelType w:val="hybridMultilevel"/>
    <w:tmpl w:val="8E1421FE"/>
    <w:lvl w:ilvl="0" w:tplc="FFFFFFFF">
      <w:start w:val="1"/>
      <w:numFmt w:val="decimal"/>
      <w:lvlText w:val="%1."/>
      <w:lvlJc w:val="left"/>
      <w:pPr>
        <w:ind w:left="1380" w:hanging="81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410" w:hanging="420"/>
      </w:pPr>
    </w:lvl>
    <w:lvl w:ilvl="2" w:tplc="FFFFFFFF" w:tentative="1">
      <w:start w:val="1"/>
      <w:numFmt w:val="lowerRoman"/>
      <w:lvlText w:val="%3."/>
      <w:lvlJc w:val="right"/>
      <w:pPr>
        <w:ind w:left="1830" w:hanging="420"/>
      </w:pPr>
    </w:lvl>
    <w:lvl w:ilvl="3" w:tplc="FFFFFFFF" w:tentative="1">
      <w:start w:val="1"/>
      <w:numFmt w:val="decimal"/>
      <w:lvlText w:val="%4."/>
      <w:lvlJc w:val="left"/>
      <w:pPr>
        <w:ind w:left="2250" w:hanging="420"/>
      </w:pPr>
    </w:lvl>
    <w:lvl w:ilvl="4" w:tplc="FFFFFFFF" w:tentative="1">
      <w:start w:val="1"/>
      <w:numFmt w:val="lowerLetter"/>
      <w:lvlText w:val="%5)"/>
      <w:lvlJc w:val="left"/>
      <w:pPr>
        <w:ind w:left="2670" w:hanging="420"/>
      </w:pPr>
    </w:lvl>
    <w:lvl w:ilvl="5" w:tplc="FFFFFFFF" w:tentative="1">
      <w:start w:val="1"/>
      <w:numFmt w:val="lowerRoman"/>
      <w:lvlText w:val="%6."/>
      <w:lvlJc w:val="right"/>
      <w:pPr>
        <w:ind w:left="3090" w:hanging="420"/>
      </w:pPr>
    </w:lvl>
    <w:lvl w:ilvl="6" w:tplc="FFFFFFFF" w:tentative="1">
      <w:start w:val="1"/>
      <w:numFmt w:val="decimal"/>
      <w:lvlText w:val="%7."/>
      <w:lvlJc w:val="left"/>
      <w:pPr>
        <w:ind w:left="3510" w:hanging="420"/>
      </w:pPr>
    </w:lvl>
    <w:lvl w:ilvl="7" w:tplc="FFFFFFFF" w:tentative="1">
      <w:start w:val="1"/>
      <w:numFmt w:val="lowerLetter"/>
      <w:lvlText w:val="%8)"/>
      <w:lvlJc w:val="left"/>
      <w:pPr>
        <w:ind w:left="3930" w:hanging="420"/>
      </w:pPr>
    </w:lvl>
    <w:lvl w:ilvl="8" w:tplc="FFFFFFFF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4" w15:restartNumberingAfterBreak="0">
    <w:nsid w:val="639D53CA"/>
    <w:multiLevelType w:val="hybridMultilevel"/>
    <w:tmpl w:val="21EE28EC"/>
    <w:lvl w:ilvl="0" w:tplc="4D46E9E4">
      <w:start w:val="1"/>
      <w:numFmt w:val="decimal"/>
      <w:lvlText w:val="%1."/>
      <w:lvlJc w:val="center"/>
      <w:pPr>
        <w:ind w:left="10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30" w:hanging="420"/>
      </w:pPr>
    </w:lvl>
    <w:lvl w:ilvl="2" w:tplc="0409001B" w:tentative="1">
      <w:start w:val="1"/>
      <w:numFmt w:val="lowerRoman"/>
      <w:lvlText w:val="%3."/>
      <w:lvlJc w:val="right"/>
      <w:pPr>
        <w:ind w:left="1450" w:hanging="420"/>
      </w:pPr>
    </w:lvl>
    <w:lvl w:ilvl="3" w:tplc="0409000F" w:tentative="1">
      <w:start w:val="1"/>
      <w:numFmt w:val="decimal"/>
      <w:lvlText w:val="%4."/>
      <w:lvlJc w:val="left"/>
      <w:pPr>
        <w:ind w:left="1870" w:hanging="420"/>
      </w:pPr>
    </w:lvl>
    <w:lvl w:ilvl="4" w:tplc="04090019" w:tentative="1">
      <w:start w:val="1"/>
      <w:numFmt w:val="lowerLetter"/>
      <w:lvlText w:val="%5)"/>
      <w:lvlJc w:val="left"/>
      <w:pPr>
        <w:ind w:left="2290" w:hanging="420"/>
      </w:pPr>
    </w:lvl>
    <w:lvl w:ilvl="5" w:tplc="0409001B" w:tentative="1">
      <w:start w:val="1"/>
      <w:numFmt w:val="lowerRoman"/>
      <w:lvlText w:val="%6."/>
      <w:lvlJc w:val="right"/>
      <w:pPr>
        <w:ind w:left="2710" w:hanging="420"/>
      </w:pPr>
    </w:lvl>
    <w:lvl w:ilvl="6" w:tplc="0409000F" w:tentative="1">
      <w:start w:val="1"/>
      <w:numFmt w:val="decimal"/>
      <w:lvlText w:val="%7."/>
      <w:lvlJc w:val="left"/>
      <w:pPr>
        <w:ind w:left="3130" w:hanging="420"/>
      </w:pPr>
    </w:lvl>
    <w:lvl w:ilvl="7" w:tplc="04090019" w:tentative="1">
      <w:start w:val="1"/>
      <w:numFmt w:val="lowerLetter"/>
      <w:lvlText w:val="%8)"/>
      <w:lvlJc w:val="left"/>
      <w:pPr>
        <w:ind w:left="3550" w:hanging="420"/>
      </w:pPr>
    </w:lvl>
    <w:lvl w:ilvl="8" w:tplc="0409001B" w:tentative="1">
      <w:start w:val="1"/>
      <w:numFmt w:val="lowerRoman"/>
      <w:lvlText w:val="%9."/>
      <w:lvlJc w:val="right"/>
      <w:pPr>
        <w:ind w:left="3970" w:hanging="420"/>
      </w:pPr>
    </w:lvl>
  </w:abstractNum>
  <w:abstractNum w:abstractNumId="5" w15:restartNumberingAfterBreak="0">
    <w:nsid w:val="76211AA6"/>
    <w:multiLevelType w:val="hybridMultilevel"/>
    <w:tmpl w:val="8C4CCFFA"/>
    <w:lvl w:ilvl="0" w:tplc="04090003">
      <w:start w:val="1"/>
      <w:numFmt w:val="bullet"/>
      <w:lvlText w:val="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lowerLetter"/>
      <w:lvlText w:val="%2)"/>
      <w:lvlJc w:val="left"/>
      <w:pPr>
        <w:ind w:left="1320" w:hanging="420"/>
      </w:pPr>
    </w:lvl>
    <w:lvl w:ilvl="2" w:tplc="04090005" w:tentative="1">
      <w:start w:val="1"/>
      <w:numFmt w:val="lowerRoman"/>
      <w:lvlText w:val="%3."/>
      <w:lvlJc w:val="right"/>
      <w:pPr>
        <w:ind w:left="1740" w:hanging="420"/>
      </w:pPr>
    </w:lvl>
    <w:lvl w:ilvl="3" w:tplc="04090001" w:tentative="1">
      <w:start w:val="1"/>
      <w:numFmt w:val="decimal"/>
      <w:lvlText w:val="%4."/>
      <w:lvlJc w:val="left"/>
      <w:pPr>
        <w:ind w:left="2160" w:hanging="420"/>
      </w:pPr>
    </w:lvl>
    <w:lvl w:ilvl="4" w:tplc="04090003" w:tentative="1">
      <w:start w:val="1"/>
      <w:numFmt w:val="lowerLetter"/>
      <w:lvlText w:val="%5)"/>
      <w:lvlJc w:val="left"/>
      <w:pPr>
        <w:ind w:left="2580" w:hanging="420"/>
      </w:pPr>
    </w:lvl>
    <w:lvl w:ilvl="5" w:tplc="04090005" w:tentative="1">
      <w:start w:val="1"/>
      <w:numFmt w:val="lowerRoman"/>
      <w:lvlText w:val="%6."/>
      <w:lvlJc w:val="right"/>
      <w:pPr>
        <w:ind w:left="3000" w:hanging="420"/>
      </w:pPr>
    </w:lvl>
    <w:lvl w:ilvl="6" w:tplc="04090001" w:tentative="1">
      <w:start w:val="1"/>
      <w:numFmt w:val="decimal"/>
      <w:lvlText w:val="%7."/>
      <w:lvlJc w:val="left"/>
      <w:pPr>
        <w:ind w:left="3420" w:hanging="420"/>
      </w:pPr>
    </w:lvl>
    <w:lvl w:ilvl="7" w:tplc="04090003" w:tentative="1">
      <w:start w:val="1"/>
      <w:numFmt w:val="lowerLetter"/>
      <w:lvlText w:val="%8)"/>
      <w:lvlJc w:val="left"/>
      <w:pPr>
        <w:ind w:left="3840" w:hanging="420"/>
      </w:pPr>
    </w:lvl>
    <w:lvl w:ilvl="8" w:tplc="04090005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76E"/>
    <w:rsid w:val="000063A2"/>
    <w:rsid w:val="00010A2D"/>
    <w:rsid w:val="00012EA9"/>
    <w:rsid w:val="00015BC4"/>
    <w:rsid w:val="00020B3E"/>
    <w:rsid w:val="000350C8"/>
    <w:rsid w:val="00040DE2"/>
    <w:rsid w:val="00044669"/>
    <w:rsid w:val="00050242"/>
    <w:rsid w:val="000516BE"/>
    <w:rsid w:val="00051CBE"/>
    <w:rsid w:val="000658BF"/>
    <w:rsid w:val="000746E2"/>
    <w:rsid w:val="000754E5"/>
    <w:rsid w:val="000761B7"/>
    <w:rsid w:val="00076B1A"/>
    <w:rsid w:val="00080FAF"/>
    <w:rsid w:val="00083897"/>
    <w:rsid w:val="0008453F"/>
    <w:rsid w:val="000904C7"/>
    <w:rsid w:val="00090A24"/>
    <w:rsid w:val="00093201"/>
    <w:rsid w:val="00093F5B"/>
    <w:rsid w:val="00094895"/>
    <w:rsid w:val="000A7D27"/>
    <w:rsid w:val="000B1D43"/>
    <w:rsid w:val="000B4773"/>
    <w:rsid w:val="000B57A8"/>
    <w:rsid w:val="000C3982"/>
    <w:rsid w:val="000C649C"/>
    <w:rsid w:val="000C732C"/>
    <w:rsid w:val="000C7ECC"/>
    <w:rsid w:val="000D2192"/>
    <w:rsid w:val="000D27A2"/>
    <w:rsid w:val="000D32C1"/>
    <w:rsid w:val="000D4C9D"/>
    <w:rsid w:val="000D7367"/>
    <w:rsid w:val="000E0779"/>
    <w:rsid w:val="000E15A4"/>
    <w:rsid w:val="000E270C"/>
    <w:rsid w:val="000E3914"/>
    <w:rsid w:val="000F08AE"/>
    <w:rsid w:val="000F11BB"/>
    <w:rsid w:val="000F345A"/>
    <w:rsid w:val="000F3ED5"/>
    <w:rsid w:val="000F651F"/>
    <w:rsid w:val="001013BF"/>
    <w:rsid w:val="0010388F"/>
    <w:rsid w:val="0010511F"/>
    <w:rsid w:val="00105843"/>
    <w:rsid w:val="00106CE8"/>
    <w:rsid w:val="00111158"/>
    <w:rsid w:val="00111C40"/>
    <w:rsid w:val="001240F2"/>
    <w:rsid w:val="0013034E"/>
    <w:rsid w:val="00131C5B"/>
    <w:rsid w:val="00134227"/>
    <w:rsid w:val="00135356"/>
    <w:rsid w:val="00137B32"/>
    <w:rsid w:val="00140F3D"/>
    <w:rsid w:val="00143A42"/>
    <w:rsid w:val="00143B58"/>
    <w:rsid w:val="0014693B"/>
    <w:rsid w:val="001522E4"/>
    <w:rsid w:val="001533E9"/>
    <w:rsid w:val="0015361C"/>
    <w:rsid w:val="00155382"/>
    <w:rsid w:val="00155484"/>
    <w:rsid w:val="001559D5"/>
    <w:rsid w:val="00155CA5"/>
    <w:rsid w:val="00157D66"/>
    <w:rsid w:val="001654CF"/>
    <w:rsid w:val="0017051C"/>
    <w:rsid w:val="001705EA"/>
    <w:rsid w:val="001717F2"/>
    <w:rsid w:val="001741F7"/>
    <w:rsid w:val="00175619"/>
    <w:rsid w:val="0017643A"/>
    <w:rsid w:val="00184DEB"/>
    <w:rsid w:val="00185DFD"/>
    <w:rsid w:val="00186A3D"/>
    <w:rsid w:val="00192594"/>
    <w:rsid w:val="00195DA6"/>
    <w:rsid w:val="001A3502"/>
    <w:rsid w:val="001A4652"/>
    <w:rsid w:val="001B0FA0"/>
    <w:rsid w:val="001B33EB"/>
    <w:rsid w:val="001B58E8"/>
    <w:rsid w:val="001C3BF8"/>
    <w:rsid w:val="001C73C2"/>
    <w:rsid w:val="001D1EE4"/>
    <w:rsid w:val="001D2690"/>
    <w:rsid w:val="001D563B"/>
    <w:rsid w:val="001D7B40"/>
    <w:rsid w:val="001E10BD"/>
    <w:rsid w:val="001F0A18"/>
    <w:rsid w:val="001F2D71"/>
    <w:rsid w:val="001F66B0"/>
    <w:rsid w:val="00201AB6"/>
    <w:rsid w:val="00206DC7"/>
    <w:rsid w:val="002079F0"/>
    <w:rsid w:val="00212231"/>
    <w:rsid w:val="00214F2B"/>
    <w:rsid w:val="00221100"/>
    <w:rsid w:val="00223DF0"/>
    <w:rsid w:val="00224DF8"/>
    <w:rsid w:val="00236F43"/>
    <w:rsid w:val="00237EAC"/>
    <w:rsid w:val="00244BC2"/>
    <w:rsid w:val="002459F9"/>
    <w:rsid w:val="0025058E"/>
    <w:rsid w:val="00253C47"/>
    <w:rsid w:val="0026200D"/>
    <w:rsid w:val="00263A60"/>
    <w:rsid w:val="00273D04"/>
    <w:rsid w:val="002752C1"/>
    <w:rsid w:val="00276305"/>
    <w:rsid w:val="00283CAC"/>
    <w:rsid w:val="0029300D"/>
    <w:rsid w:val="00295DFF"/>
    <w:rsid w:val="00296309"/>
    <w:rsid w:val="002A0FF6"/>
    <w:rsid w:val="002A37F4"/>
    <w:rsid w:val="002A497A"/>
    <w:rsid w:val="002A71C7"/>
    <w:rsid w:val="002A776D"/>
    <w:rsid w:val="002B0389"/>
    <w:rsid w:val="002B0939"/>
    <w:rsid w:val="002B1B84"/>
    <w:rsid w:val="002B1F0A"/>
    <w:rsid w:val="002B5BD7"/>
    <w:rsid w:val="002B607F"/>
    <w:rsid w:val="002C4D4F"/>
    <w:rsid w:val="002C733A"/>
    <w:rsid w:val="002D045D"/>
    <w:rsid w:val="002D0C25"/>
    <w:rsid w:val="002D3054"/>
    <w:rsid w:val="002D415A"/>
    <w:rsid w:val="002D6EAB"/>
    <w:rsid w:val="002E1849"/>
    <w:rsid w:val="002E2D08"/>
    <w:rsid w:val="002F038D"/>
    <w:rsid w:val="002F1101"/>
    <w:rsid w:val="002F27DA"/>
    <w:rsid w:val="002F43DE"/>
    <w:rsid w:val="002F6186"/>
    <w:rsid w:val="002F6D9F"/>
    <w:rsid w:val="003019D9"/>
    <w:rsid w:val="00303AD8"/>
    <w:rsid w:val="00304FC5"/>
    <w:rsid w:val="003063CE"/>
    <w:rsid w:val="00315440"/>
    <w:rsid w:val="00320826"/>
    <w:rsid w:val="003233C1"/>
    <w:rsid w:val="00325BE3"/>
    <w:rsid w:val="00327844"/>
    <w:rsid w:val="00330CAF"/>
    <w:rsid w:val="00334E12"/>
    <w:rsid w:val="003373FB"/>
    <w:rsid w:val="00340265"/>
    <w:rsid w:val="00341E59"/>
    <w:rsid w:val="003455C4"/>
    <w:rsid w:val="003461F4"/>
    <w:rsid w:val="00347344"/>
    <w:rsid w:val="00351EB7"/>
    <w:rsid w:val="00355FED"/>
    <w:rsid w:val="00357FC2"/>
    <w:rsid w:val="00361784"/>
    <w:rsid w:val="00364635"/>
    <w:rsid w:val="00364CA1"/>
    <w:rsid w:val="00366F21"/>
    <w:rsid w:val="00373156"/>
    <w:rsid w:val="00374F6B"/>
    <w:rsid w:val="0037526F"/>
    <w:rsid w:val="00375516"/>
    <w:rsid w:val="003769D3"/>
    <w:rsid w:val="003931BB"/>
    <w:rsid w:val="00395FF8"/>
    <w:rsid w:val="0039714B"/>
    <w:rsid w:val="003A0209"/>
    <w:rsid w:val="003A471B"/>
    <w:rsid w:val="003A509D"/>
    <w:rsid w:val="003C1518"/>
    <w:rsid w:val="003C3E75"/>
    <w:rsid w:val="003C4DF5"/>
    <w:rsid w:val="003C7248"/>
    <w:rsid w:val="003D5646"/>
    <w:rsid w:val="003D6349"/>
    <w:rsid w:val="003D717C"/>
    <w:rsid w:val="003E3B49"/>
    <w:rsid w:val="003E4800"/>
    <w:rsid w:val="003E5B2D"/>
    <w:rsid w:val="003F0A88"/>
    <w:rsid w:val="003F20FD"/>
    <w:rsid w:val="003F2859"/>
    <w:rsid w:val="003F3C25"/>
    <w:rsid w:val="003F5131"/>
    <w:rsid w:val="00400891"/>
    <w:rsid w:val="00402419"/>
    <w:rsid w:val="00405F09"/>
    <w:rsid w:val="00407F32"/>
    <w:rsid w:val="004120CB"/>
    <w:rsid w:val="00414B0E"/>
    <w:rsid w:val="0041627D"/>
    <w:rsid w:val="00416481"/>
    <w:rsid w:val="00417143"/>
    <w:rsid w:val="004263B1"/>
    <w:rsid w:val="00427A34"/>
    <w:rsid w:val="004370F0"/>
    <w:rsid w:val="00437967"/>
    <w:rsid w:val="00440C07"/>
    <w:rsid w:val="00440F9B"/>
    <w:rsid w:val="00441BE6"/>
    <w:rsid w:val="0044206F"/>
    <w:rsid w:val="00445066"/>
    <w:rsid w:val="004453B7"/>
    <w:rsid w:val="00446E5B"/>
    <w:rsid w:val="00447798"/>
    <w:rsid w:val="004542F9"/>
    <w:rsid w:val="00461F03"/>
    <w:rsid w:val="00463194"/>
    <w:rsid w:val="00465560"/>
    <w:rsid w:val="00467379"/>
    <w:rsid w:val="00474720"/>
    <w:rsid w:val="00475059"/>
    <w:rsid w:val="00481FFB"/>
    <w:rsid w:val="00486D15"/>
    <w:rsid w:val="00487077"/>
    <w:rsid w:val="00492B38"/>
    <w:rsid w:val="004934F6"/>
    <w:rsid w:val="00493787"/>
    <w:rsid w:val="004961A2"/>
    <w:rsid w:val="004A492F"/>
    <w:rsid w:val="004A7B2E"/>
    <w:rsid w:val="004B0C70"/>
    <w:rsid w:val="004B3249"/>
    <w:rsid w:val="004B4233"/>
    <w:rsid w:val="004B6B36"/>
    <w:rsid w:val="004C0AC6"/>
    <w:rsid w:val="004C38DA"/>
    <w:rsid w:val="004D4FCA"/>
    <w:rsid w:val="004D5D73"/>
    <w:rsid w:val="004D6503"/>
    <w:rsid w:val="004E3A8A"/>
    <w:rsid w:val="004E3C0A"/>
    <w:rsid w:val="004E5691"/>
    <w:rsid w:val="004E59D4"/>
    <w:rsid w:val="004F021F"/>
    <w:rsid w:val="004F3A66"/>
    <w:rsid w:val="004F4737"/>
    <w:rsid w:val="00500AAE"/>
    <w:rsid w:val="00504FB9"/>
    <w:rsid w:val="005062B1"/>
    <w:rsid w:val="00510118"/>
    <w:rsid w:val="00510D63"/>
    <w:rsid w:val="00515167"/>
    <w:rsid w:val="00520077"/>
    <w:rsid w:val="00527686"/>
    <w:rsid w:val="005320DD"/>
    <w:rsid w:val="00532E16"/>
    <w:rsid w:val="0053509A"/>
    <w:rsid w:val="00537048"/>
    <w:rsid w:val="005371A5"/>
    <w:rsid w:val="00540F74"/>
    <w:rsid w:val="005411C5"/>
    <w:rsid w:val="005411CD"/>
    <w:rsid w:val="005450C0"/>
    <w:rsid w:val="00546262"/>
    <w:rsid w:val="00547B18"/>
    <w:rsid w:val="005510BB"/>
    <w:rsid w:val="00552CD5"/>
    <w:rsid w:val="00554A5E"/>
    <w:rsid w:val="00556C12"/>
    <w:rsid w:val="005573CE"/>
    <w:rsid w:val="0056145D"/>
    <w:rsid w:val="0056259C"/>
    <w:rsid w:val="0056512E"/>
    <w:rsid w:val="00566BA6"/>
    <w:rsid w:val="00566CCB"/>
    <w:rsid w:val="00567A03"/>
    <w:rsid w:val="0057121F"/>
    <w:rsid w:val="00572A7E"/>
    <w:rsid w:val="00573384"/>
    <w:rsid w:val="005842BF"/>
    <w:rsid w:val="00584CCF"/>
    <w:rsid w:val="005868ED"/>
    <w:rsid w:val="0059798B"/>
    <w:rsid w:val="005A2042"/>
    <w:rsid w:val="005A4663"/>
    <w:rsid w:val="005A4ED8"/>
    <w:rsid w:val="005A5C0F"/>
    <w:rsid w:val="005A7A6E"/>
    <w:rsid w:val="005B3E24"/>
    <w:rsid w:val="005B4AA3"/>
    <w:rsid w:val="005B7F3F"/>
    <w:rsid w:val="005C1068"/>
    <w:rsid w:val="005C166E"/>
    <w:rsid w:val="005C5A36"/>
    <w:rsid w:val="005C6864"/>
    <w:rsid w:val="005D0726"/>
    <w:rsid w:val="005D56F9"/>
    <w:rsid w:val="005D672F"/>
    <w:rsid w:val="005D67BE"/>
    <w:rsid w:val="005E15F6"/>
    <w:rsid w:val="005E4779"/>
    <w:rsid w:val="005F0753"/>
    <w:rsid w:val="005F1187"/>
    <w:rsid w:val="005F154C"/>
    <w:rsid w:val="005F26A8"/>
    <w:rsid w:val="005F37A6"/>
    <w:rsid w:val="005F3917"/>
    <w:rsid w:val="005F39AA"/>
    <w:rsid w:val="005F6470"/>
    <w:rsid w:val="00610185"/>
    <w:rsid w:val="0061032A"/>
    <w:rsid w:val="00610A31"/>
    <w:rsid w:val="00611787"/>
    <w:rsid w:val="00615443"/>
    <w:rsid w:val="006204A6"/>
    <w:rsid w:val="00621423"/>
    <w:rsid w:val="00621DB6"/>
    <w:rsid w:val="00624CE7"/>
    <w:rsid w:val="00625EAD"/>
    <w:rsid w:val="0063470A"/>
    <w:rsid w:val="00634B4B"/>
    <w:rsid w:val="006411A5"/>
    <w:rsid w:val="00642EBE"/>
    <w:rsid w:val="00643A02"/>
    <w:rsid w:val="006463B4"/>
    <w:rsid w:val="00647649"/>
    <w:rsid w:val="00651A6D"/>
    <w:rsid w:val="006524DA"/>
    <w:rsid w:val="00652541"/>
    <w:rsid w:val="00652CB2"/>
    <w:rsid w:val="00656E0F"/>
    <w:rsid w:val="00660404"/>
    <w:rsid w:val="00662653"/>
    <w:rsid w:val="00670EA5"/>
    <w:rsid w:val="00670F76"/>
    <w:rsid w:val="006722C2"/>
    <w:rsid w:val="00672AFD"/>
    <w:rsid w:val="00672C64"/>
    <w:rsid w:val="00673C1E"/>
    <w:rsid w:val="00677494"/>
    <w:rsid w:val="00683273"/>
    <w:rsid w:val="00686AB5"/>
    <w:rsid w:val="006902CC"/>
    <w:rsid w:val="00690A0A"/>
    <w:rsid w:val="00691C5B"/>
    <w:rsid w:val="0069507F"/>
    <w:rsid w:val="00695383"/>
    <w:rsid w:val="006A4470"/>
    <w:rsid w:val="006A6F72"/>
    <w:rsid w:val="006B06F4"/>
    <w:rsid w:val="006B52EE"/>
    <w:rsid w:val="006C5CA9"/>
    <w:rsid w:val="006C71F8"/>
    <w:rsid w:val="006C76F2"/>
    <w:rsid w:val="006D1D09"/>
    <w:rsid w:val="006D3077"/>
    <w:rsid w:val="006D6CCB"/>
    <w:rsid w:val="006F2B35"/>
    <w:rsid w:val="006F4176"/>
    <w:rsid w:val="007014F4"/>
    <w:rsid w:val="00706C45"/>
    <w:rsid w:val="00706CA8"/>
    <w:rsid w:val="0071290F"/>
    <w:rsid w:val="00714C59"/>
    <w:rsid w:val="0072588B"/>
    <w:rsid w:val="00726E0E"/>
    <w:rsid w:val="00735E97"/>
    <w:rsid w:val="00735EAD"/>
    <w:rsid w:val="0073605B"/>
    <w:rsid w:val="00736104"/>
    <w:rsid w:val="00737CE8"/>
    <w:rsid w:val="00744BC7"/>
    <w:rsid w:val="00751B92"/>
    <w:rsid w:val="0075216E"/>
    <w:rsid w:val="00752CF1"/>
    <w:rsid w:val="00755405"/>
    <w:rsid w:val="007579E6"/>
    <w:rsid w:val="00757C9E"/>
    <w:rsid w:val="00761BE2"/>
    <w:rsid w:val="00763C25"/>
    <w:rsid w:val="00763F7F"/>
    <w:rsid w:val="0076476E"/>
    <w:rsid w:val="00767CB4"/>
    <w:rsid w:val="00767CBD"/>
    <w:rsid w:val="00770FCC"/>
    <w:rsid w:val="00771FA1"/>
    <w:rsid w:val="0077307D"/>
    <w:rsid w:val="00774829"/>
    <w:rsid w:val="007755CE"/>
    <w:rsid w:val="00775DD6"/>
    <w:rsid w:val="007767F9"/>
    <w:rsid w:val="00782A5D"/>
    <w:rsid w:val="00782C12"/>
    <w:rsid w:val="007836BF"/>
    <w:rsid w:val="00785431"/>
    <w:rsid w:val="00790875"/>
    <w:rsid w:val="007A2135"/>
    <w:rsid w:val="007A26E4"/>
    <w:rsid w:val="007A43C7"/>
    <w:rsid w:val="007A4615"/>
    <w:rsid w:val="007A75F5"/>
    <w:rsid w:val="007A7FF0"/>
    <w:rsid w:val="007B5CE0"/>
    <w:rsid w:val="007B6792"/>
    <w:rsid w:val="007B7A7C"/>
    <w:rsid w:val="007C088D"/>
    <w:rsid w:val="007D615A"/>
    <w:rsid w:val="007E099C"/>
    <w:rsid w:val="007E16FC"/>
    <w:rsid w:val="007E1CA1"/>
    <w:rsid w:val="007F3310"/>
    <w:rsid w:val="007F58DD"/>
    <w:rsid w:val="00802FCF"/>
    <w:rsid w:val="00805BF0"/>
    <w:rsid w:val="00811B03"/>
    <w:rsid w:val="008123CB"/>
    <w:rsid w:val="008126B6"/>
    <w:rsid w:val="00813835"/>
    <w:rsid w:val="00814DA5"/>
    <w:rsid w:val="00815DF0"/>
    <w:rsid w:val="0081661F"/>
    <w:rsid w:val="008200A3"/>
    <w:rsid w:val="0082479D"/>
    <w:rsid w:val="00836437"/>
    <w:rsid w:val="00836731"/>
    <w:rsid w:val="0083737B"/>
    <w:rsid w:val="00837F3A"/>
    <w:rsid w:val="00841DCC"/>
    <w:rsid w:val="00843EBF"/>
    <w:rsid w:val="008476AB"/>
    <w:rsid w:val="00850973"/>
    <w:rsid w:val="00852BB8"/>
    <w:rsid w:val="008531EC"/>
    <w:rsid w:val="00855CF9"/>
    <w:rsid w:val="008569C5"/>
    <w:rsid w:val="00865D46"/>
    <w:rsid w:val="00881CB0"/>
    <w:rsid w:val="00883737"/>
    <w:rsid w:val="00884230"/>
    <w:rsid w:val="0088676E"/>
    <w:rsid w:val="008926DB"/>
    <w:rsid w:val="0089676D"/>
    <w:rsid w:val="008974F9"/>
    <w:rsid w:val="008A1082"/>
    <w:rsid w:val="008A3392"/>
    <w:rsid w:val="008A3A64"/>
    <w:rsid w:val="008A41BF"/>
    <w:rsid w:val="008A444A"/>
    <w:rsid w:val="008B2AE9"/>
    <w:rsid w:val="008B60C6"/>
    <w:rsid w:val="008B7959"/>
    <w:rsid w:val="008B7ADA"/>
    <w:rsid w:val="008C03E3"/>
    <w:rsid w:val="008C1117"/>
    <w:rsid w:val="008C2BF9"/>
    <w:rsid w:val="008C4BAC"/>
    <w:rsid w:val="008C563C"/>
    <w:rsid w:val="008D17DA"/>
    <w:rsid w:val="008D1C15"/>
    <w:rsid w:val="008D1FFA"/>
    <w:rsid w:val="008E0C29"/>
    <w:rsid w:val="008E2137"/>
    <w:rsid w:val="008E5760"/>
    <w:rsid w:val="008E74C3"/>
    <w:rsid w:val="008F15FD"/>
    <w:rsid w:val="008F64FB"/>
    <w:rsid w:val="0090144B"/>
    <w:rsid w:val="009044F1"/>
    <w:rsid w:val="00904B4D"/>
    <w:rsid w:val="00905D45"/>
    <w:rsid w:val="0090651C"/>
    <w:rsid w:val="0090728E"/>
    <w:rsid w:val="009122B0"/>
    <w:rsid w:val="0091473F"/>
    <w:rsid w:val="00915203"/>
    <w:rsid w:val="0091596A"/>
    <w:rsid w:val="0092098D"/>
    <w:rsid w:val="00923079"/>
    <w:rsid w:val="0092670E"/>
    <w:rsid w:val="00936B98"/>
    <w:rsid w:val="00941735"/>
    <w:rsid w:val="009454FE"/>
    <w:rsid w:val="0095435A"/>
    <w:rsid w:val="00960DDD"/>
    <w:rsid w:val="00961863"/>
    <w:rsid w:val="00970950"/>
    <w:rsid w:val="00970FF1"/>
    <w:rsid w:val="00973F0F"/>
    <w:rsid w:val="009774EC"/>
    <w:rsid w:val="00980E1F"/>
    <w:rsid w:val="009842D9"/>
    <w:rsid w:val="00991872"/>
    <w:rsid w:val="00995FBB"/>
    <w:rsid w:val="00997D0F"/>
    <w:rsid w:val="009A3EC9"/>
    <w:rsid w:val="009A40CB"/>
    <w:rsid w:val="009A4279"/>
    <w:rsid w:val="009A7388"/>
    <w:rsid w:val="009B1843"/>
    <w:rsid w:val="009B1C83"/>
    <w:rsid w:val="009C5B1D"/>
    <w:rsid w:val="009D174B"/>
    <w:rsid w:val="009D44DB"/>
    <w:rsid w:val="009E2FA2"/>
    <w:rsid w:val="009E313B"/>
    <w:rsid w:val="009E5091"/>
    <w:rsid w:val="009E52EF"/>
    <w:rsid w:val="009E59E0"/>
    <w:rsid w:val="009E7BCB"/>
    <w:rsid w:val="009E7CFC"/>
    <w:rsid w:val="009F1C42"/>
    <w:rsid w:val="00A03534"/>
    <w:rsid w:val="00A05B57"/>
    <w:rsid w:val="00A10FFB"/>
    <w:rsid w:val="00A114F6"/>
    <w:rsid w:val="00A1272B"/>
    <w:rsid w:val="00A1344C"/>
    <w:rsid w:val="00A14931"/>
    <w:rsid w:val="00A15421"/>
    <w:rsid w:val="00A21113"/>
    <w:rsid w:val="00A2278D"/>
    <w:rsid w:val="00A229EE"/>
    <w:rsid w:val="00A30758"/>
    <w:rsid w:val="00A30D45"/>
    <w:rsid w:val="00A311CC"/>
    <w:rsid w:val="00A362D2"/>
    <w:rsid w:val="00A40F0C"/>
    <w:rsid w:val="00A4306B"/>
    <w:rsid w:val="00A439C1"/>
    <w:rsid w:val="00A52A35"/>
    <w:rsid w:val="00A52AFF"/>
    <w:rsid w:val="00A53A36"/>
    <w:rsid w:val="00A6280A"/>
    <w:rsid w:val="00A65C78"/>
    <w:rsid w:val="00A6650A"/>
    <w:rsid w:val="00A77F06"/>
    <w:rsid w:val="00A817FF"/>
    <w:rsid w:val="00A85BBA"/>
    <w:rsid w:val="00A870E1"/>
    <w:rsid w:val="00A9403A"/>
    <w:rsid w:val="00AA168A"/>
    <w:rsid w:val="00AA55A4"/>
    <w:rsid w:val="00AB0BB4"/>
    <w:rsid w:val="00AB2D29"/>
    <w:rsid w:val="00AD1A51"/>
    <w:rsid w:val="00AD28A6"/>
    <w:rsid w:val="00AD3286"/>
    <w:rsid w:val="00AD58C4"/>
    <w:rsid w:val="00AD6824"/>
    <w:rsid w:val="00AE07F1"/>
    <w:rsid w:val="00AE0835"/>
    <w:rsid w:val="00AE7231"/>
    <w:rsid w:val="00AE7908"/>
    <w:rsid w:val="00AE7FEA"/>
    <w:rsid w:val="00AF2E4F"/>
    <w:rsid w:val="00AF4366"/>
    <w:rsid w:val="00AF7BAE"/>
    <w:rsid w:val="00B02CE5"/>
    <w:rsid w:val="00B03364"/>
    <w:rsid w:val="00B052BA"/>
    <w:rsid w:val="00B0539B"/>
    <w:rsid w:val="00B107A0"/>
    <w:rsid w:val="00B10A0D"/>
    <w:rsid w:val="00B113A1"/>
    <w:rsid w:val="00B1395C"/>
    <w:rsid w:val="00B13B20"/>
    <w:rsid w:val="00B154C4"/>
    <w:rsid w:val="00B16DBA"/>
    <w:rsid w:val="00B2600B"/>
    <w:rsid w:val="00B2668B"/>
    <w:rsid w:val="00B32E4A"/>
    <w:rsid w:val="00B345C3"/>
    <w:rsid w:val="00B36A4F"/>
    <w:rsid w:val="00B41AB7"/>
    <w:rsid w:val="00B43F83"/>
    <w:rsid w:val="00B46218"/>
    <w:rsid w:val="00B5297A"/>
    <w:rsid w:val="00B53F7E"/>
    <w:rsid w:val="00B55572"/>
    <w:rsid w:val="00B55E2C"/>
    <w:rsid w:val="00B572DA"/>
    <w:rsid w:val="00B6460E"/>
    <w:rsid w:val="00B67320"/>
    <w:rsid w:val="00B676B7"/>
    <w:rsid w:val="00B70028"/>
    <w:rsid w:val="00B719AB"/>
    <w:rsid w:val="00B720E7"/>
    <w:rsid w:val="00B732A8"/>
    <w:rsid w:val="00B742F1"/>
    <w:rsid w:val="00B746F5"/>
    <w:rsid w:val="00B77D3D"/>
    <w:rsid w:val="00B80B12"/>
    <w:rsid w:val="00B8583C"/>
    <w:rsid w:val="00B864AC"/>
    <w:rsid w:val="00B87E6A"/>
    <w:rsid w:val="00B9179D"/>
    <w:rsid w:val="00B97033"/>
    <w:rsid w:val="00BA0DB7"/>
    <w:rsid w:val="00BA4BDC"/>
    <w:rsid w:val="00BA55D0"/>
    <w:rsid w:val="00BA66BC"/>
    <w:rsid w:val="00BA6BCE"/>
    <w:rsid w:val="00BB08E9"/>
    <w:rsid w:val="00BB1FB3"/>
    <w:rsid w:val="00BC0819"/>
    <w:rsid w:val="00BC0874"/>
    <w:rsid w:val="00BC0DD9"/>
    <w:rsid w:val="00BC26BC"/>
    <w:rsid w:val="00BC4FA6"/>
    <w:rsid w:val="00BC6818"/>
    <w:rsid w:val="00BC6C7A"/>
    <w:rsid w:val="00BD1938"/>
    <w:rsid w:val="00BD1DB0"/>
    <w:rsid w:val="00BD5134"/>
    <w:rsid w:val="00BD594F"/>
    <w:rsid w:val="00BD6B0D"/>
    <w:rsid w:val="00BE4119"/>
    <w:rsid w:val="00BF038E"/>
    <w:rsid w:val="00BF0600"/>
    <w:rsid w:val="00BF26E7"/>
    <w:rsid w:val="00BF2789"/>
    <w:rsid w:val="00BF31AC"/>
    <w:rsid w:val="00BF3437"/>
    <w:rsid w:val="00BF3905"/>
    <w:rsid w:val="00BF4B0E"/>
    <w:rsid w:val="00BF5322"/>
    <w:rsid w:val="00BF771B"/>
    <w:rsid w:val="00BF7730"/>
    <w:rsid w:val="00C04004"/>
    <w:rsid w:val="00C04395"/>
    <w:rsid w:val="00C06873"/>
    <w:rsid w:val="00C12213"/>
    <w:rsid w:val="00C126AC"/>
    <w:rsid w:val="00C15C1F"/>
    <w:rsid w:val="00C16A0E"/>
    <w:rsid w:val="00C21F4E"/>
    <w:rsid w:val="00C22472"/>
    <w:rsid w:val="00C2315A"/>
    <w:rsid w:val="00C320AA"/>
    <w:rsid w:val="00C36F26"/>
    <w:rsid w:val="00C404BE"/>
    <w:rsid w:val="00C4286F"/>
    <w:rsid w:val="00C43821"/>
    <w:rsid w:val="00C506B5"/>
    <w:rsid w:val="00C52A25"/>
    <w:rsid w:val="00C565E2"/>
    <w:rsid w:val="00C575D1"/>
    <w:rsid w:val="00C61DBF"/>
    <w:rsid w:val="00C646C4"/>
    <w:rsid w:val="00C6472E"/>
    <w:rsid w:val="00C65287"/>
    <w:rsid w:val="00C664F6"/>
    <w:rsid w:val="00C723C7"/>
    <w:rsid w:val="00C74C68"/>
    <w:rsid w:val="00C765A3"/>
    <w:rsid w:val="00C82C9B"/>
    <w:rsid w:val="00C90DBC"/>
    <w:rsid w:val="00C93CAB"/>
    <w:rsid w:val="00C942FA"/>
    <w:rsid w:val="00C94D3C"/>
    <w:rsid w:val="00C979AB"/>
    <w:rsid w:val="00CA0DE2"/>
    <w:rsid w:val="00CA2885"/>
    <w:rsid w:val="00CA61CE"/>
    <w:rsid w:val="00CA628A"/>
    <w:rsid w:val="00CC2608"/>
    <w:rsid w:val="00CC27B0"/>
    <w:rsid w:val="00CC4332"/>
    <w:rsid w:val="00CC4FBC"/>
    <w:rsid w:val="00CD322B"/>
    <w:rsid w:val="00CD379D"/>
    <w:rsid w:val="00CD72B2"/>
    <w:rsid w:val="00CE0D46"/>
    <w:rsid w:val="00CE35CC"/>
    <w:rsid w:val="00CE3BB2"/>
    <w:rsid w:val="00CE42C0"/>
    <w:rsid w:val="00CE43D0"/>
    <w:rsid w:val="00CF0CAE"/>
    <w:rsid w:val="00CF2AFB"/>
    <w:rsid w:val="00CF37B3"/>
    <w:rsid w:val="00CF6A15"/>
    <w:rsid w:val="00CF6DDF"/>
    <w:rsid w:val="00CF725D"/>
    <w:rsid w:val="00D00419"/>
    <w:rsid w:val="00D03509"/>
    <w:rsid w:val="00D04548"/>
    <w:rsid w:val="00D07709"/>
    <w:rsid w:val="00D13422"/>
    <w:rsid w:val="00D163E7"/>
    <w:rsid w:val="00D17EA0"/>
    <w:rsid w:val="00D216DB"/>
    <w:rsid w:val="00D241E8"/>
    <w:rsid w:val="00D27116"/>
    <w:rsid w:val="00D31C47"/>
    <w:rsid w:val="00D32A96"/>
    <w:rsid w:val="00D35146"/>
    <w:rsid w:val="00D352B1"/>
    <w:rsid w:val="00D36154"/>
    <w:rsid w:val="00D3651B"/>
    <w:rsid w:val="00D4667B"/>
    <w:rsid w:val="00D46CDB"/>
    <w:rsid w:val="00D502D8"/>
    <w:rsid w:val="00D56676"/>
    <w:rsid w:val="00D604E5"/>
    <w:rsid w:val="00D61F1A"/>
    <w:rsid w:val="00D620F1"/>
    <w:rsid w:val="00D67523"/>
    <w:rsid w:val="00D725D3"/>
    <w:rsid w:val="00D7311C"/>
    <w:rsid w:val="00D73D6B"/>
    <w:rsid w:val="00D74EFC"/>
    <w:rsid w:val="00D77ACA"/>
    <w:rsid w:val="00D83A80"/>
    <w:rsid w:val="00D85A9E"/>
    <w:rsid w:val="00D90478"/>
    <w:rsid w:val="00D91306"/>
    <w:rsid w:val="00D926B4"/>
    <w:rsid w:val="00D93E07"/>
    <w:rsid w:val="00DA4330"/>
    <w:rsid w:val="00DB3B1F"/>
    <w:rsid w:val="00DB446C"/>
    <w:rsid w:val="00DB45D4"/>
    <w:rsid w:val="00DC136B"/>
    <w:rsid w:val="00DC2133"/>
    <w:rsid w:val="00DC5C56"/>
    <w:rsid w:val="00DC72AD"/>
    <w:rsid w:val="00DC7FDB"/>
    <w:rsid w:val="00DD28BA"/>
    <w:rsid w:val="00DD5179"/>
    <w:rsid w:val="00DD7B1A"/>
    <w:rsid w:val="00DE1B46"/>
    <w:rsid w:val="00DE1EFD"/>
    <w:rsid w:val="00DE5770"/>
    <w:rsid w:val="00DE6262"/>
    <w:rsid w:val="00DF1BD9"/>
    <w:rsid w:val="00DF40AC"/>
    <w:rsid w:val="00E03A31"/>
    <w:rsid w:val="00E07C83"/>
    <w:rsid w:val="00E1296A"/>
    <w:rsid w:val="00E1490C"/>
    <w:rsid w:val="00E21449"/>
    <w:rsid w:val="00E21D49"/>
    <w:rsid w:val="00E33465"/>
    <w:rsid w:val="00E33994"/>
    <w:rsid w:val="00E353E7"/>
    <w:rsid w:val="00E363FD"/>
    <w:rsid w:val="00E37F6B"/>
    <w:rsid w:val="00E44843"/>
    <w:rsid w:val="00E45563"/>
    <w:rsid w:val="00E46968"/>
    <w:rsid w:val="00E4706E"/>
    <w:rsid w:val="00E47956"/>
    <w:rsid w:val="00E500F5"/>
    <w:rsid w:val="00E508F6"/>
    <w:rsid w:val="00E50BC9"/>
    <w:rsid w:val="00E50F7B"/>
    <w:rsid w:val="00E5100C"/>
    <w:rsid w:val="00E5181E"/>
    <w:rsid w:val="00E520BE"/>
    <w:rsid w:val="00E52C7F"/>
    <w:rsid w:val="00E55459"/>
    <w:rsid w:val="00E565AB"/>
    <w:rsid w:val="00E61AC1"/>
    <w:rsid w:val="00E634A0"/>
    <w:rsid w:val="00E660AA"/>
    <w:rsid w:val="00E70053"/>
    <w:rsid w:val="00E7236C"/>
    <w:rsid w:val="00E742CE"/>
    <w:rsid w:val="00E746C5"/>
    <w:rsid w:val="00E75AC9"/>
    <w:rsid w:val="00E75CBB"/>
    <w:rsid w:val="00E8304E"/>
    <w:rsid w:val="00E839D0"/>
    <w:rsid w:val="00E92BF8"/>
    <w:rsid w:val="00E97A4D"/>
    <w:rsid w:val="00EA3352"/>
    <w:rsid w:val="00EA7C90"/>
    <w:rsid w:val="00EB3068"/>
    <w:rsid w:val="00EB459A"/>
    <w:rsid w:val="00EB72AC"/>
    <w:rsid w:val="00EC1508"/>
    <w:rsid w:val="00EC69F5"/>
    <w:rsid w:val="00EC6C47"/>
    <w:rsid w:val="00EC6CBE"/>
    <w:rsid w:val="00ED1492"/>
    <w:rsid w:val="00ED1992"/>
    <w:rsid w:val="00ED1D4F"/>
    <w:rsid w:val="00ED2731"/>
    <w:rsid w:val="00ED4278"/>
    <w:rsid w:val="00ED5BCA"/>
    <w:rsid w:val="00EE12A8"/>
    <w:rsid w:val="00EE459D"/>
    <w:rsid w:val="00EE61B8"/>
    <w:rsid w:val="00EF08F4"/>
    <w:rsid w:val="00EF1BFA"/>
    <w:rsid w:val="00EF1D5B"/>
    <w:rsid w:val="00EF2FB3"/>
    <w:rsid w:val="00EF5DD9"/>
    <w:rsid w:val="00EF608A"/>
    <w:rsid w:val="00EF61C5"/>
    <w:rsid w:val="00EF66D4"/>
    <w:rsid w:val="00EF6C0D"/>
    <w:rsid w:val="00F004DB"/>
    <w:rsid w:val="00F027EC"/>
    <w:rsid w:val="00F04D63"/>
    <w:rsid w:val="00F07F93"/>
    <w:rsid w:val="00F106F4"/>
    <w:rsid w:val="00F11997"/>
    <w:rsid w:val="00F12B32"/>
    <w:rsid w:val="00F12E23"/>
    <w:rsid w:val="00F13228"/>
    <w:rsid w:val="00F155B8"/>
    <w:rsid w:val="00F16DA9"/>
    <w:rsid w:val="00F20D0D"/>
    <w:rsid w:val="00F21041"/>
    <w:rsid w:val="00F304AD"/>
    <w:rsid w:val="00F35398"/>
    <w:rsid w:val="00F36059"/>
    <w:rsid w:val="00F373C8"/>
    <w:rsid w:val="00F5193B"/>
    <w:rsid w:val="00F54B22"/>
    <w:rsid w:val="00F556D7"/>
    <w:rsid w:val="00F55797"/>
    <w:rsid w:val="00F5652E"/>
    <w:rsid w:val="00F61E84"/>
    <w:rsid w:val="00F62BC6"/>
    <w:rsid w:val="00F74BDF"/>
    <w:rsid w:val="00F75E54"/>
    <w:rsid w:val="00F8237D"/>
    <w:rsid w:val="00F83230"/>
    <w:rsid w:val="00F9454A"/>
    <w:rsid w:val="00F948CD"/>
    <w:rsid w:val="00F96F86"/>
    <w:rsid w:val="00F978B9"/>
    <w:rsid w:val="00F97D67"/>
    <w:rsid w:val="00FA3336"/>
    <w:rsid w:val="00FB0496"/>
    <w:rsid w:val="00FB11AE"/>
    <w:rsid w:val="00FB2FAA"/>
    <w:rsid w:val="00FB50A1"/>
    <w:rsid w:val="00FB5EA9"/>
    <w:rsid w:val="00FB6095"/>
    <w:rsid w:val="00FB7E8B"/>
    <w:rsid w:val="00FC1734"/>
    <w:rsid w:val="00FC1CE6"/>
    <w:rsid w:val="00FC32F0"/>
    <w:rsid w:val="00FC55C7"/>
    <w:rsid w:val="00FC611D"/>
    <w:rsid w:val="00FD29F0"/>
    <w:rsid w:val="00FD56F3"/>
    <w:rsid w:val="00FE320E"/>
    <w:rsid w:val="00FE32FA"/>
    <w:rsid w:val="00FE78CD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2AACC"/>
  <w15:docId w15:val="{0A0CC934-D260-4A67-97E9-6D8DE996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ind w:left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8676E"/>
    <w:pPr>
      <w:widowControl w:val="0"/>
      <w:ind w:left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link w:val="10"/>
    <w:uiPriority w:val="9"/>
    <w:qFormat/>
    <w:rsid w:val="00CC27B0"/>
    <w:pPr>
      <w:widowControl w:val="0"/>
      <w:autoSpaceDE w:val="0"/>
      <w:autoSpaceDN w:val="0"/>
      <w:outlineLvl w:val="0"/>
    </w:pPr>
    <w:rPr>
      <w:rFonts w:ascii="eb0[8bO53" w:eastAsia="eb0[8bO53" w:hAnsi="eb0[8bO53"/>
      <w:b/>
      <w:color w:val="000000"/>
      <w:sz w:val="32"/>
    </w:rPr>
  </w:style>
  <w:style w:type="paragraph" w:styleId="2">
    <w:name w:val="heading 2"/>
    <w:link w:val="20"/>
    <w:uiPriority w:val="9"/>
    <w:qFormat/>
    <w:rsid w:val="00CC27B0"/>
    <w:pPr>
      <w:widowControl w:val="0"/>
      <w:autoSpaceDE w:val="0"/>
      <w:autoSpaceDN w:val="0"/>
      <w:outlineLvl w:val="1"/>
    </w:pPr>
    <w:rPr>
      <w:rFonts w:ascii="eb0[8bO53" w:eastAsia="eb0[8bO53" w:hAnsi="eb0[8bO53"/>
      <w:b/>
      <w:color w:val="000000"/>
      <w:sz w:val="28"/>
    </w:rPr>
  </w:style>
  <w:style w:type="paragraph" w:styleId="3">
    <w:name w:val="heading 3"/>
    <w:link w:val="30"/>
    <w:uiPriority w:val="9"/>
    <w:qFormat/>
    <w:rsid w:val="00CC27B0"/>
    <w:pPr>
      <w:widowControl w:val="0"/>
      <w:autoSpaceDE w:val="0"/>
      <w:autoSpaceDN w:val="0"/>
      <w:outlineLvl w:val="2"/>
    </w:pPr>
    <w:rPr>
      <w:rFonts w:ascii="eb0[8bO53" w:eastAsia="eb0[8bO53" w:hAnsi="eb0[8bO53"/>
      <w:b/>
      <w:color w:val="000000"/>
      <w:sz w:val="26"/>
    </w:rPr>
  </w:style>
  <w:style w:type="paragraph" w:styleId="4">
    <w:name w:val="heading 4"/>
    <w:basedOn w:val="a2"/>
    <w:next w:val="a2"/>
    <w:link w:val="40"/>
    <w:uiPriority w:val="9"/>
    <w:unhideWhenUsed/>
    <w:qFormat/>
    <w:rsid w:val="00CC27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DE1EF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DE1EF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DE1EFD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项目符号"/>
    <w:basedOn w:val="a2"/>
    <w:link w:val="Char"/>
    <w:autoRedefine/>
    <w:rsid w:val="00DE1EFD"/>
    <w:pPr>
      <w:ind w:left="786"/>
    </w:pPr>
    <w:rPr>
      <w:rFonts w:cs="宋体"/>
      <w:kern w:val="0"/>
    </w:rPr>
  </w:style>
  <w:style w:type="character" w:customStyle="1" w:styleId="Char">
    <w:name w:val="项目符号 Char"/>
    <w:basedOn w:val="a7"/>
    <w:link w:val="a6"/>
    <w:rsid w:val="00DE1EFD"/>
    <w:rPr>
      <w:rFonts w:ascii="Times New Roman" w:hAnsi="Times New Roman" w:cs="宋体"/>
      <w:kern w:val="2"/>
      <w:sz w:val="21"/>
      <w:szCs w:val="24"/>
    </w:rPr>
  </w:style>
  <w:style w:type="paragraph" w:customStyle="1" w:styleId="a8">
    <w:name w:val="编号"/>
    <w:basedOn w:val="a2"/>
    <w:link w:val="Char0"/>
    <w:rsid w:val="00DE1EFD"/>
    <w:pPr>
      <w:ind w:left="851" w:hanging="281"/>
    </w:pPr>
  </w:style>
  <w:style w:type="character" w:customStyle="1" w:styleId="Char0">
    <w:name w:val="编号 Char"/>
    <w:basedOn w:val="a3"/>
    <w:link w:val="a8"/>
    <w:rsid w:val="00DE1EFD"/>
    <w:rPr>
      <w:rFonts w:ascii="Times New Roman" w:hAnsi="Times New Roman"/>
      <w:kern w:val="2"/>
      <w:sz w:val="21"/>
      <w:szCs w:val="24"/>
    </w:rPr>
  </w:style>
  <w:style w:type="paragraph" w:customStyle="1" w:styleId="a9">
    <w:name w:val="图题"/>
    <w:basedOn w:val="a2"/>
    <w:link w:val="Char1"/>
    <w:rsid w:val="00DE1EFD"/>
  </w:style>
  <w:style w:type="character" w:customStyle="1" w:styleId="Char1">
    <w:name w:val="图题 Char"/>
    <w:basedOn w:val="a3"/>
    <w:link w:val="a9"/>
    <w:rsid w:val="00DE1EFD"/>
    <w:rPr>
      <w:rFonts w:ascii="Times New Roman" w:hAnsi="Times New Roman"/>
      <w:kern w:val="2"/>
      <w:sz w:val="21"/>
      <w:szCs w:val="24"/>
    </w:rPr>
  </w:style>
  <w:style w:type="paragraph" w:customStyle="1" w:styleId="aa">
    <w:name w:val="注意"/>
    <w:basedOn w:val="a2"/>
    <w:link w:val="Char2"/>
    <w:autoRedefine/>
    <w:rsid w:val="00DE1EFD"/>
    <w:pPr>
      <w:pBdr>
        <w:top w:val="single" w:sz="4" w:space="1" w:color="auto"/>
        <w:bottom w:val="single" w:sz="4" w:space="1" w:color="auto"/>
      </w:pBdr>
    </w:pPr>
    <w:rPr>
      <w:rFonts w:eastAsia="楷体"/>
    </w:rPr>
  </w:style>
  <w:style w:type="character" w:customStyle="1" w:styleId="Char2">
    <w:name w:val="注意 Char"/>
    <w:basedOn w:val="a3"/>
    <w:link w:val="aa"/>
    <w:rsid w:val="00DE1EFD"/>
    <w:rPr>
      <w:rFonts w:ascii="Times New Roman" w:eastAsia="楷体" w:hAnsi="Times New Roman"/>
      <w:kern w:val="2"/>
      <w:sz w:val="21"/>
      <w:szCs w:val="24"/>
    </w:rPr>
  </w:style>
  <w:style w:type="paragraph" w:customStyle="1" w:styleId="ab">
    <w:name w:val="代码清单"/>
    <w:basedOn w:val="a2"/>
    <w:link w:val="Char3"/>
    <w:autoRedefine/>
    <w:rsid w:val="00DE1EFD"/>
    <w:pPr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</w:pPr>
    <w:rPr>
      <w:rFonts w:ascii="Courier New" w:eastAsia="楷体" w:hAnsi="Courier New" w:cs="Courier New"/>
      <w:color w:val="333333"/>
      <w:kern w:val="0"/>
      <w:sz w:val="18"/>
    </w:rPr>
  </w:style>
  <w:style w:type="character" w:customStyle="1" w:styleId="Char3">
    <w:name w:val="代码清单 Char"/>
    <w:basedOn w:val="a3"/>
    <w:link w:val="ab"/>
    <w:rsid w:val="00DE1EFD"/>
    <w:rPr>
      <w:rFonts w:ascii="Courier New" w:eastAsia="楷体" w:hAnsi="Courier New" w:cs="Courier New"/>
      <w:color w:val="333333"/>
      <w:sz w:val="18"/>
      <w:szCs w:val="24"/>
      <w:shd w:val="clear" w:color="auto" w:fill="F0F7FE"/>
    </w:rPr>
  </w:style>
  <w:style w:type="character" w:customStyle="1" w:styleId="10">
    <w:name w:val="标题 1 字符"/>
    <w:basedOn w:val="a3"/>
    <w:link w:val="1"/>
    <w:uiPriority w:val="9"/>
    <w:rsid w:val="00DE1EFD"/>
    <w:rPr>
      <w:rFonts w:ascii="eb0[8bO53" w:eastAsia="eb0[8bO53" w:hAnsi="eb0[8bO53"/>
      <w:b/>
      <w:color w:val="000000"/>
      <w:sz w:val="32"/>
    </w:rPr>
  </w:style>
  <w:style w:type="character" w:customStyle="1" w:styleId="20">
    <w:name w:val="标题 2 字符"/>
    <w:basedOn w:val="a3"/>
    <w:link w:val="2"/>
    <w:uiPriority w:val="9"/>
    <w:rsid w:val="00DE1EFD"/>
    <w:rPr>
      <w:rFonts w:ascii="eb0[8bO53" w:eastAsia="eb0[8bO53" w:hAnsi="eb0[8bO53"/>
      <w:b/>
      <w:color w:val="000000"/>
      <w:sz w:val="28"/>
    </w:rPr>
  </w:style>
  <w:style w:type="character" w:customStyle="1" w:styleId="30">
    <w:name w:val="标题 3 字符"/>
    <w:basedOn w:val="a3"/>
    <w:link w:val="3"/>
    <w:uiPriority w:val="9"/>
    <w:rsid w:val="00DE1EFD"/>
    <w:rPr>
      <w:rFonts w:ascii="eb0[8bO53" w:eastAsia="eb0[8bO53" w:hAnsi="eb0[8bO53"/>
      <w:b/>
      <w:color w:val="000000"/>
      <w:sz w:val="26"/>
    </w:rPr>
  </w:style>
  <w:style w:type="character" w:customStyle="1" w:styleId="40">
    <w:name w:val="标题 4 字符"/>
    <w:basedOn w:val="a3"/>
    <w:link w:val="4"/>
    <w:uiPriority w:val="9"/>
    <w:rsid w:val="00CC27B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DE1EFD"/>
    <w:rPr>
      <w:b/>
      <w:bCs/>
      <w:kern w:val="2"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rsid w:val="00DE1EFD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DE1EFD"/>
    <w:rPr>
      <w:b/>
      <w:bCs/>
      <w:kern w:val="2"/>
      <w:sz w:val="24"/>
      <w:szCs w:val="24"/>
    </w:rPr>
  </w:style>
  <w:style w:type="paragraph" w:styleId="ac">
    <w:name w:val="caption"/>
    <w:basedOn w:val="a2"/>
    <w:next w:val="a2"/>
    <w:uiPriority w:val="35"/>
    <w:semiHidden/>
    <w:unhideWhenUsed/>
    <w:qFormat/>
    <w:rsid w:val="00DE1EFD"/>
    <w:rPr>
      <w:rFonts w:asciiTheme="majorHAnsi" w:eastAsia="黑体" w:hAnsiTheme="majorHAnsi" w:cstheme="majorBidi"/>
      <w:sz w:val="20"/>
      <w:szCs w:val="20"/>
    </w:rPr>
  </w:style>
  <w:style w:type="paragraph" w:styleId="a1">
    <w:name w:val="Title"/>
    <w:aliases w:val="标题4"/>
    <w:basedOn w:val="4"/>
    <w:next w:val="a2"/>
    <w:link w:val="ad"/>
    <w:uiPriority w:val="10"/>
    <w:qFormat/>
    <w:rsid w:val="00CC27B0"/>
    <w:pPr>
      <w:numPr>
        <w:numId w:val="8"/>
      </w:numPr>
      <w:spacing w:before="240" w:after="60" w:line="377" w:lineRule="auto"/>
      <w:ind w:leftChars="100" w:left="1691" w:rightChars="100" w:right="100" w:hanging="420"/>
    </w:pPr>
    <w:rPr>
      <w:b w:val="0"/>
      <w:bCs w:val="0"/>
      <w:sz w:val="32"/>
      <w:szCs w:val="32"/>
    </w:rPr>
  </w:style>
  <w:style w:type="character" w:customStyle="1" w:styleId="ad">
    <w:name w:val="标题 字符"/>
    <w:aliases w:val="标题4 字符"/>
    <w:basedOn w:val="a3"/>
    <w:link w:val="a1"/>
    <w:uiPriority w:val="10"/>
    <w:rsid w:val="00CC27B0"/>
    <w:rPr>
      <w:rFonts w:asciiTheme="majorHAnsi" w:eastAsiaTheme="majorEastAsia" w:hAnsiTheme="majorHAnsi" w:cstheme="majorBidi"/>
      <w:kern w:val="2"/>
      <w:sz w:val="32"/>
      <w:szCs w:val="32"/>
    </w:rPr>
  </w:style>
  <w:style w:type="character" w:styleId="ae">
    <w:name w:val="Strong"/>
    <w:basedOn w:val="a3"/>
    <w:uiPriority w:val="22"/>
    <w:qFormat/>
    <w:rsid w:val="00DE1EFD"/>
    <w:rPr>
      <w:b/>
      <w:bCs/>
    </w:rPr>
  </w:style>
  <w:style w:type="paragraph" w:styleId="af">
    <w:name w:val="List Paragraph"/>
    <w:basedOn w:val="a2"/>
    <w:link w:val="a7"/>
    <w:uiPriority w:val="34"/>
    <w:qFormat/>
    <w:rsid w:val="00CC27B0"/>
    <w:pPr>
      <w:ind w:firstLineChars="200" w:firstLine="420"/>
    </w:pPr>
    <w:rPr>
      <w:rFonts w:cs="宋体"/>
    </w:rPr>
  </w:style>
  <w:style w:type="character" w:customStyle="1" w:styleId="a7">
    <w:name w:val="列表段落 字符"/>
    <w:basedOn w:val="a3"/>
    <w:link w:val="af"/>
    <w:uiPriority w:val="34"/>
    <w:rsid w:val="00DE1EFD"/>
    <w:rPr>
      <w:rFonts w:cs="宋体"/>
      <w:kern w:val="2"/>
      <w:sz w:val="21"/>
      <w:szCs w:val="22"/>
    </w:rPr>
  </w:style>
  <w:style w:type="paragraph" w:styleId="TOC">
    <w:name w:val="TOC Heading"/>
    <w:basedOn w:val="1"/>
    <w:next w:val="a2"/>
    <w:uiPriority w:val="39"/>
    <w:semiHidden/>
    <w:unhideWhenUsed/>
    <w:qFormat/>
    <w:rsid w:val="00DE1EFD"/>
    <w:pPr>
      <w:keepNext/>
      <w:keepLines/>
      <w:widowControl/>
      <w:autoSpaceDE/>
      <w:autoSpaceDN/>
      <w:spacing w:before="340" w:after="330" w:line="578" w:lineRule="auto"/>
      <w:ind w:left="0"/>
      <w:outlineLvl w:val="9"/>
    </w:pPr>
    <w:rPr>
      <w:rFonts w:ascii="Calibri" w:eastAsia="宋体" w:hAnsi="Calibri"/>
      <w:bCs/>
      <w:color w:val="auto"/>
      <w:kern w:val="44"/>
      <w:sz w:val="44"/>
      <w:szCs w:val="44"/>
    </w:rPr>
  </w:style>
  <w:style w:type="paragraph" w:customStyle="1" w:styleId="a">
    <w:name w:val="正文并列一级样式"/>
    <w:basedOn w:val="a2"/>
    <w:rsid w:val="0088676E"/>
    <w:pPr>
      <w:numPr>
        <w:numId w:val="9"/>
      </w:numPr>
      <w:adjustRightInd w:val="0"/>
      <w:spacing w:line="314" w:lineRule="atLeast"/>
    </w:pPr>
    <w:rPr>
      <w:kern w:val="0"/>
      <w:szCs w:val="21"/>
    </w:rPr>
  </w:style>
  <w:style w:type="character" w:styleId="af0">
    <w:name w:val="Hyperlink"/>
    <w:uiPriority w:val="99"/>
    <w:rsid w:val="0088676E"/>
    <w:rPr>
      <w:color w:val="0000FF"/>
      <w:u w:val="single"/>
    </w:rPr>
  </w:style>
  <w:style w:type="paragraph" w:customStyle="1" w:styleId="a0">
    <w:name w:val="二级项目"/>
    <w:basedOn w:val="a"/>
    <w:rsid w:val="0088676E"/>
    <w:pPr>
      <w:numPr>
        <w:ilvl w:val="1"/>
      </w:numPr>
      <w:tabs>
        <w:tab w:val="clear" w:pos="1200"/>
      </w:tabs>
      <w:ind w:left="1094" w:hanging="310"/>
    </w:pPr>
  </w:style>
  <w:style w:type="paragraph" w:styleId="TOC3">
    <w:name w:val="toc 3"/>
    <w:basedOn w:val="a2"/>
    <w:next w:val="a2"/>
    <w:uiPriority w:val="99"/>
    <w:rsid w:val="00770FCC"/>
    <w:pPr>
      <w:adjustRightInd w:val="0"/>
      <w:spacing w:line="314" w:lineRule="atLeast"/>
      <w:ind w:leftChars="400" w:left="840" w:firstLineChars="200" w:firstLine="420"/>
    </w:pPr>
    <w:rPr>
      <w:kern w:val="0"/>
      <w:szCs w:val="21"/>
    </w:rPr>
  </w:style>
  <w:style w:type="paragraph" w:styleId="TOC2">
    <w:name w:val="toc 2"/>
    <w:basedOn w:val="a2"/>
    <w:next w:val="a2"/>
    <w:uiPriority w:val="99"/>
    <w:rsid w:val="00770FCC"/>
    <w:pPr>
      <w:adjustRightInd w:val="0"/>
      <w:spacing w:line="314" w:lineRule="atLeast"/>
      <w:ind w:leftChars="200" w:left="420" w:firstLineChars="200" w:firstLine="420"/>
    </w:pPr>
    <w:rPr>
      <w:kern w:val="0"/>
      <w:szCs w:val="21"/>
    </w:rPr>
  </w:style>
  <w:style w:type="paragraph" w:customStyle="1" w:styleId="af1">
    <w:name w:val="正文新"/>
    <w:basedOn w:val="a2"/>
    <w:link w:val="Char4"/>
    <w:rsid w:val="00572A7E"/>
    <w:pPr>
      <w:adjustRightInd w:val="0"/>
      <w:spacing w:line="312" w:lineRule="atLeast"/>
      <w:ind w:firstLineChars="200" w:firstLine="200"/>
    </w:pPr>
    <w:rPr>
      <w:sz w:val="20"/>
      <w:szCs w:val="20"/>
    </w:rPr>
  </w:style>
  <w:style w:type="character" w:customStyle="1" w:styleId="Char4">
    <w:name w:val="正文新 Char"/>
    <w:basedOn w:val="a3"/>
    <w:link w:val="af1"/>
    <w:rsid w:val="00572A7E"/>
    <w:rPr>
      <w:rFonts w:ascii="Times New Roman" w:hAnsi="Times New Roman"/>
      <w:kern w:val="2"/>
    </w:rPr>
  </w:style>
  <w:style w:type="paragraph" w:styleId="af2">
    <w:name w:val="header"/>
    <w:basedOn w:val="a2"/>
    <w:link w:val="af3"/>
    <w:uiPriority w:val="99"/>
    <w:unhideWhenUsed/>
    <w:rsid w:val="00683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3"/>
    <w:link w:val="af2"/>
    <w:uiPriority w:val="99"/>
    <w:rsid w:val="00683273"/>
    <w:rPr>
      <w:rFonts w:ascii="Times New Roman" w:hAnsi="Times New Roman"/>
      <w:kern w:val="2"/>
      <w:sz w:val="18"/>
      <w:szCs w:val="18"/>
    </w:rPr>
  </w:style>
  <w:style w:type="paragraph" w:styleId="af4">
    <w:name w:val="footer"/>
    <w:basedOn w:val="a2"/>
    <w:link w:val="af5"/>
    <w:uiPriority w:val="99"/>
    <w:unhideWhenUsed/>
    <w:rsid w:val="00683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3"/>
    <w:link w:val="af4"/>
    <w:uiPriority w:val="99"/>
    <w:rsid w:val="00683273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285041">
      <w:bodyDiv w:val="1"/>
      <w:marLeft w:val="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beibei.huang@weimob.com</cp:lastModifiedBy>
  <cp:revision>11</cp:revision>
  <dcterms:created xsi:type="dcterms:W3CDTF">2017-05-22T07:07:00Z</dcterms:created>
  <dcterms:modified xsi:type="dcterms:W3CDTF">2019-07-20T08:51:00Z</dcterms:modified>
</cp:coreProperties>
</file>