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14787" w14:textId="66E81EBA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第1章 Spring Boot来临　1</w:t>
      </w:r>
    </w:p>
    <w:p w14:paraId="52F50BFA" w14:textId="71EFA6D3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1.1　Spring的历史　1</w:t>
      </w:r>
    </w:p>
    <w:p w14:paraId="337327D8" w14:textId="11DFE404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1.2　注解还是XML　2</w:t>
      </w:r>
    </w:p>
    <w:p w14:paraId="3394992A" w14:textId="553B2E91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1.3　Spring Boot的优点　3</w:t>
      </w:r>
    </w:p>
    <w:p w14:paraId="232CEDE1" w14:textId="5A764498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1.4　传统Spring MVC和Spring Boot的对比　4</w:t>
      </w:r>
    </w:p>
    <w:p w14:paraId="7C6074A6" w14:textId="063265D8" w:rsidR="00626A26" w:rsidRPr="00DE59BC" w:rsidRDefault="00626A26" w:rsidP="00DE59BC">
      <w:pPr>
        <w:pStyle w:val="a3"/>
        <w:spacing w:line="60" w:lineRule="auto"/>
        <w:rPr>
          <w:rFonts w:ascii="仿宋" w:eastAsia="仿宋" w:hAnsi="仿宋" w:hint="eastAsia"/>
          <w:sz w:val="21"/>
          <w:szCs w:val="21"/>
        </w:rPr>
      </w:pPr>
      <w:bookmarkStart w:id="0" w:name="_GoBack"/>
      <w:r w:rsidRPr="00DE59BC">
        <w:rPr>
          <w:rFonts w:ascii="仿宋" w:eastAsia="仿宋" w:hAnsi="仿宋" w:hint="eastAsia"/>
          <w:sz w:val="21"/>
          <w:szCs w:val="21"/>
        </w:rPr>
        <w:t>第　2章 聊聊开发环境搭建和基本开发　10</w:t>
      </w:r>
    </w:p>
    <w:bookmarkEnd w:id="0"/>
    <w:p w14:paraId="7DCA2044" w14:textId="5679D527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2.1　搭建Spring Boot开发环境　10</w:t>
      </w:r>
    </w:p>
    <w:p w14:paraId="42037AF6" w14:textId="1AF3102A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2.1.1　搭建Eclipse开发环境　10</w:t>
      </w:r>
    </w:p>
    <w:p w14:paraId="4849315E" w14:textId="79BFCA4F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2.1.2　搭建IntelliJ IDEA开发环境　13</w:t>
      </w:r>
    </w:p>
    <w:p w14:paraId="4C1FF2D5" w14:textId="4DC13B99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2.2　Spring Boot的依赖和自动配置　15</w:t>
      </w:r>
    </w:p>
    <w:p w14:paraId="0A4152E8" w14:textId="09184303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2.3　使用自定义配置　19</w:t>
      </w:r>
    </w:p>
    <w:p w14:paraId="79B505DE" w14:textId="02CF892F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2.4　开发自己的Spring Boot项目　21</w:t>
      </w:r>
    </w:p>
    <w:p w14:paraId="43F97B1B" w14:textId="6ECE814D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 xml:space="preserve">第3章　全注解下的Spring </w:t>
      </w:r>
      <w:proofErr w:type="spellStart"/>
      <w:r w:rsidRPr="00DE59BC">
        <w:rPr>
          <w:rFonts w:ascii="仿宋" w:eastAsia="仿宋" w:hAnsi="仿宋" w:hint="eastAsia"/>
          <w:sz w:val="21"/>
          <w:szCs w:val="21"/>
        </w:rPr>
        <w:t>IoC</w:t>
      </w:r>
      <w:proofErr w:type="spellEnd"/>
      <w:r w:rsidRPr="00DE59BC">
        <w:rPr>
          <w:rFonts w:ascii="仿宋" w:eastAsia="仿宋" w:hAnsi="仿宋" w:hint="eastAsia"/>
          <w:sz w:val="21"/>
          <w:szCs w:val="21"/>
        </w:rPr>
        <w:t xml:space="preserve">　23</w:t>
      </w:r>
    </w:p>
    <w:p w14:paraId="43CCAEF0" w14:textId="03434DC8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 xml:space="preserve">3.1　</w:t>
      </w:r>
      <w:proofErr w:type="spellStart"/>
      <w:r w:rsidRPr="00DE59BC">
        <w:rPr>
          <w:rFonts w:ascii="仿宋" w:eastAsia="仿宋" w:hAnsi="仿宋" w:hint="eastAsia"/>
          <w:sz w:val="21"/>
          <w:szCs w:val="21"/>
        </w:rPr>
        <w:t>IoC</w:t>
      </w:r>
      <w:proofErr w:type="spellEnd"/>
      <w:r w:rsidRPr="00DE59BC">
        <w:rPr>
          <w:rFonts w:ascii="仿宋" w:eastAsia="仿宋" w:hAnsi="仿宋" w:hint="eastAsia"/>
          <w:sz w:val="21"/>
          <w:szCs w:val="21"/>
        </w:rPr>
        <w:t>容器简介　23</w:t>
      </w:r>
    </w:p>
    <w:p w14:paraId="635F5BB5" w14:textId="480B9DF0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3.2　装配你的Bean　27</w:t>
      </w:r>
    </w:p>
    <w:p w14:paraId="3AAF09BE" w14:textId="00B6E772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3.2.1　通过扫描装配你的Bean　27</w:t>
      </w:r>
    </w:p>
    <w:p w14:paraId="1E0E3ADE" w14:textId="03D9B013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3.2.2　自定义第三方Bean　31</w:t>
      </w:r>
    </w:p>
    <w:p w14:paraId="2EBA51FA" w14:textId="51446A19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3.3　依赖注入　32</w:t>
      </w:r>
    </w:p>
    <w:p w14:paraId="20F3B31D" w14:textId="0FA8A97F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3.3.1　注解@</w:t>
      </w:r>
      <w:proofErr w:type="spellStart"/>
      <w:r w:rsidRPr="00DE59BC">
        <w:rPr>
          <w:rFonts w:ascii="仿宋" w:eastAsia="仿宋" w:hAnsi="仿宋" w:hint="eastAsia"/>
          <w:sz w:val="21"/>
          <w:szCs w:val="21"/>
        </w:rPr>
        <w:t>Autowired</w:t>
      </w:r>
      <w:proofErr w:type="spellEnd"/>
      <w:r w:rsidRPr="00DE59BC">
        <w:rPr>
          <w:rFonts w:ascii="仿宋" w:eastAsia="仿宋" w:hAnsi="仿宋" w:hint="eastAsia"/>
          <w:sz w:val="21"/>
          <w:szCs w:val="21"/>
        </w:rPr>
        <w:t xml:space="preserve">　34</w:t>
      </w:r>
    </w:p>
    <w:p w14:paraId="508ABFFE" w14:textId="547B39CA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3.3.2　消除歧义性——@Primary和@</w:t>
      </w:r>
      <w:proofErr w:type="spellStart"/>
      <w:r w:rsidRPr="00DE59BC">
        <w:rPr>
          <w:rFonts w:ascii="仿宋" w:eastAsia="仿宋" w:hAnsi="仿宋" w:hint="eastAsia"/>
          <w:sz w:val="21"/>
          <w:szCs w:val="21"/>
        </w:rPr>
        <w:t>Quelifier</w:t>
      </w:r>
      <w:proofErr w:type="spellEnd"/>
      <w:r w:rsidRPr="00DE59BC">
        <w:rPr>
          <w:rFonts w:ascii="仿宋" w:eastAsia="仿宋" w:hAnsi="仿宋" w:hint="eastAsia"/>
          <w:sz w:val="21"/>
          <w:szCs w:val="21"/>
        </w:rPr>
        <w:t xml:space="preserve">　35</w:t>
      </w:r>
    </w:p>
    <w:p w14:paraId="3978751C" w14:textId="1664CD42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3.3.3　带有参数的构造方法类的装配　36</w:t>
      </w:r>
    </w:p>
    <w:p w14:paraId="52996B23" w14:textId="34230C68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3.4　生命周期　37</w:t>
      </w:r>
    </w:p>
    <w:p w14:paraId="16B571DC" w14:textId="3F9FCACC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3.5　使用属性文件　42</w:t>
      </w:r>
    </w:p>
    <w:p w14:paraId="5C59574F" w14:textId="7033C5DB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3.6　条件装配Bean　45</w:t>
      </w:r>
    </w:p>
    <w:p w14:paraId="7ED5F093" w14:textId="0D3A42EB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lastRenderedPageBreak/>
        <w:t>3.7　Bean的作用域　46</w:t>
      </w:r>
    </w:p>
    <w:p w14:paraId="430DFBAD" w14:textId="0F25FBA1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3.8　使用@Profile　48</w:t>
      </w:r>
    </w:p>
    <w:p w14:paraId="754C453B" w14:textId="3F330330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3.9　引入XML配置Bean　50</w:t>
      </w:r>
    </w:p>
    <w:p w14:paraId="0FB26AEB" w14:textId="230E2F04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3.10　使用Spring EL　51</w:t>
      </w:r>
    </w:p>
    <w:p w14:paraId="39D9704E" w14:textId="722E797A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第4章　开始约定编程——Spring AOP　53</w:t>
      </w:r>
    </w:p>
    <w:p w14:paraId="1BD1374A" w14:textId="7BF73308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4.1　约定编程　53</w:t>
      </w:r>
    </w:p>
    <w:p w14:paraId="5104874F" w14:textId="556DA188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4.1.1　约定　53</w:t>
      </w:r>
    </w:p>
    <w:p w14:paraId="4A868DE6" w14:textId="69DAC056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 xml:space="preserve">4.1.2　</w:t>
      </w:r>
      <w:proofErr w:type="spellStart"/>
      <w:r w:rsidRPr="00DE59BC">
        <w:rPr>
          <w:rFonts w:ascii="仿宋" w:eastAsia="仿宋" w:hAnsi="仿宋" w:hint="eastAsia"/>
          <w:sz w:val="21"/>
          <w:szCs w:val="21"/>
        </w:rPr>
        <w:t>ProxyBean</w:t>
      </w:r>
      <w:proofErr w:type="spellEnd"/>
      <w:r w:rsidRPr="00DE59BC">
        <w:rPr>
          <w:rFonts w:ascii="仿宋" w:eastAsia="仿宋" w:hAnsi="仿宋" w:hint="eastAsia"/>
          <w:sz w:val="21"/>
          <w:szCs w:val="21"/>
        </w:rPr>
        <w:t>的实现　57</w:t>
      </w:r>
    </w:p>
    <w:p w14:paraId="0F6BE6B8" w14:textId="08118C98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4.1.3　总结　60</w:t>
      </w:r>
    </w:p>
    <w:p w14:paraId="5195C01B" w14:textId="244B6588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4.2　AOP的概念　61</w:t>
      </w:r>
    </w:p>
    <w:p w14:paraId="529FE030" w14:textId="7B82E2BA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4.2.1　为什么使用AOP　61</w:t>
      </w:r>
    </w:p>
    <w:p w14:paraId="73724E41" w14:textId="6740EEFB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4.2.2　AOP 术语和流程　64</w:t>
      </w:r>
    </w:p>
    <w:p w14:paraId="0BDAD5CC" w14:textId="411D054D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4.3　AOP开发详解　65</w:t>
      </w:r>
    </w:p>
    <w:p w14:paraId="31847621" w14:textId="116126F4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4.3.1　确定连接点　65</w:t>
      </w:r>
    </w:p>
    <w:p w14:paraId="4A544227" w14:textId="57201929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4.3.2　开发切面　66</w:t>
      </w:r>
    </w:p>
    <w:p w14:paraId="0836829B" w14:textId="05720E6B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4.3.3　切点定义　67</w:t>
      </w:r>
    </w:p>
    <w:p w14:paraId="7C73CCF2" w14:textId="039FCE28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4.3.4　测试AOP　68</w:t>
      </w:r>
    </w:p>
    <w:p w14:paraId="331AC1B8" w14:textId="24B47940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4.3.5　环绕通知　71</w:t>
      </w:r>
    </w:p>
    <w:p w14:paraId="248670BC" w14:textId="77777777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4.3.6　引入　72</w:t>
      </w:r>
    </w:p>
    <w:p w14:paraId="2C8FCEAD" w14:textId="3A9C3FE0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4.3.7　通知获取参数　74</w:t>
      </w:r>
    </w:p>
    <w:p w14:paraId="1440D65F" w14:textId="174B53FC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4.3.8　织入　75</w:t>
      </w:r>
    </w:p>
    <w:p w14:paraId="62335664" w14:textId="3FE1BBB2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4.4　多个切面　77</w:t>
      </w:r>
    </w:p>
    <w:p w14:paraId="4394E6B4" w14:textId="51EA6AA3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第5章　访问数据库　82</w:t>
      </w:r>
    </w:p>
    <w:p w14:paraId="42635E15" w14:textId="77777777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5.1　配置数据源　83</w:t>
      </w:r>
    </w:p>
    <w:p w14:paraId="791D2B89" w14:textId="77777777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</w:p>
    <w:p w14:paraId="23301150" w14:textId="2909DA4A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5.1.1　启动默认数据源　83</w:t>
      </w:r>
    </w:p>
    <w:p w14:paraId="6D609C50" w14:textId="7A081202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5.1.2　配置自定义数据源　83</w:t>
      </w:r>
    </w:p>
    <w:p w14:paraId="40F3251F" w14:textId="22A7E1B8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5.2　使用</w:t>
      </w:r>
      <w:proofErr w:type="spellStart"/>
      <w:r w:rsidRPr="00DE59BC">
        <w:rPr>
          <w:rFonts w:ascii="仿宋" w:eastAsia="仿宋" w:hAnsi="仿宋" w:hint="eastAsia"/>
          <w:sz w:val="21"/>
          <w:szCs w:val="21"/>
        </w:rPr>
        <w:t>JdbcTemplate</w:t>
      </w:r>
      <w:proofErr w:type="spellEnd"/>
      <w:r w:rsidRPr="00DE59BC">
        <w:rPr>
          <w:rFonts w:ascii="仿宋" w:eastAsia="仿宋" w:hAnsi="仿宋" w:hint="eastAsia"/>
          <w:sz w:val="21"/>
          <w:szCs w:val="21"/>
        </w:rPr>
        <w:t>操作数据库　86</w:t>
      </w:r>
    </w:p>
    <w:p w14:paraId="26DAB778" w14:textId="1D8B2796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5.3　使用JPA（Hibernate）操作数据　90</w:t>
      </w:r>
    </w:p>
    <w:p w14:paraId="0CB524A5" w14:textId="7E7A73DD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5.3.1　概述　90</w:t>
      </w:r>
    </w:p>
    <w:p w14:paraId="1AB5F4C2" w14:textId="3ABBE557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5.3.2　开发JPA　90</w:t>
      </w:r>
    </w:p>
    <w:p w14:paraId="0723A13D" w14:textId="5559FE6A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5.4　整合</w:t>
      </w:r>
      <w:proofErr w:type="spellStart"/>
      <w:r w:rsidRPr="00DE59BC">
        <w:rPr>
          <w:rFonts w:ascii="仿宋" w:eastAsia="仿宋" w:hAnsi="仿宋" w:hint="eastAsia"/>
          <w:sz w:val="21"/>
          <w:szCs w:val="21"/>
        </w:rPr>
        <w:t>MyBatis</w:t>
      </w:r>
      <w:proofErr w:type="spellEnd"/>
      <w:r w:rsidRPr="00DE59BC">
        <w:rPr>
          <w:rFonts w:ascii="仿宋" w:eastAsia="仿宋" w:hAnsi="仿宋" w:hint="eastAsia"/>
          <w:sz w:val="21"/>
          <w:szCs w:val="21"/>
        </w:rPr>
        <w:t>框架　96</w:t>
      </w:r>
    </w:p>
    <w:p w14:paraId="377BA6E6" w14:textId="7882111B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 xml:space="preserve">5.4.1　</w:t>
      </w:r>
      <w:proofErr w:type="spellStart"/>
      <w:r w:rsidRPr="00DE59BC">
        <w:rPr>
          <w:rFonts w:ascii="仿宋" w:eastAsia="仿宋" w:hAnsi="仿宋" w:hint="eastAsia"/>
          <w:sz w:val="21"/>
          <w:szCs w:val="21"/>
        </w:rPr>
        <w:t>MyBatis</w:t>
      </w:r>
      <w:proofErr w:type="spellEnd"/>
      <w:r w:rsidRPr="00DE59BC">
        <w:rPr>
          <w:rFonts w:ascii="仿宋" w:eastAsia="仿宋" w:hAnsi="仿宋" w:hint="eastAsia"/>
          <w:sz w:val="21"/>
          <w:szCs w:val="21"/>
        </w:rPr>
        <w:t>简介　96</w:t>
      </w:r>
    </w:p>
    <w:p w14:paraId="310D645F" w14:textId="30D72887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 xml:space="preserve">5.4.2　</w:t>
      </w:r>
      <w:proofErr w:type="spellStart"/>
      <w:r w:rsidRPr="00DE59BC">
        <w:rPr>
          <w:rFonts w:ascii="仿宋" w:eastAsia="仿宋" w:hAnsi="仿宋" w:hint="eastAsia"/>
          <w:sz w:val="21"/>
          <w:szCs w:val="21"/>
        </w:rPr>
        <w:t>MyBatis</w:t>
      </w:r>
      <w:proofErr w:type="spellEnd"/>
      <w:r w:rsidRPr="00DE59BC">
        <w:rPr>
          <w:rFonts w:ascii="仿宋" w:eastAsia="仿宋" w:hAnsi="仿宋" w:hint="eastAsia"/>
          <w:sz w:val="21"/>
          <w:szCs w:val="21"/>
        </w:rPr>
        <w:t>的配置　97</w:t>
      </w:r>
    </w:p>
    <w:p w14:paraId="77EF3A02" w14:textId="493A964A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5.4.3　Spring Boot整合</w:t>
      </w:r>
      <w:proofErr w:type="spellStart"/>
      <w:r w:rsidRPr="00DE59BC">
        <w:rPr>
          <w:rFonts w:ascii="仿宋" w:eastAsia="仿宋" w:hAnsi="仿宋" w:hint="eastAsia"/>
          <w:sz w:val="21"/>
          <w:szCs w:val="21"/>
        </w:rPr>
        <w:t>MyBatis</w:t>
      </w:r>
      <w:proofErr w:type="spellEnd"/>
      <w:r w:rsidRPr="00DE59BC">
        <w:rPr>
          <w:rFonts w:ascii="仿宋" w:eastAsia="仿宋" w:hAnsi="仿宋" w:hint="eastAsia"/>
          <w:sz w:val="21"/>
          <w:szCs w:val="21"/>
        </w:rPr>
        <w:t xml:space="preserve">　101</w:t>
      </w:r>
    </w:p>
    <w:p w14:paraId="7486BE24" w14:textId="67A46727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 xml:space="preserve">5.4.4　</w:t>
      </w:r>
      <w:proofErr w:type="spellStart"/>
      <w:r w:rsidRPr="00DE59BC">
        <w:rPr>
          <w:rFonts w:ascii="仿宋" w:eastAsia="仿宋" w:hAnsi="仿宋" w:hint="eastAsia"/>
          <w:sz w:val="21"/>
          <w:szCs w:val="21"/>
        </w:rPr>
        <w:t>MyBatis</w:t>
      </w:r>
      <w:proofErr w:type="spellEnd"/>
      <w:r w:rsidRPr="00DE59BC">
        <w:rPr>
          <w:rFonts w:ascii="仿宋" w:eastAsia="仿宋" w:hAnsi="仿宋" w:hint="eastAsia"/>
          <w:sz w:val="21"/>
          <w:szCs w:val="21"/>
        </w:rPr>
        <w:t>的其他配置　104</w:t>
      </w:r>
    </w:p>
    <w:p w14:paraId="623AC47D" w14:textId="29162DF1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第6章　聊聊数据库事务处理　107</w:t>
      </w:r>
    </w:p>
    <w:p w14:paraId="6953B691" w14:textId="52ED4A2C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6.1　JDBC的数据库事务　108</w:t>
      </w:r>
    </w:p>
    <w:p w14:paraId="689140A2" w14:textId="744348BB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6.2　Spring声明式事务的使用　110</w:t>
      </w:r>
    </w:p>
    <w:p w14:paraId="12A92137" w14:textId="544A2A77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6.2.1　Spring声明式数据库事务约定　110</w:t>
      </w:r>
    </w:p>
    <w:p w14:paraId="31208ABF" w14:textId="3C4BECE0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6.2.2　@Transactional的配置项　111</w:t>
      </w:r>
    </w:p>
    <w:p w14:paraId="2C887467" w14:textId="47CB1874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6.2.3　Spring事务管理器　113</w:t>
      </w:r>
    </w:p>
    <w:p w14:paraId="66B29D64" w14:textId="5575F421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6.2.4　测试数据库事务　114</w:t>
      </w:r>
    </w:p>
    <w:p w14:paraId="3A7336C6" w14:textId="29237599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6.3　隔离级别　118</w:t>
      </w:r>
    </w:p>
    <w:p w14:paraId="07438784" w14:textId="50633FBB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6.3.1　数据库事务的知识　118</w:t>
      </w:r>
    </w:p>
    <w:p w14:paraId="1231E0BC" w14:textId="0A90B7E9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6.3.2　详解隔离级别　120</w:t>
      </w:r>
    </w:p>
    <w:p w14:paraId="495AF5EC" w14:textId="6CEC2A5A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6.4　传播行为　124</w:t>
      </w:r>
    </w:p>
    <w:p w14:paraId="31358D62" w14:textId="3B21AE30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6.4.1　传播行为的定义　125</w:t>
      </w:r>
    </w:p>
    <w:p w14:paraId="65CDA66F" w14:textId="16244C12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lastRenderedPageBreak/>
        <w:t>6.4.2　测试传播行为　126</w:t>
      </w:r>
    </w:p>
    <w:p w14:paraId="72EB6B45" w14:textId="0986FFD8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6.5　@Transactional自调用失效问题　130</w:t>
      </w:r>
    </w:p>
    <w:p w14:paraId="455D9D51" w14:textId="1B11C8E1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第7章　使用性能利器——Redis　134</w:t>
      </w:r>
    </w:p>
    <w:p w14:paraId="5E56198E" w14:textId="14541730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7.1　spring-data-</w:t>
      </w:r>
      <w:proofErr w:type="spellStart"/>
      <w:r w:rsidRPr="00DE59BC">
        <w:rPr>
          <w:rFonts w:ascii="仿宋" w:eastAsia="仿宋" w:hAnsi="仿宋" w:hint="eastAsia"/>
          <w:sz w:val="21"/>
          <w:szCs w:val="21"/>
        </w:rPr>
        <w:t>redis</w:t>
      </w:r>
      <w:proofErr w:type="spellEnd"/>
      <w:r w:rsidRPr="00DE59BC">
        <w:rPr>
          <w:rFonts w:ascii="仿宋" w:eastAsia="仿宋" w:hAnsi="仿宋" w:hint="eastAsia"/>
          <w:sz w:val="21"/>
          <w:szCs w:val="21"/>
        </w:rPr>
        <w:t>项目简介　135</w:t>
      </w:r>
    </w:p>
    <w:p w14:paraId="54013C88" w14:textId="790A4FCB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7.1.1　spring-data-</w:t>
      </w:r>
      <w:proofErr w:type="spellStart"/>
      <w:r w:rsidRPr="00DE59BC">
        <w:rPr>
          <w:rFonts w:ascii="仿宋" w:eastAsia="仿宋" w:hAnsi="仿宋" w:hint="eastAsia"/>
          <w:sz w:val="21"/>
          <w:szCs w:val="21"/>
        </w:rPr>
        <w:t>redis</w:t>
      </w:r>
      <w:proofErr w:type="spellEnd"/>
      <w:r w:rsidRPr="00DE59BC">
        <w:rPr>
          <w:rFonts w:ascii="仿宋" w:eastAsia="仿宋" w:hAnsi="仿宋" w:hint="eastAsia"/>
          <w:sz w:val="21"/>
          <w:szCs w:val="21"/>
        </w:rPr>
        <w:t>项目的设计　135</w:t>
      </w:r>
    </w:p>
    <w:p w14:paraId="080C239B" w14:textId="1BA42A44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 xml:space="preserve">7.1.2　</w:t>
      </w:r>
      <w:proofErr w:type="spellStart"/>
      <w:r w:rsidRPr="00DE59BC">
        <w:rPr>
          <w:rFonts w:ascii="仿宋" w:eastAsia="仿宋" w:hAnsi="仿宋" w:hint="eastAsia"/>
          <w:sz w:val="21"/>
          <w:szCs w:val="21"/>
        </w:rPr>
        <w:t>RedisTemplate</w:t>
      </w:r>
      <w:proofErr w:type="spellEnd"/>
      <w:r w:rsidRPr="00DE59BC">
        <w:rPr>
          <w:rFonts w:ascii="仿宋" w:eastAsia="仿宋" w:hAnsi="仿宋" w:hint="eastAsia"/>
          <w:sz w:val="21"/>
          <w:szCs w:val="21"/>
        </w:rPr>
        <w:t xml:space="preserve">　137</w:t>
      </w:r>
    </w:p>
    <w:p w14:paraId="2F23B772" w14:textId="03F62E93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7.1.3　Spring对Redis数据类型操作的封装　139</w:t>
      </w:r>
    </w:p>
    <w:p w14:paraId="4E150E20" w14:textId="166575E7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 xml:space="preserve">7.1.4　</w:t>
      </w:r>
      <w:proofErr w:type="spellStart"/>
      <w:r w:rsidRPr="00DE59BC">
        <w:rPr>
          <w:rFonts w:ascii="仿宋" w:eastAsia="仿宋" w:hAnsi="仿宋" w:hint="eastAsia"/>
          <w:sz w:val="21"/>
          <w:szCs w:val="21"/>
        </w:rPr>
        <w:t>SessionCallback</w:t>
      </w:r>
      <w:proofErr w:type="spellEnd"/>
      <w:r w:rsidRPr="00DE59BC">
        <w:rPr>
          <w:rFonts w:ascii="仿宋" w:eastAsia="仿宋" w:hAnsi="仿宋" w:hint="eastAsia"/>
          <w:sz w:val="21"/>
          <w:szCs w:val="21"/>
        </w:rPr>
        <w:t>和</w:t>
      </w:r>
      <w:proofErr w:type="spellStart"/>
      <w:r w:rsidRPr="00DE59BC">
        <w:rPr>
          <w:rFonts w:ascii="仿宋" w:eastAsia="仿宋" w:hAnsi="仿宋" w:hint="eastAsia"/>
          <w:sz w:val="21"/>
          <w:szCs w:val="21"/>
        </w:rPr>
        <w:t>RedisCallback</w:t>
      </w:r>
      <w:proofErr w:type="spellEnd"/>
      <w:r w:rsidRPr="00DE59BC">
        <w:rPr>
          <w:rFonts w:ascii="仿宋" w:eastAsia="仿宋" w:hAnsi="仿宋" w:hint="eastAsia"/>
          <w:sz w:val="21"/>
          <w:szCs w:val="21"/>
        </w:rPr>
        <w:t>接口　141</w:t>
      </w:r>
    </w:p>
    <w:p w14:paraId="5A9039A7" w14:textId="4D68D0BF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7.2　在Spring Boot中配置和使用Redis　142</w:t>
      </w:r>
    </w:p>
    <w:p w14:paraId="340CC70C" w14:textId="491D0135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7.2.1　在Spring Boot中配置Redis　142</w:t>
      </w:r>
    </w:p>
    <w:p w14:paraId="5DF051E2" w14:textId="78C43594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7.2.2　操作Redis数据类型　143</w:t>
      </w:r>
    </w:p>
    <w:p w14:paraId="0B39B067" w14:textId="1A485B1D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7.3　Redis的一些特殊用法　148</w:t>
      </w:r>
    </w:p>
    <w:p w14:paraId="575E5BFE" w14:textId="64DC342F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7.3.1　使用Redis事务　148</w:t>
      </w:r>
    </w:p>
    <w:p w14:paraId="35C3DA5A" w14:textId="6ECAE84E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7.3.2　使用Redis流水线　149</w:t>
      </w:r>
    </w:p>
    <w:p w14:paraId="4D940AF4" w14:textId="793EF47D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7.3.3　使用Redis发布订阅　150</w:t>
      </w:r>
    </w:p>
    <w:p w14:paraId="7F215D2F" w14:textId="7F365EDC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7.3.4　使用Lua脚本　153</w:t>
      </w:r>
    </w:p>
    <w:p w14:paraId="416F1305" w14:textId="63E21D13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7.4　使用Spring缓存注解操作Redis　156</w:t>
      </w:r>
    </w:p>
    <w:p w14:paraId="014EA71D" w14:textId="7482452E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7.4.1　缓存管理器和缓存的启用　156</w:t>
      </w:r>
    </w:p>
    <w:p w14:paraId="28E7A1B4" w14:textId="44A4E966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7.4.2　开发缓存注解　157</w:t>
      </w:r>
    </w:p>
    <w:p w14:paraId="20043FD5" w14:textId="059AD948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7.4.3　测试缓存注解　163</w:t>
      </w:r>
    </w:p>
    <w:p w14:paraId="63FC9A35" w14:textId="208E4FDD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7.4.4　缓存注解自调用失效问题　165</w:t>
      </w:r>
    </w:p>
    <w:p w14:paraId="6F1CF87D" w14:textId="0E9A8750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7.4.5　缓存</w:t>
      </w:r>
      <w:proofErr w:type="gramStart"/>
      <w:r w:rsidRPr="00DE59BC">
        <w:rPr>
          <w:rFonts w:ascii="仿宋" w:eastAsia="仿宋" w:hAnsi="仿宋" w:hint="eastAsia"/>
          <w:sz w:val="21"/>
          <w:szCs w:val="21"/>
        </w:rPr>
        <w:t>脏数据</w:t>
      </w:r>
      <w:proofErr w:type="gramEnd"/>
      <w:r w:rsidRPr="00DE59BC">
        <w:rPr>
          <w:rFonts w:ascii="仿宋" w:eastAsia="仿宋" w:hAnsi="仿宋" w:hint="eastAsia"/>
          <w:sz w:val="21"/>
          <w:szCs w:val="21"/>
        </w:rPr>
        <w:t>说明　165</w:t>
      </w:r>
    </w:p>
    <w:p w14:paraId="523E970F" w14:textId="5945BA1D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7.4.6　自定义缓存管理器　166</w:t>
      </w:r>
    </w:p>
    <w:p w14:paraId="21D20B10" w14:textId="5B21C171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第8章　文档数据库——MongoDB　168</w:t>
      </w:r>
    </w:p>
    <w:p w14:paraId="0347F591" w14:textId="3906F45A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lastRenderedPageBreak/>
        <w:t>8.1　配置MongoDB　169</w:t>
      </w:r>
    </w:p>
    <w:p w14:paraId="10772649" w14:textId="5AD8F48A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8.2　使用</w:t>
      </w:r>
      <w:proofErr w:type="spellStart"/>
      <w:r w:rsidRPr="00DE59BC">
        <w:rPr>
          <w:rFonts w:ascii="仿宋" w:eastAsia="仿宋" w:hAnsi="仿宋" w:hint="eastAsia"/>
          <w:sz w:val="21"/>
          <w:szCs w:val="21"/>
        </w:rPr>
        <w:t>MongoTemplate</w:t>
      </w:r>
      <w:proofErr w:type="spellEnd"/>
      <w:r w:rsidRPr="00DE59BC">
        <w:rPr>
          <w:rFonts w:ascii="仿宋" w:eastAsia="仿宋" w:hAnsi="仿宋" w:hint="eastAsia"/>
          <w:sz w:val="21"/>
          <w:szCs w:val="21"/>
        </w:rPr>
        <w:t>实例　170</w:t>
      </w:r>
    </w:p>
    <w:p w14:paraId="360E78DC" w14:textId="502A35C9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8.2.1　搭建开发环境　170</w:t>
      </w:r>
    </w:p>
    <w:p w14:paraId="6C149A30" w14:textId="7E5E502F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8.2.2　使用</w:t>
      </w:r>
      <w:proofErr w:type="spellStart"/>
      <w:r w:rsidRPr="00DE59BC">
        <w:rPr>
          <w:rFonts w:ascii="仿宋" w:eastAsia="仿宋" w:hAnsi="仿宋" w:hint="eastAsia"/>
          <w:sz w:val="21"/>
          <w:szCs w:val="21"/>
        </w:rPr>
        <w:t>MongoTemplate</w:t>
      </w:r>
      <w:proofErr w:type="spellEnd"/>
      <w:r w:rsidRPr="00DE59BC">
        <w:rPr>
          <w:rFonts w:ascii="仿宋" w:eastAsia="仿宋" w:hAnsi="仿宋" w:hint="eastAsia"/>
          <w:sz w:val="21"/>
          <w:szCs w:val="21"/>
        </w:rPr>
        <w:t>操作文档　173</w:t>
      </w:r>
    </w:p>
    <w:p w14:paraId="65644192" w14:textId="0337180F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8.3　使用JPA　178</w:t>
      </w:r>
    </w:p>
    <w:p w14:paraId="3DBD1D2B" w14:textId="73A2AA06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8.3.1　基本用法　178</w:t>
      </w:r>
    </w:p>
    <w:p w14:paraId="08FF465A" w14:textId="42619953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8.3.2　使用自定义查询　180</w:t>
      </w:r>
    </w:p>
    <w:p w14:paraId="1AA72F12" w14:textId="3543DA59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第9章　初识Spring MVC　183</w:t>
      </w:r>
    </w:p>
    <w:p w14:paraId="2447A58F" w14:textId="071C4FF8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9.1　Spring MVC框架的设计　183</w:t>
      </w:r>
    </w:p>
    <w:p w14:paraId="065A902A" w14:textId="64348315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9.2　Spring MVC流程　184</w:t>
      </w:r>
    </w:p>
    <w:p w14:paraId="0F02B362" w14:textId="4D9599FD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9.3　定制Spring MVC的初始化　191</w:t>
      </w:r>
    </w:p>
    <w:p w14:paraId="5881985E" w14:textId="7F41652F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9.4　Spring MVC实例　192</w:t>
      </w:r>
    </w:p>
    <w:p w14:paraId="094DC57A" w14:textId="0AD3B9F5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9.4.1　开发控制器　193</w:t>
      </w:r>
    </w:p>
    <w:p w14:paraId="45039F31" w14:textId="7791A579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9.4.2　视图和视图渲染　194</w:t>
      </w:r>
    </w:p>
    <w:p w14:paraId="6D834EAE" w14:textId="2985F903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第　10章 深入Spring MVC开发　197</w:t>
      </w:r>
    </w:p>
    <w:p w14:paraId="60EEFA5C" w14:textId="13AEAADB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10.1　处理器映射　197</w:t>
      </w:r>
    </w:p>
    <w:p w14:paraId="7C0450A6" w14:textId="2EDD40F7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10.2　获取控制器参数　198</w:t>
      </w:r>
    </w:p>
    <w:p w14:paraId="56675375" w14:textId="7912206A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10.2.1　在无注解下获取参数　199</w:t>
      </w:r>
    </w:p>
    <w:p w14:paraId="04EE5CF2" w14:textId="477276CC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10.2.2　使用@</w:t>
      </w:r>
      <w:proofErr w:type="spellStart"/>
      <w:r w:rsidRPr="00DE59BC">
        <w:rPr>
          <w:rFonts w:ascii="仿宋" w:eastAsia="仿宋" w:hAnsi="仿宋" w:hint="eastAsia"/>
          <w:sz w:val="21"/>
          <w:szCs w:val="21"/>
        </w:rPr>
        <w:t>RequestParam</w:t>
      </w:r>
      <w:proofErr w:type="spellEnd"/>
      <w:r w:rsidRPr="00DE59BC">
        <w:rPr>
          <w:rFonts w:ascii="仿宋" w:eastAsia="仿宋" w:hAnsi="仿宋" w:hint="eastAsia"/>
          <w:sz w:val="21"/>
          <w:szCs w:val="21"/>
        </w:rPr>
        <w:t>获取参数　199</w:t>
      </w:r>
    </w:p>
    <w:p w14:paraId="3D3D2987" w14:textId="0D44465B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10.2.3　传递数组　200</w:t>
      </w:r>
    </w:p>
    <w:p w14:paraId="31025575" w14:textId="0F4BC729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10.2.4　传递JSON　200</w:t>
      </w:r>
    </w:p>
    <w:p w14:paraId="156522BB" w14:textId="692428EA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10.2.5　通过URL传递参数　203</w:t>
      </w:r>
    </w:p>
    <w:p w14:paraId="5AFBDC80" w14:textId="2B427B9D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10.2.6　获取格式化参数　204</w:t>
      </w:r>
    </w:p>
    <w:p w14:paraId="40A78AC5" w14:textId="2EE05376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10.3　自定义参数转换规则　205</w:t>
      </w:r>
    </w:p>
    <w:p w14:paraId="30302BA0" w14:textId="308D1160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lastRenderedPageBreak/>
        <w:t>10.3.1　处理器获取参数逻辑　205</w:t>
      </w:r>
    </w:p>
    <w:p w14:paraId="65D1E94D" w14:textId="6EEEA98F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10.3.2　一对一转换器（Converter）　208</w:t>
      </w:r>
    </w:p>
    <w:p w14:paraId="581DF0BA" w14:textId="54EBCF08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 xml:space="preserve">10.3.3　</w:t>
      </w:r>
      <w:proofErr w:type="spellStart"/>
      <w:r w:rsidRPr="00DE59BC">
        <w:rPr>
          <w:rFonts w:ascii="仿宋" w:eastAsia="仿宋" w:hAnsi="仿宋" w:hint="eastAsia"/>
          <w:sz w:val="21"/>
          <w:szCs w:val="21"/>
        </w:rPr>
        <w:t>GenericConverter</w:t>
      </w:r>
      <w:proofErr w:type="spellEnd"/>
      <w:r w:rsidRPr="00DE59BC">
        <w:rPr>
          <w:rFonts w:ascii="仿宋" w:eastAsia="仿宋" w:hAnsi="仿宋" w:hint="eastAsia"/>
          <w:sz w:val="21"/>
          <w:szCs w:val="21"/>
        </w:rPr>
        <w:t>集合和数组转换　210</w:t>
      </w:r>
    </w:p>
    <w:p w14:paraId="603719FC" w14:textId="757237F3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10.4　数据验证　211</w:t>
      </w:r>
    </w:p>
    <w:p w14:paraId="619AF995" w14:textId="39D96182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10.4.1　JSR-303 验证　211</w:t>
      </w:r>
    </w:p>
    <w:p w14:paraId="03355541" w14:textId="637E985C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10.4.2　参数验证机制　214</w:t>
      </w:r>
    </w:p>
    <w:p w14:paraId="14146B43" w14:textId="0AA7DCFD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10.5　数据模型　217</w:t>
      </w:r>
    </w:p>
    <w:p w14:paraId="7DBD7885" w14:textId="64D58809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10.6　视图和视图</w:t>
      </w:r>
      <w:proofErr w:type="gramStart"/>
      <w:r w:rsidRPr="00DE59BC">
        <w:rPr>
          <w:rFonts w:ascii="仿宋" w:eastAsia="仿宋" w:hAnsi="仿宋" w:hint="eastAsia"/>
          <w:sz w:val="21"/>
          <w:szCs w:val="21"/>
        </w:rPr>
        <w:t>解析器</w:t>
      </w:r>
      <w:proofErr w:type="gramEnd"/>
      <w:r w:rsidRPr="00DE59BC">
        <w:rPr>
          <w:rFonts w:ascii="仿宋" w:eastAsia="仿宋" w:hAnsi="仿宋" w:hint="eastAsia"/>
          <w:sz w:val="21"/>
          <w:szCs w:val="21"/>
        </w:rPr>
        <w:t xml:space="preserve">　219</w:t>
      </w:r>
    </w:p>
    <w:p w14:paraId="7956D5A2" w14:textId="6ED0AEF6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10.6.1　视图设计　219</w:t>
      </w:r>
    </w:p>
    <w:p w14:paraId="4BCE500B" w14:textId="56D51092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10.6.2　视图实例——导出PDF文件　220</w:t>
      </w:r>
    </w:p>
    <w:p w14:paraId="1ACE0822" w14:textId="46E99EF5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10.7　文件上传　224</w:t>
      </w:r>
    </w:p>
    <w:p w14:paraId="387F4F00" w14:textId="0B8408C1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10.7.1　Spring MVC对文件上传的支持　224</w:t>
      </w:r>
    </w:p>
    <w:p w14:paraId="228C57D0" w14:textId="63508F3B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10.7.2　开发文件上</w:t>
      </w:r>
      <w:proofErr w:type="gramStart"/>
      <w:r w:rsidRPr="00DE59BC">
        <w:rPr>
          <w:rFonts w:ascii="仿宋" w:eastAsia="仿宋" w:hAnsi="仿宋" w:hint="eastAsia"/>
          <w:sz w:val="21"/>
          <w:szCs w:val="21"/>
        </w:rPr>
        <w:t>传功能</w:t>
      </w:r>
      <w:proofErr w:type="gramEnd"/>
      <w:r w:rsidRPr="00DE59BC">
        <w:rPr>
          <w:rFonts w:ascii="仿宋" w:eastAsia="仿宋" w:hAnsi="仿宋" w:hint="eastAsia"/>
          <w:sz w:val="21"/>
          <w:szCs w:val="21"/>
        </w:rPr>
        <w:t xml:space="preserve">　226</w:t>
      </w:r>
    </w:p>
    <w:p w14:paraId="24BCC9B3" w14:textId="2493B057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10.8　拦截器　228</w:t>
      </w:r>
    </w:p>
    <w:p w14:paraId="0A2075F2" w14:textId="50E0AE48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10.8.1　拦截器的设计　228</w:t>
      </w:r>
    </w:p>
    <w:p w14:paraId="7812C77A" w14:textId="568ACE3B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10.8.2　开发拦截器　229</w:t>
      </w:r>
    </w:p>
    <w:p w14:paraId="34C0A57B" w14:textId="2616919D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10.8.3　多个拦截器的顺序　231</w:t>
      </w:r>
    </w:p>
    <w:p w14:paraId="5B1DF164" w14:textId="4ADD0841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10.9　国际化　234</w:t>
      </w:r>
    </w:p>
    <w:p w14:paraId="0E822AD5" w14:textId="1C9285C0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10.9.1　国际化消息源　234</w:t>
      </w:r>
    </w:p>
    <w:p w14:paraId="704ABDDA" w14:textId="3C21CBF3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10.9.2　国际化</w:t>
      </w:r>
      <w:proofErr w:type="gramStart"/>
      <w:r w:rsidRPr="00DE59BC">
        <w:rPr>
          <w:rFonts w:ascii="仿宋" w:eastAsia="仿宋" w:hAnsi="仿宋" w:hint="eastAsia"/>
          <w:sz w:val="21"/>
          <w:szCs w:val="21"/>
        </w:rPr>
        <w:t>解析器</w:t>
      </w:r>
      <w:proofErr w:type="gramEnd"/>
      <w:r w:rsidRPr="00DE59BC">
        <w:rPr>
          <w:rFonts w:ascii="仿宋" w:eastAsia="仿宋" w:hAnsi="仿宋" w:hint="eastAsia"/>
          <w:sz w:val="21"/>
          <w:szCs w:val="21"/>
        </w:rPr>
        <w:t xml:space="preserve">　235</w:t>
      </w:r>
    </w:p>
    <w:p w14:paraId="1CF942A1" w14:textId="779A01C4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10.9.3　国际化实例——</w:t>
      </w:r>
      <w:proofErr w:type="spellStart"/>
      <w:r w:rsidRPr="00DE59BC">
        <w:rPr>
          <w:rFonts w:ascii="仿宋" w:eastAsia="仿宋" w:hAnsi="仿宋" w:hint="eastAsia"/>
          <w:sz w:val="21"/>
          <w:szCs w:val="21"/>
        </w:rPr>
        <w:t>SessionLocaleResolver</w:t>
      </w:r>
      <w:proofErr w:type="spellEnd"/>
      <w:r w:rsidRPr="00DE59BC">
        <w:rPr>
          <w:rFonts w:ascii="仿宋" w:eastAsia="仿宋" w:hAnsi="仿宋" w:hint="eastAsia"/>
          <w:sz w:val="21"/>
          <w:szCs w:val="21"/>
        </w:rPr>
        <w:t xml:space="preserve">　237</w:t>
      </w:r>
    </w:p>
    <w:p w14:paraId="75052F5C" w14:textId="6A42A9E5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10.10　Spring MVC拾遗　240</w:t>
      </w:r>
    </w:p>
    <w:p w14:paraId="62F6E491" w14:textId="77777777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10.10.1　@</w:t>
      </w:r>
      <w:proofErr w:type="spellStart"/>
      <w:r w:rsidRPr="00DE59BC">
        <w:rPr>
          <w:rFonts w:ascii="仿宋" w:eastAsia="仿宋" w:hAnsi="仿宋" w:hint="eastAsia"/>
          <w:sz w:val="21"/>
          <w:szCs w:val="21"/>
        </w:rPr>
        <w:t>ResponseBody</w:t>
      </w:r>
      <w:proofErr w:type="spellEnd"/>
      <w:r w:rsidRPr="00DE59BC">
        <w:rPr>
          <w:rFonts w:ascii="仿宋" w:eastAsia="仿宋" w:hAnsi="仿宋" w:hint="eastAsia"/>
          <w:sz w:val="21"/>
          <w:szCs w:val="21"/>
        </w:rPr>
        <w:t>转换为JSON的秘密　240</w:t>
      </w:r>
    </w:p>
    <w:p w14:paraId="34AB6A2A" w14:textId="77777777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</w:p>
    <w:p w14:paraId="451C2A1C" w14:textId="1A7CB366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lastRenderedPageBreak/>
        <w:t>10.10.2　重定向　241</w:t>
      </w:r>
    </w:p>
    <w:p w14:paraId="5BA44094" w14:textId="3CFB1789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10.10.3　操作会话对象　243</w:t>
      </w:r>
    </w:p>
    <w:p w14:paraId="25D80089" w14:textId="07C2C78D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10.10.4　给控制器增加通知　245</w:t>
      </w:r>
    </w:p>
    <w:p w14:paraId="17E69EFF" w14:textId="566E2B76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10.10.5　获取请求头参数　247</w:t>
      </w:r>
    </w:p>
    <w:p w14:paraId="73F01B1C" w14:textId="5B863365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第　11章 构建REST风格网站　249</w:t>
      </w:r>
    </w:p>
    <w:p w14:paraId="6CBC42E5" w14:textId="466E8840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11.1　REST简述　249</w:t>
      </w:r>
    </w:p>
    <w:p w14:paraId="19C86B71" w14:textId="196DE1EF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11.1.1　REST名词解释　249</w:t>
      </w:r>
    </w:p>
    <w:p w14:paraId="66967AD7" w14:textId="278149C5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11.1.2　HTTP的动作　250</w:t>
      </w:r>
    </w:p>
    <w:p w14:paraId="58F4428E" w14:textId="25F7CA08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11.1.3　REST风格的一些误区　251</w:t>
      </w:r>
    </w:p>
    <w:p w14:paraId="725B1139" w14:textId="2E0E68FA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11.2　使用Spring MVC开发REST风格端点　251</w:t>
      </w:r>
    </w:p>
    <w:p w14:paraId="576424A3" w14:textId="79DE1103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11.2.1　Spring MVC整合REST　252</w:t>
      </w:r>
    </w:p>
    <w:p w14:paraId="68A59644" w14:textId="573FAA42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11.2.2　使用Spring开发REST风格的端点　252</w:t>
      </w:r>
    </w:p>
    <w:p w14:paraId="323E6859" w14:textId="40737DB8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11.2.3　使用@</w:t>
      </w:r>
      <w:proofErr w:type="spellStart"/>
      <w:r w:rsidRPr="00DE59BC">
        <w:rPr>
          <w:rFonts w:ascii="仿宋" w:eastAsia="仿宋" w:hAnsi="仿宋" w:hint="eastAsia"/>
          <w:sz w:val="21"/>
          <w:szCs w:val="21"/>
        </w:rPr>
        <w:t>RestController</w:t>
      </w:r>
      <w:proofErr w:type="spellEnd"/>
      <w:r w:rsidRPr="00DE59BC">
        <w:rPr>
          <w:rFonts w:ascii="仿宋" w:eastAsia="仿宋" w:hAnsi="仿宋" w:hint="eastAsia"/>
          <w:sz w:val="21"/>
          <w:szCs w:val="21"/>
        </w:rPr>
        <w:t xml:space="preserve">　260</w:t>
      </w:r>
    </w:p>
    <w:p w14:paraId="75619770" w14:textId="6005741C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11.2.4　渲染结果　261</w:t>
      </w:r>
    </w:p>
    <w:p w14:paraId="3CEE347B" w14:textId="40DF4F98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11.2.5　处理HTTP状态码、异常和响应头　262</w:t>
      </w:r>
    </w:p>
    <w:p w14:paraId="1609AB5A" w14:textId="22415ED1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11.3　客户端请求</w:t>
      </w:r>
      <w:proofErr w:type="spellStart"/>
      <w:r w:rsidRPr="00DE59BC">
        <w:rPr>
          <w:rFonts w:ascii="仿宋" w:eastAsia="仿宋" w:hAnsi="仿宋" w:hint="eastAsia"/>
          <w:sz w:val="21"/>
          <w:szCs w:val="21"/>
        </w:rPr>
        <w:t>RestTemplate</w:t>
      </w:r>
      <w:proofErr w:type="spellEnd"/>
      <w:r w:rsidRPr="00DE59BC">
        <w:rPr>
          <w:rFonts w:ascii="仿宋" w:eastAsia="仿宋" w:hAnsi="仿宋" w:hint="eastAsia"/>
          <w:sz w:val="21"/>
          <w:szCs w:val="21"/>
        </w:rPr>
        <w:t xml:space="preserve">　266</w:t>
      </w:r>
    </w:p>
    <w:p w14:paraId="5CC979F0" w14:textId="26E45FF1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11.3.1　使用</w:t>
      </w:r>
      <w:proofErr w:type="spellStart"/>
      <w:r w:rsidRPr="00DE59BC">
        <w:rPr>
          <w:rFonts w:ascii="仿宋" w:eastAsia="仿宋" w:hAnsi="仿宋" w:hint="eastAsia"/>
          <w:sz w:val="21"/>
          <w:szCs w:val="21"/>
        </w:rPr>
        <w:t>RestTemplate</w:t>
      </w:r>
      <w:proofErr w:type="spellEnd"/>
      <w:r w:rsidRPr="00DE59BC">
        <w:rPr>
          <w:rFonts w:ascii="仿宋" w:eastAsia="仿宋" w:hAnsi="仿宋" w:hint="eastAsia"/>
          <w:sz w:val="21"/>
          <w:szCs w:val="21"/>
        </w:rPr>
        <w:t>请求后端　267</w:t>
      </w:r>
    </w:p>
    <w:p w14:paraId="1E8ABBB8" w14:textId="7849162B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11.3.2　获取响应头、状态码和资源交换　269</w:t>
      </w:r>
    </w:p>
    <w:p w14:paraId="63280DC6" w14:textId="2A902E33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第　12章 安全——Spring Security　271</w:t>
      </w:r>
    </w:p>
    <w:p w14:paraId="69996F66" w14:textId="4C444F7B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12.1　概述和简单安全认证　271</w:t>
      </w:r>
    </w:p>
    <w:p w14:paraId="25B5E325" w14:textId="73A9FE71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12.2　使用</w:t>
      </w:r>
      <w:proofErr w:type="spellStart"/>
      <w:r w:rsidRPr="00DE59BC">
        <w:rPr>
          <w:rFonts w:ascii="仿宋" w:eastAsia="仿宋" w:hAnsi="仿宋" w:hint="eastAsia"/>
          <w:sz w:val="21"/>
          <w:szCs w:val="21"/>
        </w:rPr>
        <w:t>WebSecurityConfigurerAdapter</w:t>
      </w:r>
      <w:proofErr w:type="spellEnd"/>
      <w:r w:rsidRPr="00DE59BC">
        <w:rPr>
          <w:rFonts w:ascii="仿宋" w:eastAsia="仿宋" w:hAnsi="仿宋" w:hint="eastAsia"/>
          <w:sz w:val="21"/>
          <w:szCs w:val="21"/>
        </w:rPr>
        <w:t>自定义　273</w:t>
      </w:r>
    </w:p>
    <w:p w14:paraId="6C13B45F" w14:textId="5B93304E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12.3　自定义用户服务信息　274</w:t>
      </w:r>
    </w:p>
    <w:p w14:paraId="2EEA6557" w14:textId="38B118E5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12.3.1　使用内存签名服务　275</w:t>
      </w:r>
    </w:p>
    <w:p w14:paraId="062869BD" w14:textId="7D14ECFE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12.3.2　使用数据库定义用户认证服务　276</w:t>
      </w:r>
    </w:p>
    <w:p w14:paraId="14B1D1A5" w14:textId="26D4CA61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lastRenderedPageBreak/>
        <w:t>12.3.3　使用自定义用户认证服务　279</w:t>
      </w:r>
    </w:p>
    <w:p w14:paraId="7D6B79EB" w14:textId="4C64B9B0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12.4　限制请求　281</w:t>
      </w:r>
    </w:p>
    <w:p w14:paraId="39C4B4F7" w14:textId="4F347598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12.4.1　配置请求路径访问权限　282</w:t>
      </w:r>
    </w:p>
    <w:p w14:paraId="41104A7B" w14:textId="51FD41A0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12.4.2　使用Spring表达式配置访问权限　283</w:t>
      </w:r>
    </w:p>
    <w:p w14:paraId="6DE4B97A" w14:textId="7BCB74EF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12.4.3　强制使用HTTPS　285</w:t>
      </w:r>
    </w:p>
    <w:p w14:paraId="443EC789" w14:textId="4751DE8C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12.4.4　防止跨站点请求伪造　285</w:t>
      </w:r>
    </w:p>
    <w:p w14:paraId="5252A92B" w14:textId="2AD38617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12.5　用户认证功能　287</w:t>
      </w:r>
    </w:p>
    <w:p w14:paraId="12E802C3" w14:textId="0FCBE30B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12.5.1　自定义登录页面　287</w:t>
      </w:r>
    </w:p>
    <w:p w14:paraId="51C5C5AF" w14:textId="1BD1E9CD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12.5.2　启用HTTP Basic认证　288</w:t>
      </w:r>
    </w:p>
    <w:p w14:paraId="77A27F20" w14:textId="5F0317EA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12.5.3　登出　289</w:t>
      </w:r>
    </w:p>
    <w:p w14:paraId="39102FF1" w14:textId="14B95FED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第　13章 学点Spring其他的技术　291</w:t>
      </w:r>
    </w:p>
    <w:p w14:paraId="0E73B87B" w14:textId="26A1BA80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13.1　异步线程池　291</w:t>
      </w:r>
    </w:p>
    <w:p w14:paraId="27A58017" w14:textId="257C8B35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13.1.1　定义线程池和开启异步可用　292</w:t>
      </w:r>
    </w:p>
    <w:p w14:paraId="281335DE" w14:textId="35F52767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13.1.2　异步实例　292</w:t>
      </w:r>
    </w:p>
    <w:p w14:paraId="02F776AF" w14:textId="18F56845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13.2　异步消息　294</w:t>
      </w:r>
    </w:p>
    <w:p w14:paraId="4CB9C6B4" w14:textId="19ADEE58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13.2.1　JMS实例——ActiveMQ　295</w:t>
      </w:r>
    </w:p>
    <w:p w14:paraId="006B4BCD" w14:textId="409D6030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13.2.2　使用AMQP——RabbitMQ　299</w:t>
      </w:r>
    </w:p>
    <w:p w14:paraId="69D250D4" w14:textId="707FF072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13.3　定时任务　303</w:t>
      </w:r>
    </w:p>
    <w:p w14:paraId="2A9DE8EE" w14:textId="77382B8A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13.4　WebSocket 应用　306</w:t>
      </w:r>
    </w:p>
    <w:p w14:paraId="4F7CCFB3" w14:textId="40EB3D27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13.4.1　开发简易的WebSocket服务　306</w:t>
      </w:r>
    </w:p>
    <w:p w14:paraId="5AC31B63" w14:textId="1B95C9ED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13.4.2　使用STOMP　311</w:t>
      </w:r>
    </w:p>
    <w:p w14:paraId="07641EB3" w14:textId="5C704AE2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第　14章 Spring 5新框架——</w:t>
      </w:r>
      <w:proofErr w:type="spellStart"/>
      <w:r w:rsidRPr="00DE59BC">
        <w:rPr>
          <w:rFonts w:ascii="仿宋" w:eastAsia="仿宋" w:hAnsi="仿宋" w:hint="eastAsia"/>
          <w:sz w:val="21"/>
          <w:szCs w:val="21"/>
        </w:rPr>
        <w:t>WebFlux</w:t>
      </w:r>
      <w:proofErr w:type="spellEnd"/>
      <w:r w:rsidRPr="00DE59BC">
        <w:rPr>
          <w:rFonts w:ascii="仿宋" w:eastAsia="仿宋" w:hAnsi="仿宋" w:hint="eastAsia"/>
          <w:sz w:val="21"/>
          <w:szCs w:val="21"/>
        </w:rPr>
        <w:t xml:space="preserve">　319</w:t>
      </w:r>
    </w:p>
    <w:p w14:paraId="6F5B0B75" w14:textId="5AF5AC5F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14.1　基础概念　319</w:t>
      </w:r>
    </w:p>
    <w:p w14:paraId="12D370B5" w14:textId="77777777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14.1.1　响应式编程的宣言　320</w:t>
      </w:r>
    </w:p>
    <w:p w14:paraId="54978421" w14:textId="77777777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</w:p>
    <w:p w14:paraId="57FF1BE3" w14:textId="1DE2A469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14.1.2　Reactor模型　320</w:t>
      </w:r>
    </w:p>
    <w:p w14:paraId="023D474C" w14:textId="1ACA1934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 xml:space="preserve">14.1.3　Spring </w:t>
      </w:r>
      <w:proofErr w:type="spellStart"/>
      <w:r w:rsidRPr="00DE59BC">
        <w:rPr>
          <w:rFonts w:ascii="仿宋" w:eastAsia="仿宋" w:hAnsi="仿宋" w:hint="eastAsia"/>
          <w:sz w:val="21"/>
          <w:szCs w:val="21"/>
        </w:rPr>
        <w:t>WebFlux</w:t>
      </w:r>
      <w:proofErr w:type="spellEnd"/>
      <w:r w:rsidRPr="00DE59BC">
        <w:rPr>
          <w:rFonts w:ascii="仿宋" w:eastAsia="仿宋" w:hAnsi="仿宋" w:hint="eastAsia"/>
          <w:sz w:val="21"/>
          <w:szCs w:val="21"/>
        </w:rPr>
        <w:t>的概述　322</w:t>
      </w:r>
    </w:p>
    <w:p w14:paraId="7FE1AABB" w14:textId="56359730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 xml:space="preserve">14.1.4　</w:t>
      </w:r>
      <w:proofErr w:type="spellStart"/>
      <w:r w:rsidRPr="00DE59BC">
        <w:rPr>
          <w:rFonts w:ascii="仿宋" w:eastAsia="仿宋" w:hAnsi="仿宋" w:hint="eastAsia"/>
          <w:sz w:val="21"/>
          <w:szCs w:val="21"/>
        </w:rPr>
        <w:t>WebHandler</w:t>
      </w:r>
      <w:proofErr w:type="spellEnd"/>
      <w:r w:rsidRPr="00DE59BC">
        <w:rPr>
          <w:rFonts w:ascii="仿宋" w:eastAsia="仿宋" w:hAnsi="仿宋" w:hint="eastAsia"/>
          <w:sz w:val="21"/>
          <w:szCs w:val="21"/>
        </w:rPr>
        <w:t>接口和运行流程　323</w:t>
      </w:r>
    </w:p>
    <w:p w14:paraId="67AA46BD" w14:textId="60F5E839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14.2　通过Spring MVC方式开发</w:t>
      </w:r>
      <w:proofErr w:type="spellStart"/>
      <w:r w:rsidRPr="00DE59BC">
        <w:rPr>
          <w:rFonts w:ascii="仿宋" w:eastAsia="仿宋" w:hAnsi="仿宋" w:hint="eastAsia"/>
          <w:sz w:val="21"/>
          <w:szCs w:val="21"/>
        </w:rPr>
        <w:t>WebFlux</w:t>
      </w:r>
      <w:proofErr w:type="spellEnd"/>
      <w:r w:rsidRPr="00DE59BC">
        <w:rPr>
          <w:rFonts w:ascii="仿宋" w:eastAsia="仿宋" w:hAnsi="仿宋" w:hint="eastAsia"/>
          <w:sz w:val="21"/>
          <w:szCs w:val="21"/>
        </w:rPr>
        <w:t>服务端　325</w:t>
      </w:r>
    </w:p>
    <w:p w14:paraId="6E7C9E4F" w14:textId="54DAC01A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14.2.1　开发持久层　325</w:t>
      </w:r>
    </w:p>
    <w:p w14:paraId="44F5E18F" w14:textId="670886C6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14.2.2　开发服务层　327</w:t>
      </w:r>
    </w:p>
    <w:p w14:paraId="19649EC5" w14:textId="4D275842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14.2.3　开发控制层　328</w:t>
      </w:r>
    </w:p>
    <w:p w14:paraId="5D01E6CF" w14:textId="7971BF41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14.2.4　配置服务　330</w:t>
      </w:r>
    </w:p>
    <w:p w14:paraId="03E29021" w14:textId="1BC3144E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14.2.5　客户端开发——</w:t>
      </w:r>
      <w:proofErr w:type="spellStart"/>
      <w:r w:rsidRPr="00DE59BC">
        <w:rPr>
          <w:rFonts w:ascii="仿宋" w:eastAsia="仿宋" w:hAnsi="仿宋" w:hint="eastAsia"/>
          <w:sz w:val="21"/>
          <w:szCs w:val="21"/>
        </w:rPr>
        <w:t>WebClient</w:t>
      </w:r>
      <w:proofErr w:type="spellEnd"/>
      <w:r w:rsidRPr="00DE59BC">
        <w:rPr>
          <w:rFonts w:ascii="仿宋" w:eastAsia="仿宋" w:hAnsi="仿宋" w:hint="eastAsia"/>
          <w:sz w:val="21"/>
          <w:szCs w:val="21"/>
        </w:rPr>
        <w:t xml:space="preserve">　331</w:t>
      </w:r>
    </w:p>
    <w:p w14:paraId="4F3313AC" w14:textId="25EEB932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14.3　深入</w:t>
      </w:r>
      <w:proofErr w:type="spellStart"/>
      <w:r w:rsidRPr="00DE59BC">
        <w:rPr>
          <w:rFonts w:ascii="仿宋" w:eastAsia="仿宋" w:hAnsi="仿宋" w:hint="eastAsia"/>
          <w:sz w:val="21"/>
          <w:szCs w:val="21"/>
        </w:rPr>
        <w:t>WebFlux</w:t>
      </w:r>
      <w:proofErr w:type="spellEnd"/>
      <w:r w:rsidRPr="00DE59BC">
        <w:rPr>
          <w:rFonts w:ascii="仿宋" w:eastAsia="仿宋" w:hAnsi="仿宋" w:hint="eastAsia"/>
          <w:sz w:val="21"/>
          <w:szCs w:val="21"/>
        </w:rPr>
        <w:t>服务</w:t>
      </w:r>
      <w:proofErr w:type="gramStart"/>
      <w:r w:rsidRPr="00DE59BC">
        <w:rPr>
          <w:rFonts w:ascii="仿宋" w:eastAsia="仿宋" w:hAnsi="仿宋" w:hint="eastAsia"/>
          <w:sz w:val="21"/>
          <w:szCs w:val="21"/>
        </w:rPr>
        <w:t>端开发</w:t>
      </w:r>
      <w:proofErr w:type="gramEnd"/>
      <w:r w:rsidRPr="00DE59BC">
        <w:rPr>
          <w:rFonts w:ascii="仿宋" w:eastAsia="仿宋" w:hAnsi="仿宋" w:hint="eastAsia"/>
          <w:sz w:val="21"/>
          <w:szCs w:val="21"/>
        </w:rPr>
        <w:t xml:space="preserve">　335</w:t>
      </w:r>
    </w:p>
    <w:p w14:paraId="43A67C79" w14:textId="52438A3B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14.3.1　类型转换器——Converter　335</w:t>
      </w:r>
    </w:p>
    <w:p w14:paraId="19E0AF8F" w14:textId="041AD5D3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 xml:space="preserve">14.3.2　</w:t>
      </w:r>
      <w:proofErr w:type="gramStart"/>
      <w:r w:rsidRPr="00DE59BC">
        <w:rPr>
          <w:rFonts w:ascii="仿宋" w:eastAsia="仿宋" w:hAnsi="仿宋" w:hint="eastAsia"/>
          <w:sz w:val="21"/>
          <w:szCs w:val="21"/>
        </w:rPr>
        <w:t>验证器</w:t>
      </w:r>
      <w:proofErr w:type="gramEnd"/>
      <w:r w:rsidRPr="00DE59BC">
        <w:rPr>
          <w:rFonts w:ascii="仿宋" w:eastAsia="仿宋" w:hAnsi="仿宋" w:hint="eastAsia"/>
          <w:sz w:val="21"/>
          <w:szCs w:val="21"/>
        </w:rPr>
        <w:t>——Validator　337</w:t>
      </w:r>
    </w:p>
    <w:p w14:paraId="4EA8E15E" w14:textId="1489B1B5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14.3.3　访问静态资源　338</w:t>
      </w:r>
    </w:p>
    <w:p w14:paraId="44396B6D" w14:textId="01732D1F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14.4　深入客户端开发　339</w:t>
      </w:r>
    </w:p>
    <w:p w14:paraId="1324B79B" w14:textId="3A96B2DD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14.4.1　处理服务端错误和转换　339</w:t>
      </w:r>
    </w:p>
    <w:p w14:paraId="785A786E" w14:textId="42588F65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14.4.2　设置请求头　341</w:t>
      </w:r>
    </w:p>
    <w:p w14:paraId="258406F0" w14:textId="5A81E317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14.5　使用路由函数方式开发</w:t>
      </w:r>
      <w:proofErr w:type="spellStart"/>
      <w:r w:rsidRPr="00DE59BC">
        <w:rPr>
          <w:rFonts w:ascii="仿宋" w:eastAsia="仿宋" w:hAnsi="仿宋" w:hint="eastAsia"/>
          <w:sz w:val="21"/>
          <w:szCs w:val="21"/>
        </w:rPr>
        <w:t>WebFlux</w:t>
      </w:r>
      <w:proofErr w:type="spellEnd"/>
      <w:r w:rsidRPr="00DE59BC">
        <w:rPr>
          <w:rFonts w:ascii="仿宋" w:eastAsia="仿宋" w:hAnsi="仿宋" w:hint="eastAsia"/>
          <w:sz w:val="21"/>
          <w:szCs w:val="21"/>
        </w:rPr>
        <w:t xml:space="preserve">　342</w:t>
      </w:r>
    </w:p>
    <w:p w14:paraId="1D601556" w14:textId="43F1DB8C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14.5.1　开发处理器　342</w:t>
      </w:r>
    </w:p>
    <w:p w14:paraId="6C446D05" w14:textId="30805CCE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14.5.2　开发请求路由　346</w:t>
      </w:r>
    </w:p>
    <w:p w14:paraId="5099DF30" w14:textId="47752799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14.5.3　使用过滤器　347</w:t>
      </w:r>
    </w:p>
    <w:p w14:paraId="315D09F8" w14:textId="747CED79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第　15章 实践一下——抢购商品　349</w:t>
      </w:r>
    </w:p>
    <w:p w14:paraId="12731F82" w14:textId="77AF3370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15.1　设计与开发　349</w:t>
      </w:r>
    </w:p>
    <w:p w14:paraId="658C6C3B" w14:textId="77777777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15.1.1　数据库表设计　349</w:t>
      </w:r>
    </w:p>
    <w:p w14:paraId="57210181" w14:textId="77777777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</w:p>
    <w:p w14:paraId="41593550" w14:textId="175552E4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15.1.2　使用</w:t>
      </w:r>
      <w:proofErr w:type="spellStart"/>
      <w:r w:rsidRPr="00DE59BC">
        <w:rPr>
          <w:rFonts w:ascii="仿宋" w:eastAsia="仿宋" w:hAnsi="仿宋" w:hint="eastAsia"/>
          <w:sz w:val="21"/>
          <w:szCs w:val="21"/>
        </w:rPr>
        <w:t>MyBatis</w:t>
      </w:r>
      <w:proofErr w:type="spellEnd"/>
      <w:r w:rsidRPr="00DE59BC">
        <w:rPr>
          <w:rFonts w:ascii="仿宋" w:eastAsia="仿宋" w:hAnsi="仿宋" w:hint="eastAsia"/>
          <w:sz w:val="21"/>
          <w:szCs w:val="21"/>
        </w:rPr>
        <w:t>开发持久层　350</w:t>
      </w:r>
    </w:p>
    <w:p w14:paraId="5B105479" w14:textId="3F59AA67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15.1.3　使用Spring开发业务层和控制层　353</w:t>
      </w:r>
    </w:p>
    <w:p w14:paraId="4C13BDC9" w14:textId="6DEB0662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15.1.4　测试和配置　355</w:t>
      </w:r>
    </w:p>
    <w:p w14:paraId="2B436ADD" w14:textId="6C60DD0D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15.2　高并发开发　357</w:t>
      </w:r>
    </w:p>
    <w:p w14:paraId="1E15EE35" w14:textId="5C333322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15.2.1　超发现</w:t>
      </w:r>
      <w:proofErr w:type="gramStart"/>
      <w:r w:rsidRPr="00DE59BC">
        <w:rPr>
          <w:rFonts w:ascii="仿宋" w:eastAsia="仿宋" w:hAnsi="仿宋" w:hint="eastAsia"/>
          <w:sz w:val="21"/>
          <w:szCs w:val="21"/>
        </w:rPr>
        <w:t>象</w:t>
      </w:r>
      <w:proofErr w:type="gramEnd"/>
      <w:r w:rsidRPr="00DE59BC">
        <w:rPr>
          <w:rFonts w:ascii="仿宋" w:eastAsia="仿宋" w:hAnsi="仿宋" w:hint="eastAsia"/>
          <w:sz w:val="21"/>
          <w:szCs w:val="21"/>
        </w:rPr>
        <w:t xml:space="preserve">　357</w:t>
      </w:r>
    </w:p>
    <w:p w14:paraId="67BCBDC3" w14:textId="333D8614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15.2.2　悲观锁　358</w:t>
      </w:r>
    </w:p>
    <w:p w14:paraId="091F0DFE" w14:textId="5A4D883A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15.2.3　乐观锁　359</w:t>
      </w:r>
    </w:p>
    <w:p w14:paraId="517AA169" w14:textId="6B70068A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15.2.4　使用Redis处理高并发　365</w:t>
      </w:r>
    </w:p>
    <w:p w14:paraId="525410AD" w14:textId="43B7C46F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第　16章 部署、测试和监控　371</w:t>
      </w:r>
    </w:p>
    <w:p w14:paraId="60432F26" w14:textId="7BF7AA2A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16.1　部署和运行　371</w:t>
      </w:r>
    </w:p>
    <w:p w14:paraId="711F2FCD" w14:textId="67481746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16.1.1　打包　371</w:t>
      </w:r>
    </w:p>
    <w:p w14:paraId="5C909FBC" w14:textId="53B1C8BF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16.1.2　运行项目　373</w:t>
      </w:r>
    </w:p>
    <w:p w14:paraId="26D81257" w14:textId="666F2BF0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 xml:space="preserve">16.1.3　</w:t>
      </w:r>
      <w:proofErr w:type="gramStart"/>
      <w:r w:rsidRPr="00DE59BC">
        <w:rPr>
          <w:rFonts w:ascii="仿宋" w:eastAsia="仿宋" w:hAnsi="仿宋" w:hint="eastAsia"/>
          <w:sz w:val="21"/>
          <w:szCs w:val="21"/>
        </w:rPr>
        <w:t>热部署</w:t>
      </w:r>
      <w:proofErr w:type="gramEnd"/>
      <w:r w:rsidRPr="00DE59BC">
        <w:rPr>
          <w:rFonts w:ascii="仿宋" w:eastAsia="仿宋" w:hAnsi="仿宋" w:hint="eastAsia"/>
          <w:sz w:val="21"/>
          <w:szCs w:val="21"/>
        </w:rPr>
        <w:t xml:space="preserve">　375</w:t>
      </w:r>
    </w:p>
    <w:p w14:paraId="3D72683C" w14:textId="51F58D3F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16.2　测试　376</w:t>
      </w:r>
    </w:p>
    <w:p w14:paraId="7C32B20D" w14:textId="54389BC7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16.2.1　构建测试类　376</w:t>
      </w:r>
    </w:p>
    <w:p w14:paraId="63668870" w14:textId="1ABCFEBB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16.2.2　使用随机端口和REST风格测试　377</w:t>
      </w:r>
    </w:p>
    <w:p w14:paraId="1177C79B" w14:textId="5F8512D0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16.2.3　Mock测试　378</w:t>
      </w:r>
    </w:p>
    <w:p w14:paraId="6AD50342" w14:textId="0F2FAF53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16.3　Actuator监控端点　379</w:t>
      </w:r>
    </w:p>
    <w:p w14:paraId="36B0881E" w14:textId="3365BD00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16.4　HTTP监控　381</w:t>
      </w:r>
    </w:p>
    <w:p w14:paraId="404C870C" w14:textId="6110652A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16.4.1　查看敏感信息　382</w:t>
      </w:r>
    </w:p>
    <w:p w14:paraId="52331308" w14:textId="4D05F6FD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16.4.2　shutdown端点　383</w:t>
      </w:r>
    </w:p>
    <w:p w14:paraId="7465B2F0" w14:textId="78E135FA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16.4.3　配置端点　385</w:t>
      </w:r>
    </w:p>
    <w:p w14:paraId="07BB2087" w14:textId="72E0B180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16.4.4　自定义端点　387</w:t>
      </w:r>
    </w:p>
    <w:p w14:paraId="73A0C2D8" w14:textId="31067B1B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lastRenderedPageBreak/>
        <w:t>16.4.5　健康指标项　389</w:t>
      </w:r>
    </w:p>
    <w:p w14:paraId="6D8C4A48" w14:textId="60AD7B2C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16.5　JMX监控　392</w:t>
      </w:r>
    </w:p>
    <w:p w14:paraId="42168A20" w14:textId="7A5B21F2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第　17章 分布式开发——Spring Cloud　393</w:t>
      </w:r>
    </w:p>
    <w:p w14:paraId="09B17367" w14:textId="15322E63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17.1　服务治理和服务发现——Eureka　395</w:t>
      </w:r>
    </w:p>
    <w:p w14:paraId="0B99D448" w14:textId="412A4DFA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17.1.1　配置服务治理节点　395</w:t>
      </w:r>
    </w:p>
    <w:p w14:paraId="4A476159" w14:textId="655C6077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17.1.2　服务发现　397</w:t>
      </w:r>
    </w:p>
    <w:p w14:paraId="3BB23365" w14:textId="23EDA83F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17.1.3　配置多个服务治理中心节点　401</w:t>
      </w:r>
    </w:p>
    <w:p w14:paraId="1910B563" w14:textId="6F5C4BC1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 xml:space="preserve">17.2　</w:t>
      </w:r>
      <w:proofErr w:type="gramStart"/>
      <w:r w:rsidRPr="00DE59BC">
        <w:rPr>
          <w:rFonts w:ascii="仿宋" w:eastAsia="仿宋" w:hAnsi="仿宋" w:hint="eastAsia"/>
          <w:sz w:val="21"/>
          <w:szCs w:val="21"/>
        </w:rPr>
        <w:t>微服务</w:t>
      </w:r>
      <w:proofErr w:type="gramEnd"/>
      <w:r w:rsidRPr="00DE59BC">
        <w:rPr>
          <w:rFonts w:ascii="仿宋" w:eastAsia="仿宋" w:hAnsi="仿宋" w:hint="eastAsia"/>
          <w:sz w:val="21"/>
          <w:szCs w:val="21"/>
        </w:rPr>
        <w:t>之间的调用　403</w:t>
      </w:r>
    </w:p>
    <w:p w14:paraId="1DCE2DB4" w14:textId="42D32745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17.2.1　Ribbon客户端负载均衡　403</w:t>
      </w:r>
    </w:p>
    <w:p w14:paraId="0CE96AF2" w14:textId="39965B28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17.2.2　Feign声明式调用　406</w:t>
      </w:r>
    </w:p>
    <w:p w14:paraId="4D100342" w14:textId="5833E63F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17.3　断路器——</w:t>
      </w:r>
      <w:proofErr w:type="spellStart"/>
      <w:r w:rsidRPr="00DE59BC">
        <w:rPr>
          <w:rFonts w:ascii="仿宋" w:eastAsia="仿宋" w:hAnsi="仿宋" w:hint="eastAsia"/>
          <w:sz w:val="21"/>
          <w:szCs w:val="21"/>
        </w:rPr>
        <w:t>Hystrix</w:t>
      </w:r>
      <w:proofErr w:type="spellEnd"/>
      <w:r w:rsidRPr="00DE59BC">
        <w:rPr>
          <w:rFonts w:ascii="仿宋" w:eastAsia="仿宋" w:hAnsi="仿宋" w:hint="eastAsia"/>
          <w:sz w:val="21"/>
          <w:szCs w:val="21"/>
        </w:rPr>
        <w:t xml:space="preserve">　409</w:t>
      </w:r>
    </w:p>
    <w:p w14:paraId="64711A25" w14:textId="5A14DB1F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17.3.1　使用降级服务　410</w:t>
      </w:r>
    </w:p>
    <w:p w14:paraId="737B0082" w14:textId="6D27251A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17.3.2　启用</w:t>
      </w:r>
      <w:proofErr w:type="spellStart"/>
      <w:r w:rsidRPr="00DE59BC">
        <w:rPr>
          <w:rFonts w:ascii="仿宋" w:eastAsia="仿宋" w:hAnsi="仿宋" w:hint="eastAsia"/>
          <w:sz w:val="21"/>
          <w:szCs w:val="21"/>
        </w:rPr>
        <w:t>Hystrix</w:t>
      </w:r>
      <w:proofErr w:type="spellEnd"/>
      <w:r w:rsidRPr="00DE59BC">
        <w:rPr>
          <w:rFonts w:ascii="仿宋" w:eastAsia="仿宋" w:hAnsi="仿宋" w:hint="eastAsia"/>
          <w:sz w:val="21"/>
          <w:szCs w:val="21"/>
        </w:rPr>
        <w:t>仪表盘　412</w:t>
      </w:r>
    </w:p>
    <w:p w14:paraId="4201453E" w14:textId="11C7456B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17.4　路由网关——</w:t>
      </w:r>
      <w:proofErr w:type="spellStart"/>
      <w:r w:rsidRPr="00DE59BC">
        <w:rPr>
          <w:rFonts w:ascii="仿宋" w:eastAsia="仿宋" w:hAnsi="仿宋" w:hint="eastAsia"/>
          <w:sz w:val="21"/>
          <w:szCs w:val="21"/>
        </w:rPr>
        <w:t>Zuul</w:t>
      </w:r>
      <w:proofErr w:type="spellEnd"/>
      <w:r w:rsidRPr="00DE59BC">
        <w:rPr>
          <w:rFonts w:ascii="仿宋" w:eastAsia="仿宋" w:hAnsi="仿宋" w:hint="eastAsia"/>
          <w:sz w:val="21"/>
          <w:szCs w:val="21"/>
        </w:rPr>
        <w:t xml:space="preserve">　415</w:t>
      </w:r>
    </w:p>
    <w:p w14:paraId="7AEC5141" w14:textId="24BECDCC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17.4.1　构建</w:t>
      </w:r>
      <w:proofErr w:type="spellStart"/>
      <w:r w:rsidRPr="00DE59BC">
        <w:rPr>
          <w:rFonts w:ascii="仿宋" w:eastAsia="仿宋" w:hAnsi="仿宋" w:hint="eastAsia"/>
          <w:sz w:val="21"/>
          <w:szCs w:val="21"/>
        </w:rPr>
        <w:t>Zuul</w:t>
      </w:r>
      <w:proofErr w:type="spellEnd"/>
      <w:r w:rsidRPr="00DE59BC">
        <w:rPr>
          <w:rFonts w:ascii="仿宋" w:eastAsia="仿宋" w:hAnsi="仿宋" w:hint="eastAsia"/>
          <w:sz w:val="21"/>
          <w:szCs w:val="21"/>
        </w:rPr>
        <w:t>网关　415</w:t>
      </w:r>
    </w:p>
    <w:p w14:paraId="3B1D9989" w14:textId="46E9E03A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17.4.2　使用过滤器　418</w:t>
      </w:r>
    </w:p>
    <w:p w14:paraId="54A33E70" w14:textId="154BF81A" w:rsidR="00626A26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17.5　使用@</w:t>
      </w:r>
      <w:proofErr w:type="spellStart"/>
      <w:r w:rsidRPr="00DE59BC">
        <w:rPr>
          <w:rFonts w:ascii="仿宋" w:eastAsia="仿宋" w:hAnsi="仿宋" w:hint="eastAsia"/>
          <w:sz w:val="21"/>
          <w:szCs w:val="21"/>
        </w:rPr>
        <w:t>SpringCloudApplication</w:t>
      </w:r>
      <w:proofErr w:type="spellEnd"/>
      <w:r w:rsidRPr="00DE59BC">
        <w:rPr>
          <w:rFonts w:ascii="仿宋" w:eastAsia="仿宋" w:hAnsi="仿宋" w:hint="eastAsia"/>
          <w:sz w:val="21"/>
          <w:szCs w:val="21"/>
        </w:rPr>
        <w:t xml:space="preserve">　421</w:t>
      </w:r>
    </w:p>
    <w:p w14:paraId="7D257EA6" w14:textId="1E79A78F" w:rsidR="00EC426E" w:rsidRPr="00DE59BC" w:rsidRDefault="00626A26" w:rsidP="00DE59BC">
      <w:pPr>
        <w:pStyle w:val="a3"/>
        <w:spacing w:line="120" w:lineRule="auto"/>
        <w:rPr>
          <w:rFonts w:ascii="仿宋" w:eastAsia="仿宋" w:hAnsi="仿宋" w:hint="eastAsia"/>
          <w:sz w:val="21"/>
          <w:szCs w:val="21"/>
        </w:rPr>
      </w:pPr>
      <w:r w:rsidRPr="00DE59BC">
        <w:rPr>
          <w:rFonts w:ascii="仿宋" w:eastAsia="仿宋" w:hAnsi="仿宋" w:hint="eastAsia"/>
          <w:sz w:val="21"/>
          <w:szCs w:val="21"/>
        </w:rPr>
        <w:t>附录　Spring Boot知识点补充　423</w:t>
      </w:r>
    </w:p>
    <w:sectPr w:rsidR="00EC426E" w:rsidRPr="00DE5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02"/>
    <w:rsid w:val="00626A26"/>
    <w:rsid w:val="00780A02"/>
    <w:rsid w:val="00DE59BC"/>
    <w:rsid w:val="00EC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A66B"/>
  <w15:chartTrackingRefBased/>
  <w15:docId w15:val="{129D6F9E-8EA3-4CAA-8541-6FDB280C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26A26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6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3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61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64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59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62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32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71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271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517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790</Words>
  <Characters>4505</Characters>
  <Application>Microsoft Office Word</Application>
  <DocSecurity>0</DocSecurity>
  <Lines>37</Lines>
  <Paragraphs>10</Paragraphs>
  <ScaleCrop>false</ScaleCrop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beibei.huang@weimob.com</dc:creator>
  <cp:keywords/>
  <dc:description/>
  <cp:lastModifiedBy>beibei.huang@weimob.com</cp:lastModifiedBy>
  <cp:revision>2</cp:revision>
  <dcterms:created xsi:type="dcterms:W3CDTF">2018-10-17T01:30:00Z</dcterms:created>
  <dcterms:modified xsi:type="dcterms:W3CDTF">2018-10-17T01:49:00Z</dcterms:modified>
</cp:coreProperties>
</file>