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3425112D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</w:t>
      </w:r>
      <w:r w:rsidR="00180BCA">
        <w:rPr>
          <w:rFonts w:ascii="Tahoma" w:hAnsi="Tahoma" w:cs="Tahoma" w:hint="eastAsia"/>
          <w:color w:val="666666"/>
          <w:sz w:val="21"/>
          <w:szCs w:val="21"/>
        </w:rPr>
        <w:t>库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准备</w:t>
      </w:r>
    </w:p>
    <w:p w14:paraId="7724A1FF" w14:textId="13965C0A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</w:p>
    <w:p w14:paraId="4164475F" w14:textId="76631E62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90541A">
        <w:rPr>
          <w:rFonts w:ascii="Tahoma" w:hAnsi="Tahoma" w:cs="Tahoma" w:hint="eastAsia"/>
          <w:color w:val="666666"/>
          <w:sz w:val="21"/>
          <w:szCs w:val="21"/>
        </w:rPr>
        <w:t>演示结果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1CF0246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C61D0" w:rsidRPr="009A6202">
        <w:rPr>
          <w:rFonts w:ascii="Tahoma" w:hAnsi="Tahoma" w:cs="Tahoma"/>
          <w:color w:val="666666"/>
          <w:sz w:val="21"/>
          <w:szCs w:val="21"/>
        </w:rPr>
        <w:t>日志管理</w:t>
      </w:r>
    </w:p>
    <w:p w14:paraId="33D68A7C" w14:textId="736C4DC3" w:rsidR="00C748D8" w:rsidRDefault="007F2413" w:rsidP="00C748D8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5C61D0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5C61D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748D8" w:rsidRPr="009A6202">
        <w:rPr>
          <w:rFonts w:ascii="Tahoma" w:hAnsi="Tahoma" w:cs="Tahoma"/>
          <w:color w:val="666666"/>
          <w:sz w:val="21"/>
          <w:szCs w:val="21"/>
        </w:rPr>
        <w:t>自定义</w:t>
      </w:r>
      <w:r w:rsidR="00C748D8" w:rsidRPr="009A6202">
        <w:rPr>
          <w:rFonts w:ascii="Tahoma" w:hAnsi="Tahoma" w:cs="Tahoma"/>
          <w:color w:val="666666"/>
          <w:sz w:val="21"/>
          <w:szCs w:val="21"/>
        </w:rPr>
        <w:t>Appender</w:t>
      </w:r>
    </w:p>
    <w:p w14:paraId="342450EE" w14:textId="488B959B" w:rsidR="00C748D8" w:rsidRDefault="00C748D8" w:rsidP="00C748D8">
      <w:pPr>
        <w:pStyle w:val="a5"/>
        <w:spacing w:before="0" w:beforeAutospacing="0" w:after="0" w:afterAutospacing="0"/>
        <w:ind w:firstLineChars="500" w:firstLine="1050"/>
        <w:rPr>
          <w:rFonts w:ascii="Tahoma" w:hAnsi="Tahoma" w:cs="Tahoma" w:hint="eastAsia"/>
          <w:color w:val="666666"/>
          <w:sz w:val="21"/>
          <w:szCs w:val="21"/>
        </w:rPr>
      </w:pP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3 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/>
          <w:color w:val="666666"/>
          <w:sz w:val="21"/>
          <w:szCs w:val="21"/>
        </w:rPr>
        <w:t>AOP</w:t>
      </w:r>
      <w:r w:rsidRPr="009A6202">
        <w:rPr>
          <w:rFonts w:ascii="Tahoma" w:hAnsi="Tahoma" w:cs="Tahoma"/>
          <w:color w:val="666666"/>
          <w:sz w:val="21"/>
          <w:szCs w:val="21"/>
        </w:rPr>
        <w:t>统一日志</w:t>
      </w:r>
      <w:bookmarkStart w:id="2" w:name="_GoBack"/>
      <w:bookmarkEnd w:id="2"/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Spirng-WS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927C3" w14:textId="77777777" w:rsidR="00850152" w:rsidRDefault="00850152" w:rsidP="004B6013">
      <w:r>
        <w:separator/>
      </w:r>
    </w:p>
  </w:endnote>
  <w:endnote w:type="continuationSeparator" w:id="0">
    <w:p w14:paraId="30546729" w14:textId="77777777" w:rsidR="00850152" w:rsidRDefault="00850152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F3E53" w14:textId="77777777" w:rsidR="00850152" w:rsidRDefault="00850152" w:rsidP="004B6013">
      <w:r>
        <w:separator/>
      </w:r>
    </w:p>
  </w:footnote>
  <w:footnote w:type="continuationSeparator" w:id="0">
    <w:p w14:paraId="46BDCB84" w14:textId="77777777" w:rsidR="00850152" w:rsidRDefault="00850152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4876"/>
    <w:rsid w:val="0001744D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16C7F"/>
    <w:rsid w:val="00125156"/>
    <w:rsid w:val="001369DB"/>
    <w:rsid w:val="00145C47"/>
    <w:rsid w:val="001659E7"/>
    <w:rsid w:val="00172A98"/>
    <w:rsid w:val="00173EA0"/>
    <w:rsid w:val="00180BCA"/>
    <w:rsid w:val="00180E79"/>
    <w:rsid w:val="001964E8"/>
    <w:rsid w:val="001B5706"/>
    <w:rsid w:val="001D36C5"/>
    <w:rsid w:val="001F3C3F"/>
    <w:rsid w:val="00216674"/>
    <w:rsid w:val="00227534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C61D0"/>
    <w:rsid w:val="005E47CD"/>
    <w:rsid w:val="00607D4A"/>
    <w:rsid w:val="00617FD3"/>
    <w:rsid w:val="006308FF"/>
    <w:rsid w:val="006567AD"/>
    <w:rsid w:val="00663F05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0152"/>
    <w:rsid w:val="008541EC"/>
    <w:rsid w:val="00854553"/>
    <w:rsid w:val="008867B1"/>
    <w:rsid w:val="008B60AE"/>
    <w:rsid w:val="008D6358"/>
    <w:rsid w:val="008F0352"/>
    <w:rsid w:val="00901F3B"/>
    <w:rsid w:val="00903EE4"/>
    <w:rsid w:val="0090541A"/>
    <w:rsid w:val="00914E4D"/>
    <w:rsid w:val="00926541"/>
    <w:rsid w:val="009561F8"/>
    <w:rsid w:val="0095661A"/>
    <w:rsid w:val="00980199"/>
    <w:rsid w:val="00995D74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48D8"/>
    <w:rsid w:val="00C7750E"/>
    <w:rsid w:val="00C8100C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D57D4"/>
    <w:rsid w:val="00EE4E5B"/>
    <w:rsid w:val="00EF658E"/>
    <w:rsid w:val="00F365FA"/>
    <w:rsid w:val="00F37E5B"/>
    <w:rsid w:val="00F43CFC"/>
    <w:rsid w:val="00F54DFB"/>
    <w:rsid w:val="00F6519C"/>
    <w:rsid w:val="00F778A7"/>
    <w:rsid w:val="00F91305"/>
    <w:rsid w:val="00FD5C09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180</cp:revision>
  <dcterms:created xsi:type="dcterms:W3CDTF">2018-10-17T01:48:00Z</dcterms:created>
  <dcterms:modified xsi:type="dcterms:W3CDTF">2019-05-20T13:03:00Z</dcterms:modified>
</cp:coreProperties>
</file>