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7EF31993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8273FA">
        <w:rPr>
          <w:rFonts w:ascii="Tahoma" w:hAnsi="Tahoma" w:cs="Tahoma"/>
          <w:color w:val="666666"/>
          <w:sz w:val="21"/>
          <w:szCs w:val="21"/>
        </w:rPr>
        <w:t>3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5CCBFA38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2280C9A7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0859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FE0859">
        <w:rPr>
          <w:rFonts w:ascii="Tahoma" w:hAnsi="Tahoma" w:cs="Tahoma"/>
          <w:color w:val="666666"/>
          <w:sz w:val="21"/>
          <w:szCs w:val="21"/>
        </w:rPr>
        <w:t>B</w:t>
      </w:r>
      <w:r w:rsidR="00FE0859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41C4E1C3" w14:textId="6040EB61" w:rsidR="00125156" w:rsidRDefault="00125156" w:rsidP="0012515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自定义</w:t>
      </w:r>
      <w:r>
        <w:rPr>
          <w:rFonts w:ascii="Tahoma" w:hAnsi="Tahoma" w:cs="Tahoma"/>
          <w:color w:val="666666"/>
          <w:sz w:val="21"/>
          <w:szCs w:val="21"/>
        </w:rPr>
        <w:t>B</w:t>
      </w:r>
      <w:r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11C35525" w14:textId="263DD526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125156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 w:rsidR="00125156"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 w:rsidR="00125156"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60F8B10E" w14:textId="3291E94B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125156">
        <w:rPr>
          <w:rFonts w:ascii="Tahoma" w:hAnsi="Tahoma" w:cs="Tahoma" w:hint="eastAsia"/>
          <w:color w:val="666666"/>
          <w:sz w:val="21"/>
          <w:szCs w:val="21"/>
        </w:rPr>
        <w:t>4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其他配置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6DF2813B" w14:textId="6FC9E763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04332" w:rsidRPr="00704332">
        <w:rPr>
          <w:rFonts w:ascii="Tahoma" w:hAnsi="Tahoma" w:cs="Tahoma"/>
          <w:color w:val="666666"/>
          <w:sz w:val="21"/>
          <w:szCs w:val="21"/>
        </w:rPr>
        <w:t>Jersey</w:t>
      </w:r>
      <w:r w:rsidR="00AC6E8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Rest</w:t>
      </w:r>
      <w:r w:rsidR="00AC6E81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2FBEB661" w14:textId="633348C0" w:rsidR="00AC6E81" w:rsidRDefault="00AC6E81" w:rsidP="00AC6E81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04332">
        <w:rPr>
          <w:rFonts w:ascii="Tahoma" w:hAnsi="Tahoma" w:cs="Tahoma"/>
          <w:color w:val="666666"/>
          <w:sz w:val="21"/>
          <w:szCs w:val="21"/>
        </w:rPr>
        <w:t>Jersey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Rest</w:t>
      </w:r>
      <w:r>
        <w:rPr>
          <w:rFonts w:ascii="Tahoma" w:hAnsi="Tahoma" w:cs="Tahoma"/>
          <w:color w:val="666666"/>
          <w:sz w:val="21"/>
          <w:szCs w:val="21"/>
        </w:rPr>
        <w:t>ful</w:t>
      </w:r>
      <w:r>
        <w:rPr>
          <w:rFonts w:ascii="Tahoma" w:hAnsi="Tahoma" w:cs="Tahoma" w:hint="eastAsia"/>
          <w:color w:val="666666"/>
          <w:sz w:val="21"/>
          <w:szCs w:val="21"/>
        </w:rPr>
        <w:t>集成</w:t>
      </w:r>
      <w:r w:rsidR="009E5F80">
        <w:rPr>
          <w:rFonts w:ascii="Tahoma" w:hAnsi="Tahoma" w:cs="Tahoma" w:hint="eastAsia"/>
          <w:color w:val="666666"/>
          <w:sz w:val="21"/>
          <w:szCs w:val="21"/>
        </w:rPr>
        <w:t>详解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540046E3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10219B33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B72BA">
        <w:rPr>
          <w:rFonts w:ascii="Tahoma" w:hAnsi="Tahoma" w:cs="Tahoma"/>
          <w:color w:val="666666"/>
          <w:szCs w:val="21"/>
        </w:rPr>
        <w:t xml:space="preserve"> </w:t>
      </w:r>
      <w:r w:rsidRPr="00CB72BA">
        <w:rPr>
          <w:rFonts w:ascii="Tahoma" w:hAnsi="Tahoma" w:cs="Tahoma"/>
          <w:color w:val="666666"/>
          <w:sz w:val="21"/>
          <w:szCs w:val="21"/>
        </w:rPr>
        <w:t>Spring Data JPA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0184E0DE" w14:textId="2222B5EA" w:rsidR="00DB66F5" w:rsidRPr="002E1ED7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GoBack"/>
      <w:bookmarkEnd w:id="0"/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6182FB5C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过滤器与拦截器的区别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ControllerAdvice</w:t>
      </w:r>
      <w:proofErr w:type="spellEnd"/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ExceptionHandler</w:t>
      </w:r>
      <w:proofErr w:type="spellEnd"/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64504092" w14:textId="7965F838" w:rsidR="00F54DFB" w:rsidRDefault="004B6013" w:rsidP="0069538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3.</w:t>
      </w:r>
      <w:r w:rsidR="0028101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F3BD6">
        <w:rPr>
          <w:rFonts w:ascii="Tahoma" w:hAnsi="Tahoma" w:cs="Tahoma" w:hint="eastAsia"/>
          <w:color w:val="666666"/>
          <w:sz w:val="21"/>
          <w:szCs w:val="21"/>
        </w:rPr>
        <w:t>redis</w:t>
      </w:r>
      <w:proofErr w:type="spellEnd"/>
      <w:r w:rsidR="002F3BD6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39144F1E" w14:textId="2458A919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7F8C5B50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Security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安全控制</w:t>
      </w:r>
    </w:p>
    <w:p w14:paraId="22609266" w14:textId="7FC130CB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Spring Security</w:t>
      </w:r>
      <w:r w:rsidR="00D047B0" w:rsidRPr="00D047B0">
        <w:rPr>
          <w:rFonts w:ascii="Tahoma" w:hAnsi="Tahoma" w:cs="Tahoma"/>
          <w:color w:val="666666"/>
          <w:sz w:val="21"/>
          <w:szCs w:val="21"/>
        </w:rPr>
        <w:t>是什么</w:t>
      </w:r>
    </w:p>
    <w:p w14:paraId="6DDD1D3B" w14:textId="27F56D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21642">
        <w:rPr>
          <w:rFonts w:ascii="Tahoma" w:hAnsi="Tahoma" w:cs="Tahoma"/>
          <w:color w:val="666666"/>
          <w:sz w:val="21"/>
          <w:szCs w:val="21"/>
        </w:rPr>
        <w:t>Spring Security</w:t>
      </w:r>
      <w:r w:rsidRPr="00C21642">
        <w:rPr>
          <w:rFonts w:ascii="Tahoma" w:hAnsi="Tahoma" w:cs="Tahom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90FD2E6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Security</w:t>
      </w:r>
      <w:r w:rsidRPr="00C1025C">
        <w:rPr>
          <w:rFonts w:ascii="Tahoma" w:hAnsi="Tahoma" w:cs="Tahoma"/>
          <w:color w:val="666666"/>
          <w:sz w:val="21"/>
          <w:szCs w:val="21"/>
        </w:rPr>
        <w:t>适配器</w:t>
      </w:r>
    </w:p>
    <w:p w14:paraId="53006A9A" w14:textId="7A450029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1025C">
        <w:rPr>
          <w:rFonts w:ascii="Tahoma" w:hAnsi="Tahoma" w:cs="Tahoma"/>
          <w:color w:val="666666"/>
          <w:sz w:val="21"/>
          <w:szCs w:val="21"/>
        </w:rPr>
        <w:t>用户授权</w:t>
      </w:r>
    </w:p>
    <w:p w14:paraId="13998680" w14:textId="6B31110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核心类</w:t>
      </w:r>
    </w:p>
    <w:p w14:paraId="3DD79C72" w14:textId="756CCA50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的验证机制</w:t>
      </w:r>
    </w:p>
    <w:p w14:paraId="292588DD" w14:textId="60B037C2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Boot</w:t>
      </w:r>
      <w:r w:rsidRPr="00C1025C">
        <w:rPr>
          <w:rFonts w:ascii="Tahoma" w:hAnsi="Tahoma" w:cs="Tahoma"/>
          <w:color w:val="666666"/>
          <w:sz w:val="21"/>
          <w:szCs w:val="21"/>
        </w:rPr>
        <w:t>的支持的验证机制</w:t>
      </w:r>
    </w:p>
    <w:p w14:paraId="1826274C" w14:textId="33641B42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企业项目中的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Spring Security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操作</w:t>
      </w:r>
    </w:p>
    <w:p w14:paraId="52393149" w14:textId="380EE644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JPA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7724A1FF" w14:textId="7C827265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Pr="00792FB1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4164475F" w14:textId="414250C4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JDBC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7D449235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52B2DA81" w14:textId="4262528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proofErr w:type="spellStart"/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  <w:proofErr w:type="spellEnd"/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proofErr w:type="spellEnd"/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proofErr w:type="spellEnd"/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proofErr w:type="spellEnd"/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proofErr w:type="spellStart"/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  <w:proofErr w:type="spellEnd"/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1B5706" w:rsidRPr="001B5706">
        <w:rPr>
          <w:rFonts w:ascii="Tahoma" w:hAnsi="Tahoma" w:cs="Tahoma"/>
          <w:color w:val="666666"/>
          <w:sz w:val="21"/>
          <w:szCs w:val="21"/>
        </w:rPr>
        <w:t>Spirng</w:t>
      </w:r>
      <w:proofErr w:type="spellEnd"/>
      <w:r w:rsidR="001B5706" w:rsidRPr="001B5706">
        <w:rPr>
          <w:rFonts w:ascii="Tahoma" w:hAnsi="Tahoma" w:cs="Tahoma"/>
          <w:color w:val="666666"/>
          <w:sz w:val="21"/>
          <w:szCs w:val="21"/>
        </w:rPr>
        <w:t>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lastRenderedPageBreak/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proofErr w:type="spellStart"/>
      <w:r>
        <w:rPr>
          <w:rFonts w:ascii="Tahoma" w:hAnsi="Tahoma" w:cs="Tahoma" w:hint="eastAsia"/>
          <w:color w:val="666666"/>
          <w:sz w:val="21"/>
          <w:szCs w:val="21"/>
        </w:rPr>
        <w:t>junit</w:t>
      </w:r>
      <w:proofErr w:type="spellEnd"/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</w:t>
      </w:r>
      <w:proofErr w:type="spellStart"/>
      <w:r w:rsidR="00C1565A" w:rsidRPr="00C23B2E">
        <w:rPr>
          <w:rFonts w:ascii="Tahoma" w:hAnsi="Tahoma" w:cs="Tahoma"/>
          <w:color w:val="666666"/>
          <w:sz w:val="21"/>
          <w:szCs w:val="21"/>
        </w:rPr>
        <w:t>devtools</w:t>
      </w:r>
      <w:proofErr w:type="spellEnd"/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6244B" w14:textId="77777777" w:rsidR="00493E77" w:rsidRDefault="00493E77" w:rsidP="004B6013">
      <w:r>
        <w:separator/>
      </w:r>
    </w:p>
  </w:endnote>
  <w:endnote w:type="continuationSeparator" w:id="0">
    <w:p w14:paraId="3DE7A0AC" w14:textId="77777777" w:rsidR="00493E77" w:rsidRDefault="00493E77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4F984" w14:textId="77777777" w:rsidR="00493E77" w:rsidRDefault="00493E77" w:rsidP="004B6013">
      <w:r>
        <w:separator/>
      </w:r>
    </w:p>
  </w:footnote>
  <w:footnote w:type="continuationSeparator" w:id="0">
    <w:p w14:paraId="33BDBAD8" w14:textId="77777777" w:rsidR="00493E77" w:rsidRDefault="00493E77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744D"/>
    <w:rsid w:val="00044831"/>
    <w:rsid w:val="00067E9F"/>
    <w:rsid w:val="00077742"/>
    <w:rsid w:val="000C306E"/>
    <w:rsid w:val="000D6AB4"/>
    <w:rsid w:val="000E25D7"/>
    <w:rsid w:val="000E5294"/>
    <w:rsid w:val="00125156"/>
    <w:rsid w:val="001369DB"/>
    <w:rsid w:val="00145C47"/>
    <w:rsid w:val="001659E7"/>
    <w:rsid w:val="00173EA0"/>
    <w:rsid w:val="00180E79"/>
    <w:rsid w:val="001B5706"/>
    <w:rsid w:val="001D36C5"/>
    <w:rsid w:val="001F3C3F"/>
    <w:rsid w:val="00216674"/>
    <w:rsid w:val="00227534"/>
    <w:rsid w:val="002372E8"/>
    <w:rsid w:val="00240FCD"/>
    <w:rsid w:val="00281012"/>
    <w:rsid w:val="002859EC"/>
    <w:rsid w:val="002B467C"/>
    <w:rsid w:val="002D1989"/>
    <w:rsid w:val="002E1ED7"/>
    <w:rsid w:val="002F3BD6"/>
    <w:rsid w:val="003123EB"/>
    <w:rsid w:val="003224BF"/>
    <w:rsid w:val="003357A4"/>
    <w:rsid w:val="00363199"/>
    <w:rsid w:val="003A537A"/>
    <w:rsid w:val="003A7087"/>
    <w:rsid w:val="003E7142"/>
    <w:rsid w:val="00406EE6"/>
    <w:rsid w:val="0041129B"/>
    <w:rsid w:val="0041193C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252EA"/>
    <w:rsid w:val="00574EE6"/>
    <w:rsid w:val="0058624D"/>
    <w:rsid w:val="005A433C"/>
    <w:rsid w:val="00607D4A"/>
    <w:rsid w:val="00617FD3"/>
    <w:rsid w:val="006308FF"/>
    <w:rsid w:val="0069538A"/>
    <w:rsid w:val="006D1C6A"/>
    <w:rsid w:val="0070125F"/>
    <w:rsid w:val="00704332"/>
    <w:rsid w:val="0072695C"/>
    <w:rsid w:val="00750A9F"/>
    <w:rsid w:val="00792FB1"/>
    <w:rsid w:val="007A737C"/>
    <w:rsid w:val="007E750B"/>
    <w:rsid w:val="007F2413"/>
    <w:rsid w:val="007F3CAB"/>
    <w:rsid w:val="0080420C"/>
    <w:rsid w:val="008060AD"/>
    <w:rsid w:val="008273FA"/>
    <w:rsid w:val="00827CC4"/>
    <w:rsid w:val="00843E19"/>
    <w:rsid w:val="00845991"/>
    <w:rsid w:val="00854553"/>
    <w:rsid w:val="008867B1"/>
    <w:rsid w:val="008B60AE"/>
    <w:rsid w:val="008D6358"/>
    <w:rsid w:val="00901F3B"/>
    <w:rsid w:val="00903EE4"/>
    <w:rsid w:val="00914E4D"/>
    <w:rsid w:val="009561F8"/>
    <w:rsid w:val="00980199"/>
    <w:rsid w:val="00997E14"/>
    <w:rsid w:val="009A6202"/>
    <w:rsid w:val="009B719B"/>
    <w:rsid w:val="009C5CD3"/>
    <w:rsid w:val="009E5F80"/>
    <w:rsid w:val="009F0FAB"/>
    <w:rsid w:val="00A44B36"/>
    <w:rsid w:val="00A6746F"/>
    <w:rsid w:val="00A73258"/>
    <w:rsid w:val="00AC6E81"/>
    <w:rsid w:val="00AD7154"/>
    <w:rsid w:val="00B63E6D"/>
    <w:rsid w:val="00B657ED"/>
    <w:rsid w:val="00B7000A"/>
    <w:rsid w:val="00BB2529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3EA4"/>
    <w:rsid w:val="00C466E2"/>
    <w:rsid w:val="00C62DC5"/>
    <w:rsid w:val="00C65B76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426E"/>
    <w:rsid w:val="00EE4E5B"/>
    <w:rsid w:val="00EF658E"/>
    <w:rsid w:val="00F37E5B"/>
    <w:rsid w:val="00F54DFB"/>
    <w:rsid w:val="00F6519C"/>
    <w:rsid w:val="00F778A7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148</cp:revision>
  <dcterms:created xsi:type="dcterms:W3CDTF">2018-10-17T01:48:00Z</dcterms:created>
  <dcterms:modified xsi:type="dcterms:W3CDTF">2019-01-02T02:04:00Z</dcterms:modified>
</cp:coreProperties>
</file>