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1A036" w14:textId="7B4BE2F9" w:rsidR="008867B1" w:rsidRDefault="008867B1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5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5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多环境配置</w:t>
      </w:r>
    </w:p>
    <w:p w14:paraId="2D8CA128" w14:textId="0EF714C7" w:rsidR="004B6013" w:rsidRDefault="004B6013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5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Mybatis-plus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40A7A">
        <w:rPr>
          <w:rFonts w:ascii="Tahoma" w:hAnsi="Tahoma" w:cs="Tahoma"/>
          <w:color w:val="666666"/>
          <w:sz w:val="21"/>
          <w:szCs w:val="21"/>
        </w:rPr>
        <w:t>Mybatis-plus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</w:p>
    <w:p w14:paraId="6A5223AA" w14:textId="7C844E8A" w:rsidR="002F3BD6" w:rsidRDefault="0041129B" w:rsidP="002F3BD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Thymeleaf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@ControllerAdvice</w:t>
      </w:r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@ExceptionHandler</w:t>
      </w:r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bookmarkStart w:id="2" w:name="_GoBack"/>
      <w:bookmarkEnd w:id="2"/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90FD2E6" w:rsidR="00D047B0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Security</w:t>
      </w:r>
      <w:r w:rsidRPr="00C1025C">
        <w:rPr>
          <w:rFonts w:ascii="Tahoma" w:hAnsi="Tahoma" w:cs="Tahoma"/>
          <w:color w:val="666666"/>
          <w:sz w:val="21"/>
          <w:szCs w:val="21"/>
        </w:rPr>
        <w:t>适配器</w:t>
      </w:r>
    </w:p>
    <w:p w14:paraId="53006A9A" w14:textId="7A450029" w:rsidR="00D047B0" w:rsidRPr="00C1025C" w:rsidRDefault="00C21642" w:rsidP="00D047B0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1025C">
        <w:rPr>
          <w:rFonts w:ascii="Tahoma" w:hAnsi="Tahoma" w:cs="Tahoma"/>
          <w:color w:val="666666"/>
          <w:sz w:val="21"/>
          <w:szCs w:val="21"/>
        </w:rPr>
        <w:t>用户授权</w:t>
      </w:r>
    </w:p>
    <w:p w14:paraId="13998680" w14:textId="6B311102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核心类</w:t>
      </w:r>
    </w:p>
    <w:p w14:paraId="3DD79C72" w14:textId="756CCA50" w:rsidR="00C21642" w:rsidRPr="00C1025C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Security</w:t>
      </w:r>
      <w:r w:rsidRPr="00C1025C">
        <w:rPr>
          <w:rFonts w:ascii="Tahoma" w:hAnsi="Tahoma" w:cs="Tahoma"/>
          <w:color w:val="666666"/>
          <w:sz w:val="21"/>
          <w:szCs w:val="21"/>
        </w:rPr>
        <w:t>的验证机制</w:t>
      </w:r>
    </w:p>
    <w:p w14:paraId="292588DD" w14:textId="60B037C2" w:rsidR="00C21642" w:rsidRDefault="00C21642" w:rsidP="00C21642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Spring Boot</w:t>
      </w:r>
      <w:r w:rsidRPr="00C1025C">
        <w:rPr>
          <w:rFonts w:ascii="Tahoma" w:hAnsi="Tahoma" w:cs="Tahoma"/>
          <w:color w:val="666666"/>
          <w:sz w:val="21"/>
          <w:szCs w:val="21"/>
        </w:rPr>
        <w:t>的支持的验证机制</w:t>
      </w:r>
    </w:p>
    <w:p w14:paraId="1826274C" w14:textId="33641B42" w:rsidR="00D047B0" w:rsidRDefault="00C21642" w:rsidP="00C2164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企业项目中的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Spring Security</w:t>
      </w:r>
      <w:r w:rsidR="004A637B" w:rsidRPr="00C1025C">
        <w:rPr>
          <w:rFonts w:ascii="Tahoma" w:hAnsi="Tahoma" w:cs="Tahoma"/>
          <w:color w:val="666666"/>
          <w:sz w:val="21"/>
          <w:szCs w:val="21"/>
        </w:rPr>
        <w:t>操作</w:t>
      </w:r>
    </w:p>
    <w:p w14:paraId="52393149" w14:textId="380EE644" w:rsidR="004A637B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JPA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7724A1FF" w14:textId="7C827265" w:rsidR="004A637B" w:rsidRPr="00792FB1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MyBatis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</w:p>
    <w:p w14:paraId="4164475F" w14:textId="414250C4" w:rsidR="00D047B0" w:rsidRDefault="004A637B" w:rsidP="004A637B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7D449235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52B2DA81" w14:textId="42625288" w:rsidR="007F2413" w:rsidRPr="009A6202" w:rsidRDefault="007F2413" w:rsidP="009A620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</w:p>
    <w:p w14:paraId="46AC970A" w14:textId="3F182DEC" w:rsidR="004B6013" w:rsidRDefault="00BF7521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Spirng-WS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r>
        <w:rPr>
          <w:rFonts w:ascii="Tahoma" w:hAnsi="Tahoma" w:cs="Tahoma" w:hint="eastAsia"/>
          <w:color w:val="666666"/>
          <w:sz w:val="21"/>
          <w:szCs w:val="21"/>
        </w:rPr>
        <w:t>junit</w:t>
      </w:r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5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spring-boot-devtools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5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5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5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3C34C" w14:textId="77777777" w:rsidR="00C63A9A" w:rsidRDefault="00C63A9A" w:rsidP="004B6013">
      <w:r>
        <w:separator/>
      </w:r>
    </w:p>
  </w:endnote>
  <w:endnote w:type="continuationSeparator" w:id="0">
    <w:p w14:paraId="37D32846" w14:textId="77777777" w:rsidR="00C63A9A" w:rsidRDefault="00C63A9A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19988" w14:textId="77777777" w:rsidR="00C63A9A" w:rsidRDefault="00C63A9A" w:rsidP="004B6013">
      <w:r>
        <w:separator/>
      </w:r>
    </w:p>
  </w:footnote>
  <w:footnote w:type="continuationSeparator" w:id="0">
    <w:p w14:paraId="63C94082" w14:textId="77777777" w:rsidR="00C63A9A" w:rsidRDefault="00C63A9A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C5"/>
    <w:rsid w:val="00001980"/>
    <w:rsid w:val="0001744D"/>
    <w:rsid w:val="00044831"/>
    <w:rsid w:val="00047ACC"/>
    <w:rsid w:val="00067E9F"/>
    <w:rsid w:val="00077742"/>
    <w:rsid w:val="00083088"/>
    <w:rsid w:val="000A5E0C"/>
    <w:rsid w:val="000C306E"/>
    <w:rsid w:val="000D6AB4"/>
    <w:rsid w:val="000E25D7"/>
    <w:rsid w:val="000E5294"/>
    <w:rsid w:val="00116C7F"/>
    <w:rsid w:val="00125156"/>
    <w:rsid w:val="001369DB"/>
    <w:rsid w:val="00145C47"/>
    <w:rsid w:val="001659E7"/>
    <w:rsid w:val="00172A98"/>
    <w:rsid w:val="00173EA0"/>
    <w:rsid w:val="00180E79"/>
    <w:rsid w:val="001B5706"/>
    <w:rsid w:val="001D36C5"/>
    <w:rsid w:val="001F3C3F"/>
    <w:rsid w:val="00216674"/>
    <w:rsid w:val="00227534"/>
    <w:rsid w:val="002372E8"/>
    <w:rsid w:val="00240FCD"/>
    <w:rsid w:val="00281012"/>
    <w:rsid w:val="002859EC"/>
    <w:rsid w:val="002B091C"/>
    <w:rsid w:val="002B467C"/>
    <w:rsid w:val="002D1989"/>
    <w:rsid w:val="002E1ED7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567AD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14E4D"/>
    <w:rsid w:val="009561F8"/>
    <w:rsid w:val="00980199"/>
    <w:rsid w:val="00997E14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3258"/>
    <w:rsid w:val="00AC6E81"/>
    <w:rsid w:val="00AD7154"/>
    <w:rsid w:val="00B63E6D"/>
    <w:rsid w:val="00B657ED"/>
    <w:rsid w:val="00B7000A"/>
    <w:rsid w:val="00BA0C4F"/>
    <w:rsid w:val="00BB2529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750E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E4E5B"/>
    <w:rsid w:val="00EF658E"/>
    <w:rsid w:val="00F37E5B"/>
    <w:rsid w:val="00F43CFC"/>
    <w:rsid w:val="00F54DFB"/>
    <w:rsid w:val="00F6519C"/>
    <w:rsid w:val="00F778A7"/>
    <w:rsid w:val="00F91305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60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6013"/>
    <w:rPr>
      <w:sz w:val="18"/>
      <w:szCs w:val="18"/>
    </w:rPr>
  </w:style>
  <w:style w:type="paragraph" w:styleId="a5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7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Huang Berry</cp:lastModifiedBy>
  <cp:revision>163</cp:revision>
  <dcterms:created xsi:type="dcterms:W3CDTF">2018-10-17T01:48:00Z</dcterms:created>
  <dcterms:modified xsi:type="dcterms:W3CDTF">2019-05-07T13:25:00Z</dcterms:modified>
</cp:coreProperties>
</file>