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7A3974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7A3974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proofErr w:type="spellStart"/>
      <w:r w:rsidR="006B0B6A" w:rsidRPr="006B0B6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="006B0B6A" w:rsidRPr="006B0B6A">
        <w:rPr>
          <w:rFonts w:ascii="Tahoma" w:hAnsi="Tahoma" w:cs="Tahoma"/>
          <w:color w:val="666666"/>
          <w:sz w:val="21"/>
          <w:szCs w:val="21"/>
        </w:rPr>
        <w:t>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bookmarkStart w:id="2" w:name="_GoBack"/>
      <w:bookmarkEnd w:id="2"/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7F8C5B50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Security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安全控制</w:t>
      </w:r>
    </w:p>
    <w:p w14:paraId="22609266" w14:textId="7FC130CB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Spring Security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是什么</w:t>
      </w:r>
    </w:p>
    <w:p w14:paraId="6DDD1D3B" w14:textId="27F56D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21642">
        <w:rPr>
          <w:rFonts w:ascii="Tahoma" w:hAnsi="Tahoma" w:cs="Tahoma"/>
          <w:color w:val="666666"/>
          <w:sz w:val="21"/>
          <w:szCs w:val="21"/>
        </w:rPr>
        <w:t>Spring Security</w:t>
      </w:r>
      <w:r w:rsidRPr="00C21642">
        <w:rPr>
          <w:rFonts w:ascii="Tahoma" w:hAnsi="Tahoma" w:cs="Tahom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90FD2E6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Security</w:t>
      </w:r>
      <w:r w:rsidRPr="00C1025C">
        <w:rPr>
          <w:rFonts w:ascii="Tahoma" w:hAnsi="Tahoma" w:cs="Tahoma"/>
          <w:color w:val="666666"/>
          <w:sz w:val="21"/>
          <w:szCs w:val="21"/>
        </w:rPr>
        <w:t>适配器</w:t>
      </w:r>
    </w:p>
    <w:p w14:paraId="53006A9A" w14:textId="7A450029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用户授权</w:t>
      </w:r>
    </w:p>
    <w:p w14:paraId="13998680" w14:textId="6B31110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核心类</w:t>
      </w:r>
    </w:p>
    <w:p w14:paraId="3DD79C72" w14:textId="756CCA50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的验证机制</w:t>
      </w:r>
    </w:p>
    <w:p w14:paraId="292588DD" w14:textId="60B037C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Boot</w:t>
      </w:r>
      <w:r w:rsidRPr="00C1025C">
        <w:rPr>
          <w:rFonts w:ascii="Tahoma" w:hAnsi="Tahoma" w:cs="Tahoma"/>
          <w:color w:val="666666"/>
          <w:sz w:val="21"/>
          <w:szCs w:val="21"/>
        </w:rPr>
        <w:t>的支持的验证机制</w:t>
      </w:r>
    </w:p>
    <w:p w14:paraId="1826274C" w14:textId="33641B42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企业项目中的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操作</w:t>
      </w:r>
    </w:p>
    <w:p w14:paraId="52393149" w14:textId="380EE644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JPA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7724A1FF" w14:textId="7C827265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Pr="00792FB1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4164475F" w14:textId="414250C4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proofErr w:type="spellStart"/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  <w:proofErr w:type="spellEnd"/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proofErr w:type="spellEnd"/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proofErr w:type="spellEnd"/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proofErr w:type="spellStart"/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  <w:proofErr w:type="spellEnd"/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1B5706" w:rsidRPr="001B5706">
        <w:rPr>
          <w:rFonts w:ascii="Tahoma" w:hAnsi="Tahoma" w:cs="Tahoma"/>
          <w:color w:val="666666"/>
          <w:sz w:val="21"/>
          <w:szCs w:val="21"/>
        </w:rPr>
        <w:t>Spirng</w:t>
      </w:r>
      <w:proofErr w:type="spellEnd"/>
      <w:r w:rsidR="001B5706" w:rsidRPr="001B5706">
        <w:rPr>
          <w:rFonts w:ascii="Tahoma" w:hAnsi="Tahoma" w:cs="Tahoma"/>
          <w:color w:val="666666"/>
          <w:sz w:val="21"/>
          <w:szCs w:val="21"/>
        </w:rPr>
        <w:t>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proofErr w:type="spellStart"/>
      <w:r>
        <w:rPr>
          <w:rFonts w:ascii="Tahoma" w:hAnsi="Tahoma" w:cs="Tahoma" w:hint="eastAsia"/>
          <w:color w:val="666666"/>
          <w:sz w:val="21"/>
          <w:szCs w:val="21"/>
        </w:rPr>
        <w:t>junit</w:t>
      </w:r>
      <w:proofErr w:type="spellEnd"/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63930" w14:textId="77777777" w:rsidR="00C7750E" w:rsidRDefault="00C7750E" w:rsidP="004B6013">
      <w:r>
        <w:separator/>
      </w:r>
    </w:p>
  </w:endnote>
  <w:endnote w:type="continuationSeparator" w:id="0">
    <w:p w14:paraId="708A6875" w14:textId="77777777" w:rsidR="00C7750E" w:rsidRDefault="00C7750E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1FE45" w14:textId="77777777" w:rsidR="00C7750E" w:rsidRDefault="00C7750E" w:rsidP="004B6013">
      <w:r>
        <w:separator/>
      </w:r>
    </w:p>
  </w:footnote>
  <w:footnote w:type="continuationSeparator" w:id="0">
    <w:p w14:paraId="3D602FAB" w14:textId="77777777" w:rsidR="00C7750E" w:rsidRDefault="00C7750E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744D"/>
    <w:rsid w:val="00044831"/>
    <w:rsid w:val="00047ACC"/>
    <w:rsid w:val="00067E9F"/>
    <w:rsid w:val="00077742"/>
    <w:rsid w:val="00083088"/>
    <w:rsid w:val="000A5E0C"/>
    <w:rsid w:val="000C306E"/>
    <w:rsid w:val="000D6AB4"/>
    <w:rsid w:val="000E25D7"/>
    <w:rsid w:val="000E5294"/>
    <w:rsid w:val="00125156"/>
    <w:rsid w:val="001369DB"/>
    <w:rsid w:val="00145C47"/>
    <w:rsid w:val="001659E7"/>
    <w:rsid w:val="00172A98"/>
    <w:rsid w:val="00173EA0"/>
    <w:rsid w:val="00180E79"/>
    <w:rsid w:val="001B5706"/>
    <w:rsid w:val="001D36C5"/>
    <w:rsid w:val="001F3C3F"/>
    <w:rsid w:val="00216674"/>
    <w:rsid w:val="00227534"/>
    <w:rsid w:val="002372E8"/>
    <w:rsid w:val="00240FCD"/>
    <w:rsid w:val="00281012"/>
    <w:rsid w:val="002859EC"/>
    <w:rsid w:val="002B467C"/>
    <w:rsid w:val="002D1989"/>
    <w:rsid w:val="002E1ED7"/>
    <w:rsid w:val="002F3BD6"/>
    <w:rsid w:val="003123EB"/>
    <w:rsid w:val="003224BF"/>
    <w:rsid w:val="00323374"/>
    <w:rsid w:val="003357A4"/>
    <w:rsid w:val="00363199"/>
    <w:rsid w:val="003A537A"/>
    <w:rsid w:val="003A7087"/>
    <w:rsid w:val="003E7142"/>
    <w:rsid w:val="00406EE6"/>
    <w:rsid w:val="0041129B"/>
    <w:rsid w:val="0041193C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E47CD"/>
    <w:rsid w:val="00607D4A"/>
    <w:rsid w:val="00617FD3"/>
    <w:rsid w:val="006308FF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420C"/>
    <w:rsid w:val="008060AD"/>
    <w:rsid w:val="0080735D"/>
    <w:rsid w:val="008273FA"/>
    <w:rsid w:val="00827CC4"/>
    <w:rsid w:val="00843E19"/>
    <w:rsid w:val="00845991"/>
    <w:rsid w:val="008541EC"/>
    <w:rsid w:val="00854553"/>
    <w:rsid w:val="008867B1"/>
    <w:rsid w:val="008B60AE"/>
    <w:rsid w:val="008D6358"/>
    <w:rsid w:val="008F0352"/>
    <w:rsid w:val="00901F3B"/>
    <w:rsid w:val="00903EE4"/>
    <w:rsid w:val="00914E4D"/>
    <w:rsid w:val="009561F8"/>
    <w:rsid w:val="00980199"/>
    <w:rsid w:val="00997E14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3258"/>
    <w:rsid w:val="00AC6E81"/>
    <w:rsid w:val="00AD7154"/>
    <w:rsid w:val="00B63E6D"/>
    <w:rsid w:val="00B657ED"/>
    <w:rsid w:val="00B7000A"/>
    <w:rsid w:val="00BA0C4F"/>
    <w:rsid w:val="00BB2529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5B76"/>
    <w:rsid w:val="00C7750E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3105"/>
    <w:rsid w:val="00EC426E"/>
    <w:rsid w:val="00EE4E5B"/>
    <w:rsid w:val="00EF658E"/>
    <w:rsid w:val="00F37E5B"/>
    <w:rsid w:val="00F43CFC"/>
    <w:rsid w:val="00F54DFB"/>
    <w:rsid w:val="00F6519C"/>
    <w:rsid w:val="00F778A7"/>
    <w:rsid w:val="00F91305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161</cp:revision>
  <dcterms:created xsi:type="dcterms:W3CDTF">2018-10-17T01:48:00Z</dcterms:created>
  <dcterms:modified xsi:type="dcterms:W3CDTF">2019-03-12T08:29:00Z</dcterms:modified>
</cp:coreProperties>
</file>