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A036" w14:textId="7B4BE2F9" w:rsidR="008867B1" w:rsidRDefault="008867B1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38A3B300" w:rsidR="00574EE6" w:rsidRDefault="00574EE6" w:rsidP="00574EE6">
      <w:pPr>
        <w:pStyle w:val="a7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11C35525" w14:textId="45416D9C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7A3974">
        <w:rPr>
          <w:rFonts w:ascii="Tahoma" w:hAnsi="Tahoma" w:cs="Tahoma"/>
          <w:color w:val="666666"/>
          <w:sz w:val="21"/>
          <w:szCs w:val="21"/>
        </w:rPr>
        <w:t>B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60F8B10E" w14:textId="7B16DC91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多环境配置</w:t>
      </w:r>
    </w:p>
    <w:p w14:paraId="2D8CA128" w14:textId="0EF714C7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2FBEB661" w14:textId="00D8BE42" w:rsidR="00AC6E81" w:rsidRDefault="004B6013" w:rsidP="008541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541EC">
        <w:rPr>
          <w:rFonts w:ascii="Tahoma" w:hAnsi="Tahoma" w:cs="Tahoma"/>
          <w:color w:val="666666"/>
          <w:sz w:val="21"/>
          <w:szCs w:val="21"/>
        </w:rPr>
        <w:t>R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es</w:t>
      </w:r>
      <w:r w:rsidR="008541EC">
        <w:rPr>
          <w:rFonts w:ascii="Tahoma" w:hAnsi="Tahoma" w:cs="Tahoma"/>
          <w:color w:val="666666"/>
          <w:sz w:val="21"/>
          <w:szCs w:val="21"/>
        </w:rPr>
        <w:t>tful API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0B54A3C8" w14:textId="73D8ED45" w:rsidR="004B6013" w:rsidRDefault="004B6013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77F2F781" w:rsidR="000E5294" w:rsidRDefault="000E5294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047ACC" w:rsidRPr="00047ACC">
        <w:rPr>
          <w:rFonts w:ascii="Tahoma" w:hAnsi="Tahoma" w:cs="Tahom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0" w:name="_Hlk536802358"/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  <w:bookmarkEnd w:id="0"/>
    </w:p>
    <w:p w14:paraId="75477C31" w14:textId="01B35E6D" w:rsidR="003E7142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1" w:name="_Hlk536802395"/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bookmarkEnd w:id="1"/>
    </w:p>
    <w:p w14:paraId="4810202F" w14:textId="677CA62D" w:rsidR="00427457" w:rsidRDefault="00427457" w:rsidP="0042745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7BFB26AA" w:rsidR="00DB66F5" w:rsidRDefault="00CB72BA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B0B6A" w:rsidRPr="006B0B6A">
        <w:t xml:space="preserve"> 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Mybatis-plus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的集成与使用</w:t>
      </w:r>
    </w:p>
    <w:p w14:paraId="242ACE7F" w14:textId="34C567BA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特性</w:t>
      </w:r>
    </w:p>
    <w:p w14:paraId="1940A060" w14:textId="76E3AFB4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框架结构</w:t>
      </w:r>
    </w:p>
    <w:p w14:paraId="6D073D51" w14:textId="40BDF720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实践</w:t>
      </w:r>
    </w:p>
    <w:p w14:paraId="0184E0DE" w14:textId="23A6FC96" w:rsidR="00DB66F5" w:rsidRDefault="00FF5211" w:rsidP="00CB72B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0607B23" w14:textId="296C0938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常见数据校验</w:t>
      </w:r>
    </w:p>
    <w:p w14:paraId="2D260502" w14:textId="1641D241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自定义数据校验</w:t>
      </w:r>
    </w:p>
    <w:p w14:paraId="762BBD69" w14:textId="23EE68ED" w:rsidR="009A7B45" w:rsidRPr="009A7B45" w:rsidRDefault="009A7B45" w:rsidP="009A7B45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3.3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29CAA589" w14:textId="26489448" w:rsidR="0070125F" w:rsidRDefault="0070125F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</w:p>
    <w:p w14:paraId="6A5223AA" w14:textId="7C844E8A" w:rsidR="002F3BD6" w:rsidRDefault="0041129B" w:rsidP="002F3BD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Thymeleaf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0377684D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</w:t>
      </w:r>
      <w:r w:rsidR="00F43CFC">
        <w:rPr>
          <w:rFonts w:ascii="Tahoma" w:hAnsi="Tahoma" w:cs="Tahoma" w:hint="eastAsia"/>
          <w:color w:val="666666"/>
          <w:sz w:val="21"/>
          <w:szCs w:val="21"/>
        </w:rPr>
        <w:t>异同</w:t>
      </w:r>
    </w:p>
    <w:p w14:paraId="3C74E525" w14:textId="52ADB692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@ControllerAdvice</w:t>
      </w:r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@ExceptionHandler</w:t>
      </w:r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39144F1E" w14:textId="23DC06ED" w:rsidR="00180E79" w:rsidRDefault="00281012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083088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173A73DC" w:rsidR="004B6013" w:rsidRDefault="00180E79" w:rsidP="00180E79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116C7F">
        <w:rPr>
          <w:rFonts w:ascii="Tahoma" w:hAnsi="Tahoma" w:cs="Tahoma" w:hint="eastAsia"/>
          <w:color w:val="666666"/>
          <w:sz w:val="21"/>
          <w:szCs w:val="21"/>
        </w:rPr>
        <w:t>权限认证</w:t>
      </w:r>
    </w:p>
    <w:p w14:paraId="22609266" w14:textId="5069B8AF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567AD">
        <w:rPr>
          <w:rFonts w:ascii="Tahoma" w:hAnsi="Tahoma" w:cs="Tahoma" w:hint="eastAsia"/>
          <w:color w:val="666666"/>
          <w:sz w:val="21"/>
          <w:szCs w:val="21"/>
        </w:rPr>
        <w:t>权限认证框架</w:t>
      </w:r>
    </w:p>
    <w:p w14:paraId="6DDD1D3B" w14:textId="12B26FF5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091C">
        <w:rPr>
          <w:rFonts w:ascii="Tahoma" w:hAnsi="Tahoma" w:cs="Tahoma" w:hint="eastAsia"/>
          <w:color w:val="666666"/>
          <w:sz w:val="21"/>
          <w:szCs w:val="21"/>
        </w:rPr>
        <w:t>shiro</w:t>
      </w:r>
      <w:r w:rsidR="002B091C">
        <w:rPr>
          <w:rFonts w:ascii="Tahoma" w:hAnsi="Tahoma" w:cs="Tahoma" w:hint="eastAsi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33DA1F9" w:rsidR="00D047B0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4265A6">
        <w:rPr>
          <w:rFonts w:ascii="Tahoma" w:hAnsi="Tahoma" w:cs="Tahoma" w:hint="eastAsia"/>
          <w:color w:val="666666"/>
          <w:sz w:val="21"/>
          <w:szCs w:val="21"/>
        </w:rPr>
        <w:t>基本功能</w:t>
      </w:r>
    </w:p>
    <w:p w14:paraId="53006A9A" w14:textId="61BCA54B" w:rsidR="00D047B0" w:rsidRPr="00C1025C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E2F3D">
        <w:rPr>
          <w:rFonts w:ascii="Tahoma" w:hAnsi="Tahoma" w:cs="Tahoma" w:hint="eastAsia"/>
          <w:color w:val="666666"/>
          <w:sz w:val="21"/>
          <w:szCs w:val="21"/>
        </w:rPr>
        <w:t>核心组件</w:t>
      </w:r>
    </w:p>
    <w:p w14:paraId="13998680" w14:textId="31BDA030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AA5CD1">
        <w:rPr>
          <w:rFonts w:ascii="Tahoma" w:hAnsi="Tahoma" w:cs="Tahoma" w:hint="eastAsia"/>
          <w:color w:val="666666"/>
          <w:sz w:val="21"/>
          <w:szCs w:val="21"/>
        </w:rPr>
        <w:t>内部结构</w:t>
      </w:r>
    </w:p>
    <w:p w14:paraId="3DD79C72" w14:textId="2EB4AA7A" w:rsidR="00C21642" w:rsidRPr="00C1025C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096B12">
        <w:rPr>
          <w:rFonts w:ascii="Tahoma" w:hAnsi="Tahoma" w:cs="Tahoma" w:hint="eastAsia"/>
          <w:color w:val="666666"/>
          <w:sz w:val="21"/>
          <w:szCs w:val="21"/>
        </w:rPr>
        <w:t>认证机制</w:t>
      </w:r>
    </w:p>
    <w:p w14:paraId="1826274C" w14:textId="2E738B75" w:rsidR="00D047B0" w:rsidRDefault="00C21642" w:rsidP="00C2164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252931">
        <w:rPr>
          <w:rFonts w:ascii="Tahoma" w:hAnsi="Tahoma" w:cs="Tahoma"/>
          <w:color w:val="666666"/>
          <w:sz w:val="21"/>
          <w:szCs w:val="21"/>
        </w:rPr>
        <w:t>S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hiro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框架的集成</w:t>
      </w:r>
    </w:p>
    <w:p w14:paraId="52393149" w14:textId="3425112D" w:rsidR="004A637B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数据</w:t>
      </w:r>
      <w:r w:rsidR="00180BCA">
        <w:rPr>
          <w:rFonts w:ascii="Tahoma" w:hAnsi="Tahoma" w:cs="Tahoma" w:hint="eastAsia"/>
          <w:color w:val="666666"/>
          <w:sz w:val="21"/>
          <w:szCs w:val="21"/>
        </w:rPr>
        <w:t>库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准备</w:t>
      </w:r>
    </w:p>
    <w:p w14:paraId="7724A1FF" w14:textId="13965C0A" w:rsidR="004A637B" w:rsidRPr="00792FB1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964E8">
        <w:rPr>
          <w:rFonts w:ascii="Tahoma" w:hAnsi="Tahoma" w:cs="Tahoma" w:hint="eastAsia"/>
          <w:color w:val="666666"/>
          <w:sz w:val="21"/>
          <w:szCs w:val="21"/>
        </w:rPr>
        <w:t>项目集成</w:t>
      </w:r>
    </w:p>
    <w:p w14:paraId="4164475F" w14:textId="76631E62" w:rsidR="00D047B0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90541A">
        <w:rPr>
          <w:rFonts w:ascii="Tahoma" w:hAnsi="Tahoma" w:cs="Tahoma" w:hint="eastAsia"/>
          <w:color w:val="666666"/>
          <w:sz w:val="21"/>
          <w:szCs w:val="21"/>
        </w:rPr>
        <w:t>演示结果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6137D52C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C329B">
        <w:rPr>
          <w:rFonts w:ascii="Tahoma" w:hAnsi="Tahoma" w:cs="Tahoma" w:hint="eastAsia"/>
          <w:color w:val="666666"/>
          <w:sz w:val="21"/>
          <w:szCs w:val="21"/>
        </w:rPr>
        <w:t>日志</w:t>
      </w:r>
      <w:r>
        <w:rPr>
          <w:rFonts w:ascii="Tahoma" w:hAnsi="Tahoma" w:cs="Tahoma" w:hint="eastAsia"/>
          <w:color w:val="666666"/>
          <w:sz w:val="21"/>
          <w:szCs w:val="21"/>
        </w:rPr>
        <w:t>的分类</w:t>
      </w:r>
    </w:p>
    <w:p w14:paraId="52B2DA81" w14:textId="1CF02468" w:rsidR="007F2413" w:rsidRPr="009A6202" w:rsidRDefault="007F2413" w:rsidP="009A620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C61D0" w:rsidRPr="009A6202">
        <w:rPr>
          <w:rFonts w:ascii="Tahoma" w:hAnsi="Tahoma" w:cs="Tahoma"/>
          <w:color w:val="666666"/>
          <w:sz w:val="21"/>
          <w:szCs w:val="21"/>
        </w:rPr>
        <w:t>日志管理</w:t>
      </w:r>
    </w:p>
    <w:p w14:paraId="33D68A7C" w14:textId="59614B7F" w:rsidR="00C748D8" w:rsidRDefault="007F2413" w:rsidP="00C748D8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5C61D0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5C61D0">
        <w:rPr>
          <w:rFonts w:ascii="Tahoma" w:hAnsi="Tahoma" w:cs="Tahoma"/>
          <w:color w:val="666666"/>
          <w:sz w:val="21"/>
          <w:szCs w:val="21"/>
        </w:rPr>
        <w:t xml:space="preserve"> 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A</w:t>
      </w:r>
      <w:r w:rsidR="009A2E76">
        <w:rPr>
          <w:rFonts w:ascii="Tahoma" w:hAnsi="Tahoma" w:cs="Tahoma"/>
          <w:color w:val="666666"/>
          <w:sz w:val="21"/>
          <w:szCs w:val="21"/>
        </w:rPr>
        <w:t>OP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统一日志</w:t>
      </w:r>
    </w:p>
    <w:p w14:paraId="46AC970A" w14:textId="3F182DEC" w:rsidR="004B6013" w:rsidRDefault="00BF7521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7D5BF446" w14:textId="19D49AF5" w:rsidR="00BF7521" w:rsidRPr="009A6202" w:rsidRDefault="00BF7521" w:rsidP="00E03429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2E76">
        <w:rPr>
          <w:rFonts w:ascii="Tahoma" w:hAnsi="Tahoma" w:cs="Tahoma" w:hint="eastAsia"/>
          <w:color w:val="666666"/>
          <w:sz w:val="21"/>
          <w:szCs w:val="21"/>
        </w:rPr>
        <w:t>实现方式</w:t>
      </w:r>
    </w:p>
    <w:p w14:paraId="7B0A0913" w14:textId="5CEC37F1" w:rsidR="00EC159E" w:rsidRDefault="00BF7521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E0342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Sping</w:t>
      </w:r>
      <w:r w:rsidR="003824F8">
        <w:rPr>
          <w:rFonts w:ascii="Tahoma" w:hAnsi="Tahoma" w:cs="Tahoma"/>
          <w:color w:val="666666"/>
          <w:sz w:val="21"/>
          <w:szCs w:val="21"/>
        </w:rPr>
        <w:t xml:space="preserve"> 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Task</w:t>
      </w:r>
    </w:p>
    <w:p w14:paraId="2FB7C32B" w14:textId="04B5D2F0" w:rsidR="00363199" w:rsidRDefault="00EC159E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037EA3">
        <w:rPr>
          <w:rFonts w:ascii="Tahoma" w:hAnsi="Tahoma" w:cs="Tahoma" w:hint="eastAsia"/>
          <w:color w:val="666666"/>
          <w:sz w:val="21"/>
          <w:szCs w:val="21"/>
        </w:rPr>
        <w:t>3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03429">
        <w:rPr>
          <w:rFonts w:ascii="Tahoma" w:hAnsi="Tahoma" w:cs="Tahoma" w:hint="eastAsia"/>
          <w:color w:val="666666"/>
          <w:sz w:val="21"/>
          <w:szCs w:val="21"/>
        </w:rPr>
        <w:t>多任务并行</w:t>
      </w:r>
    </w:p>
    <w:p w14:paraId="41F5A9DF" w14:textId="6EE4BDD1" w:rsidR="004B6013" w:rsidRDefault="00A73258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134FF78F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A73258">
        <w:rPr>
          <w:rFonts w:ascii="Tahoma" w:hAnsi="Tahoma" w:cs="Tahoma"/>
          <w:color w:val="666666"/>
          <w:sz w:val="21"/>
          <w:szCs w:val="21"/>
        </w:rPr>
        <w:t>Spring</w:t>
      </w:r>
      <w:r w:rsidR="00F20A8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A73258">
        <w:rPr>
          <w:rFonts w:ascii="Tahoma" w:hAnsi="Tahoma" w:cs="Tahoma"/>
          <w:color w:val="666666"/>
          <w:sz w:val="21"/>
          <w:szCs w:val="21"/>
        </w:rPr>
        <w:t>Boot</w:t>
      </w:r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06C1FFCB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83024" w:rsidRPr="00483024">
        <w:rPr>
          <w:rFonts w:ascii="Tahoma" w:hAnsi="Tahoma" w:cs="Tahoma"/>
          <w:color w:val="666666"/>
          <w:sz w:val="21"/>
          <w:szCs w:val="21"/>
        </w:rPr>
        <w:t>Web Service</w:t>
      </w:r>
      <w:r w:rsidR="00483024" w:rsidRPr="00483024">
        <w:rPr>
          <w:rFonts w:ascii="Tahoma" w:hAnsi="Tahoma" w:cs="Tahoma"/>
          <w:color w:val="666666"/>
          <w:sz w:val="21"/>
          <w:szCs w:val="21"/>
        </w:rPr>
        <w:t>简介</w:t>
      </w:r>
    </w:p>
    <w:p w14:paraId="77584826" w14:textId="49278B01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27FFE6A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20A82">
        <w:rPr>
          <w:rFonts w:ascii="Tahoma" w:hAnsi="Tahoma" w:cs="Tahoma"/>
          <w:color w:val="666666"/>
          <w:sz w:val="21"/>
          <w:szCs w:val="21"/>
        </w:rPr>
        <w:t>Sp</w:t>
      </w:r>
      <w:r w:rsidR="00F20A82">
        <w:rPr>
          <w:rFonts w:ascii="Tahoma" w:hAnsi="Tahoma" w:cs="Tahoma" w:hint="eastAsia"/>
          <w:color w:val="666666"/>
          <w:sz w:val="21"/>
          <w:szCs w:val="21"/>
        </w:rPr>
        <w:t>ri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ng-WS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0CC8624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FE3025">
        <w:rPr>
          <w:rFonts w:ascii="Tahoma" w:hAnsi="Tahoma" w:cs="Tahoma"/>
          <w:color w:val="666666"/>
          <w:sz w:val="21"/>
          <w:szCs w:val="21"/>
        </w:rPr>
        <w:t>Socket</w:t>
      </w:r>
    </w:p>
    <w:p w14:paraId="3152FCA3" w14:textId="6A60D4E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</w:t>
      </w:r>
      <w:r w:rsidR="00230565">
        <w:rPr>
          <w:rFonts w:ascii="Tahoma" w:hAnsi="Tahoma" w:cs="Tahoma" w:hint="eastAsia"/>
          <w:color w:val="666666"/>
          <w:sz w:val="21"/>
          <w:szCs w:val="21"/>
        </w:rPr>
        <w:t>、事件及</w:t>
      </w:r>
      <w:bookmarkStart w:id="2" w:name="_GoBack"/>
      <w:bookmarkEnd w:id="2"/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方法</w:t>
      </w:r>
    </w:p>
    <w:p w14:paraId="67CE0963" w14:textId="5DA0EF0E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lastRenderedPageBreak/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</w:t>
      </w:r>
      <w:r w:rsidR="00CF5F23">
        <w:rPr>
          <w:rFonts w:ascii="Tahoma" w:hAnsi="Tahoma" w:cs="Tahoma"/>
          <w:color w:val="666666"/>
          <w:sz w:val="21"/>
          <w:szCs w:val="21"/>
        </w:rPr>
        <w:t xml:space="preserve"> 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FFA5A69" w14:textId="664AF70D" w:rsidR="004B6013" w:rsidRDefault="00914E4D" w:rsidP="00A44B36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C15B9E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540BE1EB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66E6C717" w14:textId="558557B8" w:rsidR="001F3C3F" w:rsidRDefault="001F3C3F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常规的</w:t>
      </w:r>
      <w:r>
        <w:rPr>
          <w:rFonts w:ascii="Tahoma" w:hAnsi="Tahoma" w:cs="Tahoma" w:hint="eastAsia"/>
          <w:color w:val="666666"/>
          <w:sz w:val="21"/>
          <w:szCs w:val="21"/>
        </w:rPr>
        <w:t>junit</w:t>
      </w:r>
      <w:r>
        <w:rPr>
          <w:rFonts w:ascii="Tahoma" w:hAnsi="Tahoma" w:cs="Tahoma" w:hint="eastAsia"/>
          <w:color w:val="666666"/>
          <w:sz w:val="21"/>
          <w:szCs w:val="21"/>
        </w:rPr>
        <w:t>测试</w:t>
      </w:r>
    </w:p>
    <w:p w14:paraId="760042E8" w14:textId="282549E2" w:rsidR="002F3BD6" w:rsidRDefault="002F3BD6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216674">
        <w:rPr>
          <w:rFonts w:ascii="Tahoma" w:hAnsi="Tahoma" w:cs="Tahoma" w:hint="eastAsia"/>
          <w:color w:val="666666"/>
          <w:sz w:val="21"/>
          <w:szCs w:val="21"/>
        </w:rPr>
        <w:t>7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658104DB" w14:textId="1CC7D2F7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5B378720" w14:textId="638606DF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集成测试自动配置</w:t>
      </w:r>
    </w:p>
    <w:p w14:paraId="38F51A03" w14:textId="2A019CAA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Web</w:t>
      </w:r>
      <w:r>
        <w:rPr>
          <w:rFonts w:ascii="Tahoma" w:hAnsi="Tahoma" w:cs="Tahoma"/>
          <w:color w:val="666666"/>
          <w:sz w:val="21"/>
          <w:szCs w:val="21"/>
        </w:rPr>
        <w:t>应用程序</w:t>
      </w:r>
    </w:p>
    <w:p w14:paraId="20959350" w14:textId="1CF14F49" w:rsidR="00D20255" w:rsidRDefault="00D20255" w:rsidP="002859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模拟</w:t>
      </w:r>
      <w:r w:rsidR="002859EC">
        <w:rPr>
          <w:rFonts w:ascii="Tahoma" w:hAnsi="Tahoma" w:cs="Tahoma"/>
          <w:color w:val="666666"/>
          <w:sz w:val="21"/>
          <w:szCs w:val="21"/>
        </w:rPr>
        <w:t>Spring MVC</w:t>
      </w:r>
    </w:p>
    <w:p w14:paraId="129606F5" w14:textId="570159F9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测试</w:t>
      </w:r>
      <w:r w:rsidR="002859EC">
        <w:rPr>
          <w:rFonts w:ascii="Tahoma" w:hAnsi="Tahoma" w:cs="Tahoma"/>
          <w:color w:val="666666"/>
          <w:sz w:val="21"/>
          <w:szCs w:val="21"/>
        </w:rPr>
        <w:t>Web</w:t>
      </w:r>
      <w:r w:rsidR="002859EC">
        <w:rPr>
          <w:rFonts w:ascii="Tahoma" w:hAnsi="Tahoma" w:cs="Tahoma"/>
          <w:color w:val="666666"/>
          <w:sz w:val="21"/>
          <w:szCs w:val="21"/>
        </w:rPr>
        <w:t>安全</w:t>
      </w:r>
    </w:p>
    <w:p w14:paraId="6D768FFB" w14:textId="375BDC71" w:rsidR="004B6013" w:rsidRDefault="003A537A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4A25E410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E182823" w14:textId="1D4CACCA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2A457169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3A537A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4F815F95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2212DECB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CF768D6" w:rsidR="00DA6FE6" w:rsidRDefault="00DA6FE6" w:rsidP="00DA6FE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5EA55E09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574CFCD0" w:rsidR="009F0FAB" w:rsidRPr="005A433C" w:rsidRDefault="003A537A" w:rsidP="009F0FAB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F33A3E6" w:rsidR="002B467C" w:rsidRDefault="003A537A" w:rsidP="002B467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1325A2BC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37B70473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初始化数据库</w:t>
      </w:r>
    </w:p>
    <w:p w14:paraId="5B23A191" w14:textId="6BD6EF90" w:rsidR="001659E7" w:rsidRDefault="001659E7" w:rsidP="008060A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/>
          <w:color w:val="666666"/>
          <w:szCs w:val="21"/>
        </w:rPr>
        <w:t>定义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接口实现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持久层</w:t>
      </w:r>
    </w:p>
    <w:p w14:paraId="3C5C18CE" w14:textId="429ABC44" w:rsidR="002B467C" w:rsidRDefault="003A537A" w:rsidP="002B467C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/>
          <w:color w:val="666666"/>
          <w:sz w:val="21"/>
          <w:szCs w:val="21"/>
        </w:rPr>
        <w:t>W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eb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118DE4DB" w14:textId="00CED665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6519C" w:rsidRPr="003224BF">
        <w:rPr>
          <w:rFonts w:ascii="Tahoma" w:hAnsi="Tahoma" w:cs="Tahoma"/>
          <w:color w:val="666666"/>
          <w:sz w:val="21"/>
          <w:szCs w:val="21"/>
        </w:rPr>
        <w:t>控制器</w:t>
      </w:r>
    </w:p>
    <w:p w14:paraId="0B915212" w14:textId="720C8216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系统登录</w:t>
      </w:r>
    </w:p>
    <w:p w14:paraId="61062BF8" w14:textId="0E43E0A3" w:rsidR="00D833B4" w:rsidRDefault="00D833B4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菜单管理</w:t>
      </w:r>
    </w:p>
    <w:p w14:paraId="45354FCC" w14:textId="79D58F96" w:rsidR="00D833B4" w:rsidRPr="003224BF" w:rsidRDefault="00D833B4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角色管理</w:t>
      </w:r>
    </w:p>
    <w:p w14:paraId="40E28657" w14:textId="5341C3FF" w:rsidR="00DE3F25" w:rsidRDefault="00DE3F25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3224BF">
        <w:rPr>
          <w:rFonts w:ascii="Tahoma" w:hAnsi="Tahoma" w:cs="Tahoma"/>
          <w:color w:val="666666"/>
          <w:sz w:val="21"/>
          <w:szCs w:val="21"/>
        </w:rPr>
        <w:t>用户管理</w:t>
      </w:r>
    </w:p>
    <w:p w14:paraId="10F27797" w14:textId="794EC8DE" w:rsidR="00DE3F25" w:rsidRPr="005A433C" w:rsidRDefault="00DE3F25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3224BF" w:rsidRPr="003224BF">
        <w:rPr>
          <w:rFonts w:ascii="Tahoma" w:hAnsi="Tahoma" w:cs="Tahoma"/>
          <w:color w:val="666666"/>
          <w:sz w:val="21"/>
          <w:szCs w:val="21"/>
        </w:rPr>
        <w:t>功能扩展</w:t>
      </w:r>
    </w:p>
    <w:p w14:paraId="6715E5A7" w14:textId="240EC656" w:rsidR="009F0FAB" w:rsidRPr="002B467C" w:rsidRDefault="003A537A" w:rsidP="00D90411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5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2E58BE3A" w:rsidR="005A433C" w:rsidRDefault="005A433C" w:rsidP="005A433C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82DCF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64CA4089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07967514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spring-boot-devtools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59C51457" w:rsidR="00C86BD2" w:rsidRDefault="00C86BD2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5404C527" w:rsidR="005A433C" w:rsidRPr="005A433C" w:rsidRDefault="00D82DCF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2246A225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0F6BA2E1" w:rsidR="00C23B2E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4CD44D20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6F11C3DE" w:rsidR="00C23B2E" w:rsidRPr="003224BF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FD663" w14:textId="77777777" w:rsidR="00FC1EB6" w:rsidRDefault="00FC1EB6" w:rsidP="004B6013">
      <w:r>
        <w:separator/>
      </w:r>
    </w:p>
  </w:endnote>
  <w:endnote w:type="continuationSeparator" w:id="0">
    <w:p w14:paraId="7F53E90F" w14:textId="77777777" w:rsidR="00FC1EB6" w:rsidRDefault="00FC1EB6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5C6D4" w14:textId="77777777" w:rsidR="00FC1EB6" w:rsidRDefault="00FC1EB6" w:rsidP="004B6013">
      <w:r>
        <w:separator/>
      </w:r>
    </w:p>
  </w:footnote>
  <w:footnote w:type="continuationSeparator" w:id="0">
    <w:p w14:paraId="5EEC54CF" w14:textId="77777777" w:rsidR="00FC1EB6" w:rsidRDefault="00FC1EB6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C5"/>
    <w:rsid w:val="00001980"/>
    <w:rsid w:val="00014876"/>
    <w:rsid w:val="0001744D"/>
    <w:rsid w:val="00037EA3"/>
    <w:rsid w:val="00044831"/>
    <w:rsid w:val="00047ACC"/>
    <w:rsid w:val="00067E9F"/>
    <w:rsid w:val="00077742"/>
    <w:rsid w:val="00083088"/>
    <w:rsid w:val="00096B12"/>
    <w:rsid w:val="000A5E0C"/>
    <w:rsid w:val="000C306E"/>
    <w:rsid w:val="000D6AB4"/>
    <w:rsid w:val="000E25D7"/>
    <w:rsid w:val="000E5294"/>
    <w:rsid w:val="00102B08"/>
    <w:rsid w:val="00116C7F"/>
    <w:rsid w:val="00125156"/>
    <w:rsid w:val="001369DB"/>
    <w:rsid w:val="00145C47"/>
    <w:rsid w:val="001659E7"/>
    <w:rsid w:val="00172A98"/>
    <w:rsid w:val="00173EA0"/>
    <w:rsid w:val="00180BCA"/>
    <w:rsid w:val="00180E79"/>
    <w:rsid w:val="001964E8"/>
    <w:rsid w:val="001B5706"/>
    <w:rsid w:val="001D36C5"/>
    <w:rsid w:val="001F3C3F"/>
    <w:rsid w:val="00216674"/>
    <w:rsid w:val="00227534"/>
    <w:rsid w:val="00230565"/>
    <w:rsid w:val="002372E8"/>
    <w:rsid w:val="00240FCD"/>
    <w:rsid w:val="00252931"/>
    <w:rsid w:val="00281012"/>
    <w:rsid w:val="002859EC"/>
    <w:rsid w:val="002B091C"/>
    <w:rsid w:val="002B467C"/>
    <w:rsid w:val="002D1989"/>
    <w:rsid w:val="002E1ED7"/>
    <w:rsid w:val="002E2F3D"/>
    <w:rsid w:val="002F3BD6"/>
    <w:rsid w:val="003123EB"/>
    <w:rsid w:val="003224BF"/>
    <w:rsid w:val="00323374"/>
    <w:rsid w:val="003357A4"/>
    <w:rsid w:val="00363199"/>
    <w:rsid w:val="003824F8"/>
    <w:rsid w:val="003A537A"/>
    <w:rsid w:val="003A7087"/>
    <w:rsid w:val="003E7142"/>
    <w:rsid w:val="00406EE6"/>
    <w:rsid w:val="0041129B"/>
    <w:rsid w:val="0041193C"/>
    <w:rsid w:val="004265A6"/>
    <w:rsid w:val="00427457"/>
    <w:rsid w:val="0047239C"/>
    <w:rsid w:val="00473663"/>
    <w:rsid w:val="00483024"/>
    <w:rsid w:val="00493E77"/>
    <w:rsid w:val="004A637B"/>
    <w:rsid w:val="004B6013"/>
    <w:rsid w:val="004B6E04"/>
    <w:rsid w:val="004D06D4"/>
    <w:rsid w:val="004D30CC"/>
    <w:rsid w:val="00500A72"/>
    <w:rsid w:val="005252EA"/>
    <w:rsid w:val="00574EE6"/>
    <w:rsid w:val="0058624D"/>
    <w:rsid w:val="005A433C"/>
    <w:rsid w:val="005C61D0"/>
    <w:rsid w:val="005E47CD"/>
    <w:rsid w:val="00607D4A"/>
    <w:rsid w:val="00617FD3"/>
    <w:rsid w:val="006308FF"/>
    <w:rsid w:val="006567AD"/>
    <w:rsid w:val="00663F05"/>
    <w:rsid w:val="0069538A"/>
    <w:rsid w:val="006B0B6A"/>
    <w:rsid w:val="006B58A4"/>
    <w:rsid w:val="006D1C6A"/>
    <w:rsid w:val="0070125F"/>
    <w:rsid w:val="00704332"/>
    <w:rsid w:val="0072695C"/>
    <w:rsid w:val="00750A9F"/>
    <w:rsid w:val="00792FB1"/>
    <w:rsid w:val="007A3974"/>
    <w:rsid w:val="007A737C"/>
    <w:rsid w:val="007C4335"/>
    <w:rsid w:val="007D1FE8"/>
    <w:rsid w:val="007D6E1E"/>
    <w:rsid w:val="007E750B"/>
    <w:rsid w:val="007F2413"/>
    <w:rsid w:val="007F3CAB"/>
    <w:rsid w:val="00801E04"/>
    <w:rsid w:val="0080420C"/>
    <w:rsid w:val="008060AD"/>
    <w:rsid w:val="0080735D"/>
    <w:rsid w:val="008273FA"/>
    <w:rsid w:val="00827CC4"/>
    <w:rsid w:val="00843E19"/>
    <w:rsid w:val="00845991"/>
    <w:rsid w:val="00850152"/>
    <w:rsid w:val="008541EC"/>
    <w:rsid w:val="00854553"/>
    <w:rsid w:val="008867B1"/>
    <w:rsid w:val="008B60AE"/>
    <w:rsid w:val="008D6358"/>
    <w:rsid w:val="008F0352"/>
    <w:rsid w:val="00901F3B"/>
    <w:rsid w:val="00903EE4"/>
    <w:rsid w:val="0090541A"/>
    <w:rsid w:val="00914E4D"/>
    <w:rsid w:val="00926541"/>
    <w:rsid w:val="009561F8"/>
    <w:rsid w:val="0095661A"/>
    <w:rsid w:val="00980199"/>
    <w:rsid w:val="00995D74"/>
    <w:rsid w:val="00997E14"/>
    <w:rsid w:val="009A2E76"/>
    <w:rsid w:val="009A6202"/>
    <w:rsid w:val="009A7B45"/>
    <w:rsid w:val="009B719B"/>
    <w:rsid w:val="009C5CD3"/>
    <w:rsid w:val="009E5F80"/>
    <w:rsid w:val="009F0FAB"/>
    <w:rsid w:val="00A14147"/>
    <w:rsid w:val="00A44B36"/>
    <w:rsid w:val="00A6746F"/>
    <w:rsid w:val="00A72C36"/>
    <w:rsid w:val="00A73258"/>
    <w:rsid w:val="00AA5CD1"/>
    <w:rsid w:val="00AC6E81"/>
    <w:rsid w:val="00AD7154"/>
    <w:rsid w:val="00B63E6D"/>
    <w:rsid w:val="00B657ED"/>
    <w:rsid w:val="00B7000A"/>
    <w:rsid w:val="00BA0C4F"/>
    <w:rsid w:val="00BB2529"/>
    <w:rsid w:val="00BC329B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0A7A"/>
    <w:rsid w:val="00C43EA4"/>
    <w:rsid w:val="00C466E2"/>
    <w:rsid w:val="00C62DC5"/>
    <w:rsid w:val="00C63A9A"/>
    <w:rsid w:val="00C65B76"/>
    <w:rsid w:val="00C748D8"/>
    <w:rsid w:val="00C7750E"/>
    <w:rsid w:val="00C8100C"/>
    <w:rsid w:val="00C86BD2"/>
    <w:rsid w:val="00CB72BA"/>
    <w:rsid w:val="00CD21F9"/>
    <w:rsid w:val="00CF5F23"/>
    <w:rsid w:val="00D040C2"/>
    <w:rsid w:val="00D047B0"/>
    <w:rsid w:val="00D20255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03429"/>
    <w:rsid w:val="00E1777E"/>
    <w:rsid w:val="00E27F35"/>
    <w:rsid w:val="00E62C0D"/>
    <w:rsid w:val="00EC159E"/>
    <w:rsid w:val="00EC3105"/>
    <w:rsid w:val="00EC426E"/>
    <w:rsid w:val="00ED57D4"/>
    <w:rsid w:val="00EE4E5B"/>
    <w:rsid w:val="00EF658E"/>
    <w:rsid w:val="00F20A82"/>
    <w:rsid w:val="00F365FA"/>
    <w:rsid w:val="00F37E5B"/>
    <w:rsid w:val="00F43CFC"/>
    <w:rsid w:val="00F54DFB"/>
    <w:rsid w:val="00F6519C"/>
    <w:rsid w:val="00F778A7"/>
    <w:rsid w:val="00F91305"/>
    <w:rsid w:val="00FC1EB6"/>
    <w:rsid w:val="00FD5C09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13"/>
    <w:rPr>
      <w:sz w:val="18"/>
      <w:szCs w:val="18"/>
    </w:rPr>
  </w:style>
  <w:style w:type="paragraph" w:styleId="a7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9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191</cp:revision>
  <dcterms:created xsi:type="dcterms:W3CDTF">2018-10-17T01:48:00Z</dcterms:created>
  <dcterms:modified xsi:type="dcterms:W3CDTF">2019-06-05T00:11:00Z</dcterms:modified>
</cp:coreProperties>
</file>