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1B331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Rank 28 approach - diversity and CV prevail!</w:t>
      </w:r>
    </w:p>
    <w:p w14:paraId="7E644A18" w14:textId="77777777" w:rsidR="00A23531" w:rsidRPr="00A23531" w:rsidRDefault="00A23531" w:rsidP="00A23531">
      <w:r w:rsidRPr="00A23531">
        <w:t>Hello all,</w:t>
      </w:r>
    </w:p>
    <w:p w14:paraId="687B7F1D" w14:textId="77777777" w:rsidR="00A23531" w:rsidRPr="00A23531" w:rsidRDefault="00A23531" w:rsidP="00A23531">
      <w:r w:rsidRPr="00A23531">
        <w:t>I am thankful to Kaggle for a reasonably good playground episode the past month. I am sure a lot of us worked with the MAP@3 metric for the first time and I think the experience was quite good! I wish to extend sincere thanks to the forum contributors for their generosity as well and congratulate the high scoring solution participants as well.</w:t>
      </w:r>
    </w:p>
    <w:p w14:paraId="64C87A3D" w14:textId="77777777" w:rsidR="00A23531" w:rsidRPr="00A23531" w:rsidRDefault="00A23531" w:rsidP="00A23531">
      <w:r w:rsidRPr="00A23531">
        <w:t>My approach herewith tried to infuse as much diversity as feasible, keeping CV-LB relation in mind. Diversity can be ensued with features and model choices and I chose both these elements for my pipeline. Details are illustrated in the figure below-</w:t>
      </w:r>
    </w:p>
    <w:p w14:paraId="7A0655EA" w14:textId="6177A402" w:rsidR="00A23531" w:rsidRPr="00A23531" w:rsidRDefault="00A23531" w:rsidP="00A23531">
      <w:r w:rsidRPr="00A23531">
        <w:drawing>
          <wp:inline distT="0" distB="0" distL="0" distR="0" wp14:anchorId="4F389465" wp14:editId="2D9061F9">
            <wp:extent cx="5943600" cy="3102610"/>
            <wp:effectExtent l="0" t="0" r="0" b="2540"/>
            <wp:docPr id="1250479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F774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Feature Engineering</w:t>
      </w:r>
    </w:p>
    <w:p w14:paraId="05940A51" w14:textId="77777777" w:rsidR="00A23531" w:rsidRPr="00A23531" w:rsidRDefault="00A23531" w:rsidP="00A23531">
      <w:r w:rsidRPr="00A23531">
        <w:t>As indicated in the figure, I chose to ensure-</w:t>
      </w:r>
    </w:p>
    <w:p w14:paraId="1B5C6B7E" w14:textId="77777777" w:rsidR="00A23531" w:rsidRPr="00A23531" w:rsidRDefault="00A23531" w:rsidP="00A23531">
      <w:pPr>
        <w:numPr>
          <w:ilvl w:val="0"/>
          <w:numId w:val="1"/>
        </w:numPr>
      </w:pPr>
      <w:r w:rsidRPr="00A23531">
        <w:t>No feature engineering and just the training features as is, but with string datatype</w:t>
      </w:r>
    </w:p>
    <w:p w14:paraId="43947EBD" w14:textId="77777777" w:rsidR="00A23531" w:rsidRPr="00A23531" w:rsidRDefault="00A23531" w:rsidP="00A23531">
      <w:pPr>
        <w:numPr>
          <w:ilvl w:val="0"/>
          <w:numId w:val="1"/>
        </w:numPr>
      </w:pPr>
      <w:r w:rsidRPr="00A23531">
        <w:t>Multiple train + multiple original datasets appended, ranging from 1 train, 0 original to 2 trains + 19 originals</w:t>
      </w:r>
    </w:p>
    <w:p w14:paraId="32CEFAD1" w14:textId="77777777" w:rsidR="00A23531" w:rsidRPr="00A23531" w:rsidRDefault="00A23531" w:rsidP="00A23531">
      <w:pPr>
        <w:numPr>
          <w:ilvl w:val="0"/>
          <w:numId w:val="1"/>
        </w:numPr>
      </w:pPr>
      <w:r w:rsidRPr="00A23531">
        <w:t xml:space="preserve">Limited experiments with bigrams + trigrams and target encoder using </w:t>
      </w:r>
      <w:proofErr w:type="spellStart"/>
      <w:r w:rsidRPr="00A23531">
        <w:t>CuML</w:t>
      </w:r>
      <w:proofErr w:type="spellEnd"/>
    </w:p>
    <w:p w14:paraId="4978FBD1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Model training</w:t>
      </w:r>
    </w:p>
    <w:p w14:paraId="41615D3D" w14:textId="77777777" w:rsidR="00A23531" w:rsidRPr="00A23531" w:rsidRDefault="00A23531" w:rsidP="00A23531">
      <w:pPr>
        <w:numPr>
          <w:ilvl w:val="0"/>
          <w:numId w:val="2"/>
        </w:numPr>
      </w:pPr>
      <w:r w:rsidRPr="00A23531">
        <w:t>I used a 10-fold cv scheme as below-</w:t>
      </w:r>
      <w:r w:rsidRPr="00A23531">
        <w:br/>
      </w:r>
      <w:proofErr w:type="spellStart"/>
      <w:proofErr w:type="gramStart"/>
      <w:r w:rsidRPr="00A23531">
        <w:t>KFold</w:t>
      </w:r>
      <w:proofErr w:type="spellEnd"/>
      <w:r w:rsidRPr="00A23531">
        <w:t>(</w:t>
      </w:r>
      <w:proofErr w:type="gramEnd"/>
      <w:r w:rsidRPr="00A23531">
        <w:t xml:space="preserve">10, </w:t>
      </w:r>
      <w:proofErr w:type="spellStart"/>
      <w:r w:rsidRPr="00A23531">
        <w:t>random_state</w:t>
      </w:r>
      <w:proofErr w:type="spellEnd"/>
      <w:r w:rsidRPr="00A23531">
        <w:t xml:space="preserve"> = 42, shuffle = True)</w:t>
      </w:r>
    </w:p>
    <w:p w14:paraId="4F42BE9B" w14:textId="77777777" w:rsidR="00A23531" w:rsidRPr="00A23531" w:rsidRDefault="00A23531" w:rsidP="00A23531">
      <w:pPr>
        <w:numPr>
          <w:ilvl w:val="0"/>
          <w:numId w:val="2"/>
        </w:numPr>
      </w:pPr>
      <w:r w:rsidRPr="00A23531">
        <w:lastRenderedPageBreak/>
        <w:t>I trained a lot of varied boosted tree models across feature set options and built more than 70 single models with varied feature sets</w:t>
      </w:r>
    </w:p>
    <w:p w14:paraId="4E972B28" w14:textId="77777777" w:rsidR="00A23531" w:rsidRPr="00A23531" w:rsidRDefault="00A23531" w:rsidP="00A23531">
      <w:pPr>
        <w:numPr>
          <w:ilvl w:val="0"/>
          <w:numId w:val="2"/>
        </w:numPr>
      </w:pPr>
      <w:r w:rsidRPr="00A23531">
        <w:t xml:space="preserve">I observed that a single </w:t>
      </w:r>
      <w:proofErr w:type="spellStart"/>
      <w:r w:rsidRPr="00A23531">
        <w:t>xgboost</w:t>
      </w:r>
      <w:proofErr w:type="spellEnd"/>
      <w:r w:rsidRPr="00A23531">
        <w:t xml:space="preserve"> model with depth = 8, </w:t>
      </w:r>
      <w:proofErr w:type="spellStart"/>
      <w:r w:rsidRPr="00A23531">
        <w:t>learning_rate</w:t>
      </w:r>
      <w:proofErr w:type="spellEnd"/>
      <w:r w:rsidRPr="00A23531">
        <w:t xml:space="preserve"> = 0.01 on category represented dataset performed the best. </w:t>
      </w:r>
      <w:r w:rsidRPr="00A23531">
        <w:rPr>
          <w:i/>
          <w:iCs/>
        </w:rPr>
        <w:t>The model elicited the best cv score when I appended 1 training data + 6-8 original datasets</w:t>
      </w:r>
    </w:p>
    <w:p w14:paraId="185F781F" w14:textId="77777777" w:rsidR="00A23531" w:rsidRPr="00A23531" w:rsidRDefault="00A23531" w:rsidP="00A23531">
      <w:pPr>
        <w:numPr>
          <w:ilvl w:val="0"/>
          <w:numId w:val="2"/>
        </w:numPr>
      </w:pPr>
      <w:r w:rsidRPr="00A23531">
        <w:t xml:space="preserve">Most of the models performed poorly with early stopping with </w:t>
      </w:r>
      <w:proofErr w:type="spellStart"/>
      <w:r w:rsidRPr="00A23531">
        <w:t>auc</w:t>
      </w:r>
      <w:proofErr w:type="spellEnd"/>
      <w:r w:rsidRPr="00A23531">
        <w:t xml:space="preserve">/ </w:t>
      </w:r>
      <w:proofErr w:type="spellStart"/>
      <w:r w:rsidRPr="00A23531">
        <w:t>logloss</w:t>
      </w:r>
      <w:proofErr w:type="spellEnd"/>
      <w:r w:rsidRPr="00A23531">
        <w:t xml:space="preserve"> proxy metrics. Using a higher estimator number (aka 10000) helped a lot, albeit with a longer training time</w:t>
      </w:r>
    </w:p>
    <w:p w14:paraId="219007E4" w14:textId="77777777" w:rsidR="00A23531" w:rsidRPr="00A23531" w:rsidRDefault="00A23531" w:rsidP="00A23531">
      <w:pPr>
        <w:numPr>
          <w:ilvl w:val="0"/>
          <w:numId w:val="2"/>
        </w:numPr>
      </w:pPr>
      <w:proofErr w:type="spellStart"/>
      <w:r w:rsidRPr="00A23531">
        <w:t>Catboost</w:t>
      </w:r>
      <w:proofErr w:type="spellEnd"/>
      <w:r w:rsidRPr="00A23531">
        <w:t xml:space="preserve"> was the worst performer with training features, but performed very well as a stacker model</w:t>
      </w:r>
    </w:p>
    <w:p w14:paraId="2D8B8C5F" w14:textId="77777777" w:rsidR="00A23531" w:rsidRPr="00A23531" w:rsidRDefault="00A23531" w:rsidP="00A23531">
      <w:pPr>
        <w:numPr>
          <w:ilvl w:val="0"/>
          <w:numId w:val="2"/>
        </w:numPr>
      </w:pPr>
      <w:proofErr w:type="spellStart"/>
      <w:r w:rsidRPr="00A23531">
        <w:t>LightGBM</w:t>
      </w:r>
      <w:proofErr w:type="spellEnd"/>
      <w:r w:rsidRPr="00A23531">
        <w:t xml:space="preserve"> and </w:t>
      </w:r>
      <w:proofErr w:type="spellStart"/>
      <w:r w:rsidRPr="00A23531">
        <w:t>LightGBM</w:t>
      </w:r>
      <w:proofErr w:type="spellEnd"/>
      <w:r w:rsidRPr="00A23531">
        <w:t xml:space="preserve"> </w:t>
      </w:r>
      <w:proofErr w:type="spellStart"/>
      <w:r w:rsidRPr="00A23531">
        <w:t>goss</w:t>
      </w:r>
      <w:proofErr w:type="spellEnd"/>
      <w:r w:rsidRPr="00A23531">
        <w:t xml:space="preserve"> performed moderately well and provided needed diversity to the ensemble</w:t>
      </w:r>
    </w:p>
    <w:p w14:paraId="5D94EA7B" w14:textId="77777777" w:rsidR="00A23531" w:rsidRPr="00A23531" w:rsidRDefault="00A23531" w:rsidP="00A23531">
      <w:pPr>
        <w:numPr>
          <w:ilvl w:val="0"/>
          <w:numId w:val="2"/>
        </w:numPr>
      </w:pPr>
      <w:r w:rsidRPr="00A23531">
        <w:t xml:space="preserve">I also used an </w:t>
      </w:r>
      <w:proofErr w:type="spellStart"/>
      <w:r w:rsidRPr="00A23531">
        <w:t>Autogluon</w:t>
      </w:r>
      <w:proofErr w:type="spellEnd"/>
      <w:r w:rsidRPr="00A23531">
        <w:t xml:space="preserve"> pipeline with 1 training + 1 original data and secured a cv score of 0.345. I used a few single models from this pipeline for diversity, despite its poor individual performance</w:t>
      </w:r>
    </w:p>
    <w:p w14:paraId="34F465F3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Ensemble</w:t>
      </w:r>
    </w:p>
    <w:p w14:paraId="1EF7D905" w14:textId="77777777" w:rsidR="00A23531" w:rsidRPr="00A23531" w:rsidRDefault="00A23531" w:rsidP="00A23531">
      <w:r w:rsidRPr="00A23531">
        <w:t>This did not yield a significant benefit here. I choose the below approaches with varying elements of success-</w:t>
      </w:r>
    </w:p>
    <w:p w14:paraId="254D6212" w14:textId="77777777" w:rsidR="00A23531" w:rsidRPr="00A23531" w:rsidRDefault="00A23531" w:rsidP="00A23531">
      <w:pPr>
        <w:numPr>
          <w:ilvl w:val="0"/>
          <w:numId w:val="3"/>
        </w:numPr>
      </w:pPr>
      <w:proofErr w:type="spellStart"/>
      <w:r w:rsidRPr="00A23531">
        <w:t>Autogluon</w:t>
      </w:r>
      <w:proofErr w:type="spellEnd"/>
      <w:r w:rsidRPr="00A23531">
        <w:t xml:space="preserve"> stacker - built 3 </w:t>
      </w:r>
      <w:proofErr w:type="spellStart"/>
      <w:r w:rsidRPr="00A23531">
        <w:t>autogluon</w:t>
      </w:r>
      <w:proofErr w:type="spellEnd"/>
      <w:r w:rsidRPr="00A23531">
        <w:t xml:space="preserve"> </w:t>
      </w:r>
      <w:proofErr w:type="spellStart"/>
      <w:r w:rsidRPr="00A23531">
        <w:t>staker</w:t>
      </w:r>
      <w:proofErr w:type="spellEnd"/>
      <w:r w:rsidRPr="00A23531">
        <w:t xml:space="preserve"> models using different model choices</w:t>
      </w:r>
    </w:p>
    <w:p w14:paraId="24B80A6F" w14:textId="77777777" w:rsidR="00A23531" w:rsidRPr="00A23531" w:rsidRDefault="00A23531" w:rsidP="00A23531">
      <w:pPr>
        <w:numPr>
          <w:ilvl w:val="0"/>
          <w:numId w:val="3"/>
        </w:numPr>
      </w:pPr>
      <w:r w:rsidRPr="00A23531">
        <w:t xml:space="preserve">Torch NN - built 4 </w:t>
      </w:r>
      <w:proofErr w:type="spellStart"/>
      <w:r w:rsidRPr="00A23531">
        <w:t>staker</w:t>
      </w:r>
      <w:proofErr w:type="spellEnd"/>
      <w:r w:rsidRPr="00A23531">
        <w:t xml:space="preserve"> models using different model choices</w:t>
      </w:r>
    </w:p>
    <w:p w14:paraId="4374F926" w14:textId="77777777" w:rsidR="00A23531" w:rsidRPr="00A23531" w:rsidRDefault="00A23531" w:rsidP="00A23531">
      <w:pPr>
        <w:numPr>
          <w:ilvl w:val="0"/>
          <w:numId w:val="3"/>
        </w:numPr>
      </w:pPr>
      <w:r w:rsidRPr="00A23531">
        <w:t xml:space="preserve">Finally, I chose to blend the ensemble models and all the single models with a </w:t>
      </w:r>
      <w:proofErr w:type="spellStart"/>
      <w:r w:rsidRPr="00A23531">
        <w:t>CuML</w:t>
      </w:r>
      <w:proofErr w:type="spellEnd"/>
      <w:r w:rsidRPr="00A23531">
        <w:t xml:space="preserve"> Hill Climber. It is the same as any other hill climber but it uses </w:t>
      </w:r>
      <w:proofErr w:type="spellStart"/>
      <w:r w:rsidRPr="00A23531">
        <w:t>cupy</w:t>
      </w:r>
      <w:proofErr w:type="spellEnd"/>
      <w:r w:rsidRPr="00A23531">
        <w:t xml:space="preserve"> and </w:t>
      </w:r>
      <w:proofErr w:type="spellStart"/>
      <w:r w:rsidRPr="00A23531">
        <w:t>cudf</w:t>
      </w:r>
      <w:proofErr w:type="spellEnd"/>
      <w:r w:rsidRPr="00A23531">
        <w:t xml:space="preserve"> instead of pandas and </w:t>
      </w:r>
      <w:proofErr w:type="spellStart"/>
      <w:r w:rsidRPr="00A23531">
        <w:t>numpy</w:t>
      </w:r>
      <w:proofErr w:type="spellEnd"/>
      <w:r w:rsidRPr="00A23531">
        <w:t>. I have a private setup for this and often use it across competitions</w:t>
      </w:r>
    </w:p>
    <w:p w14:paraId="798702D0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CV details</w:t>
      </w:r>
    </w:p>
    <w:p w14:paraId="4B83E7DD" w14:textId="77777777" w:rsidR="00A23531" w:rsidRPr="00A23531" w:rsidRDefault="00A23531" w:rsidP="00A23531">
      <w:r w:rsidRPr="00A23531">
        <w:t>I shall highlight a few CV score ranges across my models as below-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7"/>
        <w:gridCol w:w="2030"/>
        <w:gridCol w:w="2633"/>
      </w:tblGrid>
      <w:tr w:rsidR="00A23531" w:rsidRPr="00A23531" w14:paraId="0FD89E40" w14:textId="77777777" w:rsidTr="00A23531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62DE55" w14:textId="77777777" w:rsidR="00A23531" w:rsidRPr="00A23531" w:rsidRDefault="00A23531" w:rsidP="00A23531">
            <w:pPr>
              <w:rPr>
                <w:b/>
                <w:bCs/>
              </w:rPr>
            </w:pPr>
            <w:r w:rsidRPr="00A23531">
              <w:rPr>
                <w:b/>
                <w:bCs/>
              </w:rPr>
              <w:lastRenderedPageBreak/>
              <w:t>Model type/ 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F81C93" w14:textId="77777777" w:rsidR="00A23531" w:rsidRPr="00A23531" w:rsidRDefault="00A23531" w:rsidP="00A23531">
            <w:pPr>
              <w:rPr>
                <w:b/>
                <w:bCs/>
              </w:rPr>
            </w:pPr>
            <w:r w:rsidRPr="00A23531">
              <w:rPr>
                <w:b/>
                <w:bCs/>
              </w:rPr>
              <w:t>CV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D07FF" w14:textId="77777777" w:rsidR="00A23531" w:rsidRPr="00A23531" w:rsidRDefault="00A23531" w:rsidP="00A23531">
            <w:pPr>
              <w:rPr>
                <w:b/>
                <w:bCs/>
              </w:rPr>
            </w:pPr>
            <w:r w:rsidRPr="00A23531">
              <w:rPr>
                <w:b/>
                <w:bCs/>
              </w:rPr>
              <w:t>Selected for blending</w:t>
            </w:r>
          </w:p>
        </w:tc>
      </w:tr>
      <w:tr w:rsidR="00A23531" w:rsidRPr="00A23531" w14:paraId="483873F4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3BC436" w14:textId="77777777" w:rsidR="00A23531" w:rsidRPr="00A23531" w:rsidRDefault="00A23531" w:rsidP="00A23531">
            <w:r w:rsidRPr="00A23531">
              <w:t>Starter public work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2FF9F" w14:textId="77777777" w:rsidR="00A23531" w:rsidRPr="00A23531" w:rsidRDefault="00A23531" w:rsidP="00A23531">
            <w:r w:rsidRPr="00A23531">
              <w:t>0.355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752C7C" w14:textId="77777777" w:rsidR="00A23531" w:rsidRPr="00A23531" w:rsidRDefault="00A23531" w:rsidP="00A23531">
            <w:r w:rsidRPr="00A23531">
              <w:t>N</w:t>
            </w:r>
          </w:p>
        </w:tc>
      </w:tr>
      <w:tr w:rsidR="00A23531" w:rsidRPr="00A23531" w14:paraId="014AB2C0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C5287D" w14:textId="77777777" w:rsidR="00A23531" w:rsidRPr="00A23531" w:rsidRDefault="00A23531" w:rsidP="00A23531">
            <w:proofErr w:type="spellStart"/>
            <w:r w:rsidRPr="00A23531">
              <w:t>Catboost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F1CDF" w14:textId="77777777" w:rsidR="00A23531" w:rsidRPr="00A23531" w:rsidRDefault="00A23531" w:rsidP="00A23531">
            <w:r w:rsidRPr="00A23531">
              <w:t>0.325- 0.33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F39292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25E3363E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B81CB5" w14:textId="77777777" w:rsidR="00A23531" w:rsidRPr="00A23531" w:rsidRDefault="00A23531" w:rsidP="00A23531">
            <w:proofErr w:type="spellStart"/>
            <w:r w:rsidRPr="00A23531">
              <w:t>LightGBM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3224FF" w14:textId="77777777" w:rsidR="00A23531" w:rsidRPr="00A23531" w:rsidRDefault="00A23531" w:rsidP="00A23531">
            <w:r w:rsidRPr="00A23531">
              <w:t>0.34 - 0.375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C2166C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2BD9C94D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A4B447" w14:textId="77777777" w:rsidR="00A23531" w:rsidRPr="00A23531" w:rsidRDefault="00A23531" w:rsidP="00A23531">
            <w:proofErr w:type="spellStart"/>
            <w:r w:rsidRPr="00A23531">
              <w:t>LightGBM</w:t>
            </w:r>
            <w:proofErr w:type="spellEnd"/>
            <w:r w:rsidRPr="00A23531">
              <w:t xml:space="preserve"> </w:t>
            </w:r>
            <w:proofErr w:type="spellStart"/>
            <w:r w:rsidRPr="00A23531">
              <w:t>goss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A4D3C6" w14:textId="77777777" w:rsidR="00A23531" w:rsidRPr="00A23531" w:rsidRDefault="00A23531" w:rsidP="00A23531">
            <w:r w:rsidRPr="00A23531">
              <w:t>0.335 - 0.3725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5D0D73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65AC7BAE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0C49C1" w14:textId="77777777" w:rsidR="00A23531" w:rsidRPr="00A23531" w:rsidRDefault="00A23531" w:rsidP="00A23531">
            <w:proofErr w:type="spellStart"/>
            <w:r w:rsidRPr="00A23531">
              <w:t>XgBoost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764AD7" w14:textId="77777777" w:rsidR="00A23531" w:rsidRPr="00A23531" w:rsidRDefault="00A23531" w:rsidP="00A23531">
            <w:r w:rsidRPr="00A23531">
              <w:t>0.34 - 0.3795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21F478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1B385864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11A51E" w14:textId="77777777" w:rsidR="00A23531" w:rsidRPr="00A23531" w:rsidRDefault="00A23531" w:rsidP="00A23531">
            <w:r w:rsidRPr="00A23531">
              <w:t>Torch NN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F840BF" w14:textId="77777777" w:rsidR="00A23531" w:rsidRPr="00A23531" w:rsidRDefault="00A23531" w:rsidP="00A23531">
            <w:r w:rsidRPr="00A23531">
              <w:t>0.31-0.32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D8B8DA" w14:textId="77777777" w:rsidR="00A23531" w:rsidRPr="00A23531" w:rsidRDefault="00A23531" w:rsidP="00A23531">
            <w:r w:rsidRPr="00A23531">
              <w:t>N</w:t>
            </w:r>
          </w:p>
        </w:tc>
      </w:tr>
      <w:tr w:rsidR="00A23531" w:rsidRPr="00A23531" w14:paraId="6972B92A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A3BBF5" w14:textId="77777777" w:rsidR="00A23531" w:rsidRPr="00A23531" w:rsidRDefault="00A23531" w:rsidP="00A23531">
            <w:proofErr w:type="spellStart"/>
            <w:r w:rsidRPr="00A23531">
              <w:t>Autogluon</w:t>
            </w:r>
            <w:proofErr w:type="spellEnd"/>
            <w:r w:rsidRPr="00A23531">
              <w:t xml:space="preserve"> - direct application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E98B8" w14:textId="77777777" w:rsidR="00A23531" w:rsidRPr="00A23531" w:rsidRDefault="00A23531" w:rsidP="00A23531">
            <w:r w:rsidRPr="00A23531">
              <w:t>0.345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E5A835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23A1177E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67E22" w14:textId="77777777" w:rsidR="00A23531" w:rsidRPr="00A23531" w:rsidRDefault="00A23531" w:rsidP="00A23531">
            <w:proofErr w:type="spellStart"/>
            <w:r w:rsidRPr="00A23531">
              <w:t>Autogluon</w:t>
            </w:r>
            <w:proofErr w:type="spellEnd"/>
            <w:r w:rsidRPr="00A23531">
              <w:t xml:space="preserve"> stacker model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91E48C" w14:textId="77777777" w:rsidR="00A23531" w:rsidRPr="00A23531" w:rsidRDefault="00A23531" w:rsidP="00A23531">
            <w:r w:rsidRPr="00A23531">
              <w:t>0.3810 - 0.3812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F9B4FD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478D7360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0EFE7C" w14:textId="77777777" w:rsidR="00A23531" w:rsidRPr="00A23531" w:rsidRDefault="00A23531" w:rsidP="00A23531">
            <w:r w:rsidRPr="00A23531">
              <w:lastRenderedPageBreak/>
              <w:t>Torch NN model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45C05A" w14:textId="77777777" w:rsidR="00A23531" w:rsidRPr="00A23531" w:rsidRDefault="00A23531" w:rsidP="00A23531">
            <w:r w:rsidRPr="00A23531">
              <w:t>0.3790 - 0.3805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F10659" w14:textId="77777777" w:rsidR="00A23531" w:rsidRPr="00A23531" w:rsidRDefault="00A23531" w:rsidP="00A23531">
            <w:r w:rsidRPr="00A23531">
              <w:t>Y</w:t>
            </w:r>
          </w:p>
        </w:tc>
      </w:tr>
      <w:tr w:rsidR="00A23531" w:rsidRPr="00A23531" w14:paraId="3AEFFA0C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900B0F" w14:textId="77777777" w:rsidR="00A23531" w:rsidRPr="00A23531" w:rsidRDefault="00A23531" w:rsidP="00A23531">
            <w:r w:rsidRPr="00A23531">
              <w:t>Logistic blend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05087A" w14:textId="77777777" w:rsidR="00A23531" w:rsidRPr="00A23531" w:rsidRDefault="00A23531" w:rsidP="00A23531">
            <w:r w:rsidRPr="00A23531">
              <w:t>0.3815-0.3818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31BD9" w14:textId="77777777" w:rsidR="00A23531" w:rsidRPr="00A23531" w:rsidRDefault="00A23531" w:rsidP="00A23531">
            <w:r w:rsidRPr="00A23531">
              <w:t>N</w:t>
            </w:r>
          </w:p>
        </w:tc>
      </w:tr>
      <w:tr w:rsidR="00A23531" w:rsidRPr="00A23531" w14:paraId="1D7B7028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586A44" w14:textId="77777777" w:rsidR="00A23531" w:rsidRPr="00A23531" w:rsidRDefault="00A23531" w:rsidP="00A23531">
            <w:proofErr w:type="spellStart"/>
            <w:r w:rsidRPr="00A23531">
              <w:t>CuML</w:t>
            </w:r>
            <w:proofErr w:type="spellEnd"/>
            <w:r w:rsidRPr="00A23531">
              <w:t xml:space="preserve"> Hill Climber blend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F171B9" w14:textId="77777777" w:rsidR="00A23531" w:rsidRPr="00A23531" w:rsidRDefault="00A23531" w:rsidP="00A23531">
            <w:r w:rsidRPr="00A23531">
              <w:t>0.3820 - 0.3830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A47077" w14:textId="77777777" w:rsidR="00A23531" w:rsidRPr="00A23531" w:rsidRDefault="00A23531" w:rsidP="00A23531">
            <w:r w:rsidRPr="00A23531">
              <w:t>Y</w:t>
            </w:r>
          </w:p>
        </w:tc>
      </w:tr>
    </w:tbl>
    <w:p w14:paraId="238A69CD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GPUs used</w:t>
      </w:r>
    </w:p>
    <w:p w14:paraId="1009AAF4" w14:textId="77777777" w:rsidR="00A23531" w:rsidRPr="00A23531" w:rsidRDefault="00A23531" w:rsidP="00A23531">
      <w:r w:rsidRPr="00A23531">
        <w:t>I used the below GPU suite for the model training -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7"/>
        <w:gridCol w:w="2227"/>
      </w:tblGrid>
      <w:tr w:rsidR="00A23531" w:rsidRPr="00A23531" w14:paraId="74549EB4" w14:textId="77777777" w:rsidTr="00A23531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EFFF12" w14:textId="77777777" w:rsidR="00A23531" w:rsidRPr="00A23531" w:rsidRDefault="00A23531" w:rsidP="00A23531">
            <w:pPr>
              <w:rPr>
                <w:b/>
                <w:bCs/>
              </w:rPr>
            </w:pPr>
            <w:r w:rsidRPr="00A23531">
              <w:rPr>
                <w:b/>
                <w:bCs/>
              </w:rPr>
              <w:t>Model type/ 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194ABA" w14:textId="77777777" w:rsidR="00A23531" w:rsidRPr="00A23531" w:rsidRDefault="00A23531" w:rsidP="00A23531">
            <w:pPr>
              <w:rPr>
                <w:b/>
                <w:bCs/>
              </w:rPr>
            </w:pPr>
            <w:r w:rsidRPr="00A23531">
              <w:rPr>
                <w:b/>
                <w:bCs/>
              </w:rPr>
              <w:t>GPU</w:t>
            </w:r>
          </w:p>
        </w:tc>
      </w:tr>
      <w:tr w:rsidR="00A23531" w:rsidRPr="00A23531" w14:paraId="49ECD563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595720" w14:textId="77777777" w:rsidR="00A23531" w:rsidRPr="00A23531" w:rsidRDefault="00A23531" w:rsidP="00A23531">
            <w:proofErr w:type="spellStart"/>
            <w:r w:rsidRPr="00A23531">
              <w:t>Catboost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704AA8" w14:textId="77777777" w:rsidR="00A23531" w:rsidRPr="00A23531" w:rsidRDefault="00A23531" w:rsidP="00A23531">
            <w:r w:rsidRPr="00A23531">
              <w:t>A5000</w:t>
            </w:r>
          </w:p>
        </w:tc>
      </w:tr>
      <w:tr w:rsidR="00A23531" w:rsidRPr="00A23531" w14:paraId="68078B3C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C32650" w14:textId="77777777" w:rsidR="00A23531" w:rsidRPr="00A23531" w:rsidRDefault="00A23531" w:rsidP="00A23531">
            <w:proofErr w:type="spellStart"/>
            <w:r w:rsidRPr="00A23531">
              <w:t>LightGBM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A17B64" w14:textId="77777777" w:rsidR="00A23531" w:rsidRPr="00A23531" w:rsidRDefault="00A23531" w:rsidP="00A23531">
            <w:r w:rsidRPr="00A23531">
              <w:t>A5000</w:t>
            </w:r>
          </w:p>
        </w:tc>
      </w:tr>
      <w:tr w:rsidR="00A23531" w:rsidRPr="00A23531" w14:paraId="0FF2CDDE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569D2" w14:textId="77777777" w:rsidR="00A23531" w:rsidRPr="00A23531" w:rsidRDefault="00A23531" w:rsidP="00A23531">
            <w:proofErr w:type="spellStart"/>
            <w:r w:rsidRPr="00A23531">
              <w:t>LightGBM</w:t>
            </w:r>
            <w:proofErr w:type="spellEnd"/>
            <w:r w:rsidRPr="00A23531">
              <w:t xml:space="preserve"> </w:t>
            </w:r>
            <w:proofErr w:type="spellStart"/>
            <w:r w:rsidRPr="00A23531">
              <w:t>goss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695BC8" w14:textId="77777777" w:rsidR="00A23531" w:rsidRPr="00A23531" w:rsidRDefault="00A23531" w:rsidP="00A23531">
            <w:r w:rsidRPr="00A23531">
              <w:t>A5000</w:t>
            </w:r>
          </w:p>
        </w:tc>
      </w:tr>
      <w:tr w:rsidR="00A23531" w:rsidRPr="00A23531" w14:paraId="55A9C608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D078B0" w14:textId="77777777" w:rsidR="00A23531" w:rsidRPr="00A23531" w:rsidRDefault="00A23531" w:rsidP="00A23531">
            <w:proofErr w:type="spellStart"/>
            <w:r w:rsidRPr="00A23531">
              <w:t>XgBoost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B2FD3D" w14:textId="77777777" w:rsidR="00A23531" w:rsidRPr="00A23531" w:rsidRDefault="00A23531" w:rsidP="00A23531">
            <w:r w:rsidRPr="00A23531">
              <w:t>A6000 Ada</w:t>
            </w:r>
          </w:p>
        </w:tc>
      </w:tr>
      <w:tr w:rsidR="00A23531" w:rsidRPr="00A23531" w14:paraId="78CCE574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1EF593" w14:textId="77777777" w:rsidR="00A23531" w:rsidRPr="00A23531" w:rsidRDefault="00A23531" w:rsidP="00A23531">
            <w:r w:rsidRPr="00A23531">
              <w:lastRenderedPageBreak/>
              <w:t>Torch NN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BFEBFB" w14:textId="77777777" w:rsidR="00A23531" w:rsidRPr="00A23531" w:rsidRDefault="00A23531" w:rsidP="00A23531">
            <w:r w:rsidRPr="00A23531">
              <w:t>A5000</w:t>
            </w:r>
          </w:p>
        </w:tc>
      </w:tr>
      <w:tr w:rsidR="00A23531" w:rsidRPr="00A23531" w14:paraId="0FBCA37E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8B9B35" w14:textId="77777777" w:rsidR="00A23531" w:rsidRPr="00A23531" w:rsidRDefault="00A23531" w:rsidP="00A23531">
            <w:proofErr w:type="spellStart"/>
            <w:r w:rsidRPr="00A23531">
              <w:t>Autogluon</w:t>
            </w:r>
            <w:proofErr w:type="spellEnd"/>
            <w:r w:rsidRPr="00A23531">
              <w:t xml:space="preserve"> - direct application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CE3B0F" w14:textId="77777777" w:rsidR="00A23531" w:rsidRPr="00A23531" w:rsidRDefault="00A23531" w:rsidP="00A23531">
            <w:r w:rsidRPr="00A23531">
              <w:t xml:space="preserve">L4 - Google </w:t>
            </w:r>
            <w:proofErr w:type="spellStart"/>
            <w:r w:rsidRPr="00A23531">
              <w:t>Colab</w:t>
            </w:r>
            <w:proofErr w:type="spellEnd"/>
          </w:p>
        </w:tc>
      </w:tr>
      <w:tr w:rsidR="00A23531" w:rsidRPr="00A23531" w14:paraId="4616426E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D8C1C2" w14:textId="77777777" w:rsidR="00A23531" w:rsidRPr="00A23531" w:rsidRDefault="00A23531" w:rsidP="00A23531">
            <w:proofErr w:type="spellStart"/>
            <w:r w:rsidRPr="00A23531">
              <w:t>Autogluon</w:t>
            </w:r>
            <w:proofErr w:type="spellEnd"/>
            <w:r w:rsidRPr="00A23531">
              <w:t xml:space="preserve"> stacker model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8E1707" w14:textId="77777777" w:rsidR="00A23531" w:rsidRPr="00A23531" w:rsidRDefault="00A23531" w:rsidP="00A23531">
            <w:r w:rsidRPr="00A23531">
              <w:t xml:space="preserve">L4 - Google </w:t>
            </w:r>
            <w:proofErr w:type="spellStart"/>
            <w:r w:rsidRPr="00A23531">
              <w:t>Colab</w:t>
            </w:r>
            <w:proofErr w:type="spellEnd"/>
          </w:p>
        </w:tc>
      </w:tr>
      <w:tr w:rsidR="00A23531" w:rsidRPr="00A23531" w14:paraId="41A3755A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F5C76" w14:textId="77777777" w:rsidR="00A23531" w:rsidRPr="00A23531" w:rsidRDefault="00A23531" w:rsidP="00A23531">
            <w:r w:rsidRPr="00A23531">
              <w:t>Torch NN model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B074B" w14:textId="77777777" w:rsidR="00A23531" w:rsidRPr="00A23531" w:rsidRDefault="00A23531" w:rsidP="00A23531">
            <w:r w:rsidRPr="00A23531">
              <w:t xml:space="preserve">L4 - Google </w:t>
            </w:r>
            <w:proofErr w:type="spellStart"/>
            <w:r w:rsidRPr="00A23531">
              <w:t>Colab</w:t>
            </w:r>
            <w:proofErr w:type="spellEnd"/>
          </w:p>
        </w:tc>
      </w:tr>
      <w:tr w:rsidR="00A23531" w:rsidRPr="00A23531" w14:paraId="642B8CFA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D9E4DF" w14:textId="77777777" w:rsidR="00A23531" w:rsidRPr="00A23531" w:rsidRDefault="00A23531" w:rsidP="00A23531">
            <w:r w:rsidRPr="00A23531">
              <w:t>Logistic blend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2E1D6B" w14:textId="77777777" w:rsidR="00A23531" w:rsidRPr="00A23531" w:rsidRDefault="00A23531" w:rsidP="00A23531">
            <w:r w:rsidRPr="00A23531">
              <w:t>None</w:t>
            </w:r>
          </w:p>
        </w:tc>
      </w:tr>
      <w:tr w:rsidR="00A23531" w:rsidRPr="00A23531" w14:paraId="3E89A042" w14:textId="77777777" w:rsidTr="00A23531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CC3D5E" w14:textId="77777777" w:rsidR="00A23531" w:rsidRPr="00A23531" w:rsidRDefault="00A23531" w:rsidP="00A23531">
            <w:proofErr w:type="spellStart"/>
            <w:r w:rsidRPr="00A23531">
              <w:t>CuML</w:t>
            </w:r>
            <w:proofErr w:type="spellEnd"/>
            <w:r w:rsidRPr="00A23531">
              <w:t xml:space="preserve"> Hill Climber blend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5B243A" w14:textId="77777777" w:rsidR="00A23531" w:rsidRPr="00A23531" w:rsidRDefault="00A23531" w:rsidP="00A23531">
            <w:r w:rsidRPr="00A23531">
              <w:t>4090 local GPU</w:t>
            </w:r>
          </w:p>
        </w:tc>
      </w:tr>
    </w:tbl>
    <w:p w14:paraId="40D5DFFD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Key learnings</w:t>
      </w:r>
    </w:p>
    <w:p w14:paraId="67FEC8D8" w14:textId="77777777" w:rsidR="00A23531" w:rsidRPr="00A23531" w:rsidRDefault="00A23531" w:rsidP="00A23531">
      <w:pPr>
        <w:numPr>
          <w:ilvl w:val="0"/>
          <w:numId w:val="4"/>
        </w:numPr>
      </w:pPr>
      <w:r w:rsidRPr="00A23531">
        <w:t>Stick to your CV, don't chase non-CV backed blends and stay diligent and success will be yours!</w:t>
      </w:r>
    </w:p>
    <w:p w14:paraId="346C01CD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Concluding remarks</w:t>
      </w:r>
    </w:p>
    <w:p w14:paraId="2E8DEE90" w14:textId="77777777" w:rsidR="00A23531" w:rsidRPr="00A23531" w:rsidRDefault="00A23531" w:rsidP="00A23531">
      <w:r w:rsidRPr="00A23531">
        <w:t>Wishing you the best for the upcoming competitions and in your professional life also!</w:t>
      </w:r>
      <w:r w:rsidRPr="00A23531">
        <w:br/>
        <w:t>Happy learning and best regards!</w:t>
      </w:r>
    </w:p>
    <w:p w14:paraId="1605E308" w14:textId="77777777" w:rsidR="00A23531" w:rsidRPr="00A23531" w:rsidRDefault="00A23531" w:rsidP="00A23531">
      <w:pPr>
        <w:rPr>
          <w:b/>
          <w:bCs/>
        </w:rPr>
      </w:pPr>
      <w:r w:rsidRPr="00A23531">
        <w:rPr>
          <w:b/>
          <w:bCs/>
        </w:rPr>
        <w:t>References</w:t>
      </w:r>
    </w:p>
    <w:p w14:paraId="7AE35FC7" w14:textId="77777777" w:rsidR="00A23531" w:rsidRPr="00A23531" w:rsidRDefault="00A23531" w:rsidP="00A23531">
      <w:pPr>
        <w:numPr>
          <w:ilvl w:val="0"/>
          <w:numId w:val="5"/>
        </w:numPr>
      </w:pPr>
      <w:hyperlink r:id="rId6" w:tgtFrame="_blank" w:history="1">
        <w:r w:rsidRPr="00A23531">
          <w:rPr>
            <w:rStyle w:val="Hyperlink"/>
          </w:rPr>
          <w:t>https://www.kaggle.com/datasets/ravi20076/playgrounds5e6models</w:t>
        </w:r>
      </w:hyperlink>
      <w:r w:rsidRPr="00A23531">
        <w:t> -- trained models</w:t>
      </w:r>
    </w:p>
    <w:p w14:paraId="7FDE4622" w14:textId="77777777" w:rsidR="00A23531" w:rsidRPr="00A23531" w:rsidRDefault="00A23531" w:rsidP="00A23531">
      <w:pPr>
        <w:numPr>
          <w:ilvl w:val="0"/>
          <w:numId w:val="5"/>
        </w:numPr>
      </w:pPr>
      <w:hyperlink r:id="rId7" w:tgtFrame="_blank" w:history="1">
        <w:r w:rsidRPr="00A23531">
          <w:rPr>
            <w:rStyle w:val="Hyperlink"/>
          </w:rPr>
          <w:t>https://www.kaggle.com/code/ravi20076/playgrounds5e6-public-baseline-v1</w:t>
        </w:r>
      </w:hyperlink>
      <w:r w:rsidRPr="00A23531">
        <w:t> -- baseline work, most private models were trained with this code</w:t>
      </w:r>
    </w:p>
    <w:p w14:paraId="0D357579" w14:textId="77777777" w:rsidR="00A23531" w:rsidRPr="00A23531" w:rsidRDefault="00A23531" w:rsidP="00A23531">
      <w:r w:rsidRPr="00A23531">
        <w:t>Regards,</w:t>
      </w:r>
      <w:r w:rsidRPr="00A23531">
        <w:br/>
        <w:t>Ravi Ramakrishnan</w:t>
      </w:r>
    </w:p>
    <w:p w14:paraId="1C4553A7" w14:textId="77777777" w:rsidR="009853C9" w:rsidRDefault="009853C9"/>
    <w:sectPr w:rsidR="009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B53"/>
    <w:multiLevelType w:val="multilevel"/>
    <w:tmpl w:val="E99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53AD4"/>
    <w:multiLevelType w:val="multilevel"/>
    <w:tmpl w:val="293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70885"/>
    <w:multiLevelType w:val="multilevel"/>
    <w:tmpl w:val="224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1F18E2"/>
    <w:multiLevelType w:val="multilevel"/>
    <w:tmpl w:val="854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A2FFD"/>
    <w:multiLevelType w:val="multilevel"/>
    <w:tmpl w:val="957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09993">
    <w:abstractNumId w:val="2"/>
  </w:num>
  <w:num w:numId="2" w16cid:durableId="1109621666">
    <w:abstractNumId w:val="1"/>
  </w:num>
  <w:num w:numId="3" w16cid:durableId="1693916314">
    <w:abstractNumId w:val="3"/>
  </w:num>
  <w:num w:numId="4" w16cid:durableId="522747194">
    <w:abstractNumId w:val="0"/>
  </w:num>
  <w:num w:numId="5" w16cid:durableId="999578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31"/>
    <w:rsid w:val="006254E7"/>
    <w:rsid w:val="009853C9"/>
    <w:rsid w:val="00A23531"/>
    <w:rsid w:val="00C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711A"/>
  <w15:chartTrackingRefBased/>
  <w15:docId w15:val="{83419080-D97F-45E3-B77A-E4B1002B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ravi20076/playgrounds5e6-public-baseline-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vi20076/playgrounds5e6mode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647</Words>
  <Characters>3454</Characters>
  <Application>Microsoft Office Word</Application>
  <DocSecurity>0</DocSecurity>
  <Lines>54</Lines>
  <Paragraphs>28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Su</dc:creator>
  <cp:keywords/>
  <dc:description/>
  <cp:lastModifiedBy>Zitong Su</cp:lastModifiedBy>
  <cp:revision>1</cp:revision>
  <dcterms:created xsi:type="dcterms:W3CDTF">2025-07-02T15:31:00Z</dcterms:created>
  <dcterms:modified xsi:type="dcterms:W3CDTF">2025-07-02T15:32:00Z</dcterms:modified>
</cp:coreProperties>
</file>