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3C545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7th place solution - HC + Ridge</w:t>
      </w:r>
    </w:p>
    <w:p w14:paraId="3933D430" w14:textId="77777777" w:rsidR="0099450A" w:rsidRPr="0099450A" w:rsidRDefault="0099450A" w:rsidP="0099450A">
      <w:r w:rsidRPr="0099450A">
        <w:t>Thank you for the past month!</w:t>
      </w:r>
      <w:r w:rsidRPr="0099450A">
        <w:br/>
        <w:t>It was an honor to achieve this ranking in a competition I participated in wholeheartedly from start to finish.</w:t>
      </w:r>
      <w:r w:rsidRPr="0099450A">
        <w:br/>
        <w:t>In every competition, I make it a point to explore and deeply experiment with new techniques.</w:t>
      </w:r>
      <w:r w:rsidRPr="0099450A">
        <w:br/>
        <w:t xml:space="preserve">In this competition, I challenged myself with multi-level </w:t>
      </w:r>
      <w:proofErr w:type="spellStart"/>
      <w:r w:rsidRPr="0099450A">
        <w:t>ensembling</w:t>
      </w:r>
      <w:proofErr w:type="spellEnd"/>
      <w:r w:rsidRPr="0099450A">
        <w:t>, something I had never tried before — up until now, I had only done simple weighted averaging of multiple models at most.</w:t>
      </w:r>
      <w:r w:rsidRPr="0099450A">
        <w:br/>
        <w:t>Below, I will share my 1. model, 2. reflections, 3. acknowledgments.</w:t>
      </w:r>
    </w:p>
    <w:p w14:paraId="1460137A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1. model</w:t>
      </w:r>
    </w:p>
    <w:p w14:paraId="44D7E139" w14:textId="7FBD0674" w:rsidR="0099450A" w:rsidRPr="0099450A" w:rsidRDefault="0099450A" w:rsidP="0099450A">
      <w:r w:rsidRPr="0099450A">
        <w:drawing>
          <wp:inline distT="0" distB="0" distL="0" distR="0" wp14:anchorId="773C9DEF" wp14:editId="22FDDABB">
            <wp:extent cx="5943600" cy="3962400"/>
            <wp:effectExtent l="0" t="0" r="0" b="0"/>
            <wp:docPr id="1949779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080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L1</w:t>
      </w:r>
    </w:p>
    <w:p w14:paraId="6C338B57" w14:textId="77777777" w:rsidR="0099450A" w:rsidRPr="0099450A" w:rsidRDefault="0099450A" w:rsidP="0099450A">
      <w:r w:rsidRPr="0099450A">
        <w:t xml:space="preserve">For the first 20 days or so, I focused on implementing base models for </w:t>
      </w:r>
      <w:proofErr w:type="spellStart"/>
      <w:r w:rsidRPr="0099450A">
        <w:t>ensembling</w:t>
      </w:r>
      <w:proofErr w:type="spellEnd"/>
      <w:r w:rsidRPr="0099450A">
        <w:t>.</w:t>
      </w:r>
      <w:r w:rsidRPr="0099450A">
        <w:br/>
        <w:t>To increase diversity, I varied the following 3 aspects, tuned the remaining hyperparameters for optimal performance, and kept only the models that contributed to improving the overall prediction.</w:t>
      </w:r>
    </w:p>
    <w:p w14:paraId="10757554" w14:textId="77777777" w:rsidR="0099450A" w:rsidRPr="0099450A" w:rsidRDefault="0099450A" w:rsidP="0099450A">
      <w:pPr>
        <w:numPr>
          <w:ilvl w:val="0"/>
          <w:numId w:val="1"/>
        </w:numPr>
      </w:pPr>
      <w:r w:rsidRPr="0099450A">
        <w:t xml:space="preserve">how many original </w:t>
      </w:r>
      <w:proofErr w:type="spellStart"/>
      <w:r w:rsidRPr="0099450A">
        <w:t>datas</w:t>
      </w:r>
      <w:proofErr w:type="spellEnd"/>
      <w:r w:rsidRPr="0099450A">
        <w:t xml:space="preserve"> added to the training data</w:t>
      </w:r>
    </w:p>
    <w:p w14:paraId="0522E093" w14:textId="77777777" w:rsidR="0099450A" w:rsidRPr="0099450A" w:rsidRDefault="0099450A" w:rsidP="0099450A">
      <w:pPr>
        <w:numPr>
          <w:ilvl w:val="0"/>
          <w:numId w:val="1"/>
        </w:numPr>
      </w:pPr>
      <w:r w:rsidRPr="0099450A">
        <w:lastRenderedPageBreak/>
        <w:t>treat numerical features as cat or int</w:t>
      </w:r>
    </w:p>
    <w:p w14:paraId="260E1EB4" w14:textId="77777777" w:rsidR="0099450A" w:rsidRPr="0099450A" w:rsidRDefault="0099450A" w:rsidP="0099450A">
      <w:pPr>
        <w:numPr>
          <w:ilvl w:val="0"/>
          <w:numId w:val="1"/>
        </w:numPr>
      </w:pPr>
      <w:proofErr w:type="spellStart"/>
      <w:r w:rsidRPr="0099450A">
        <w:t>reg_alpha</w:t>
      </w:r>
      <w:proofErr w:type="spellEnd"/>
      <w:r w:rsidRPr="0099450A">
        <w:t xml:space="preserve">, </w:t>
      </w:r>
      <w:proofErr w:type="spellStart"/>
      <w:r w:rsidRPr="0099450A">
        <w:t>reg_lambda</w:t>
      </w:r>
      <w:proofErr w:type="spellEnd"/>
      <w:r w:rsidRPr="0099450A">
        <w:t xml:space="preserve"> params</w:t>
      </w:r>
    </w:p>
    <w:p w14:paraId="06BC94D1" w14:textId="77777777" w:rsidR="0099450A" w:rsidRPr="0099450A" w:rsidRDefault="0099450A" w:rsidP="0099450A">
      <w:r w:rsidRPr="0099450A">
        <w:t>As a result, 7 XGB models(→RIDGE1) and 6 LGBM models(→RIDGE2) remained.</w:t>
      </w:r>
      <w:r w:rsidRPr="0099450A">
        <w:br/>
        <w:t>I also made NN model (refer to </w:t>
      </w:r>
      <w:hyperlink r:id="rId6" w:tgtFrame="_blank" w:history="1">
        <w:r w:rsidRPr="0099450A">
          <w:rPr>
            <w:rStyle w:val="Hyperlink"/>
          </w:rPr>
          <w:t>here</w:t>
        </w:r>
      </w:hyperlink>
      <w:r w:rsidRPr="0099450A">
        <w:t>, changed some points like num of folds).</w:t>
      </w:r>
    </w:p>
    <w:p w14:paraId="0BA5DCF6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L2</w:t>
      </w:r>
    </w:p>
    <w:p w14:paraId="751A8455" w14:textId="77777777" w:rsidR="0099450A" w:rsidRPr="0099450A" w:rsidRDefault="0099450A" w:rsidP="0099450A">
      <w:r w:rsidRPr="0099450A">
        <w:t>I used 2 public codes( </w:t>
      </w:r>
      <w:hyperlink r:id="rId7" w:tgtFrame="_blank" w:history="1">
        <w:r w:rsidRPr="0099450A">
          <w:rPr>
            <w:rStyle w:val="Hyperlink"/>
          </w:rPr>
          <w:t>one</w:t>
        </w:r>
      </w:hyperlink>
      <w:r w:rsidRPr="0099450A">
        <w:t> </w:t>
      </w:r>
      <w:hyperlink r:id="rId8" w:tgtFrame="_blank" w:history="1">
        <w:r w:rsidRPr="0099450A">
          <w:rPr>
            <w:rStyle w:val="Hyperlink"/>
          </w:rPr>
          <w:t>two</w:t>
        </w:r>
      </w:hyperlink>
      <w:r w:rsidRPr="0099450A">
        <w:t> ) in order to improve the score.</w:t>
      </w:r>
      <w:r w:rsidRPr="0099450A">
        <w:br/>
        <w:t>I pruned the ensemble candidates that used approaches different from mine as much as possible.</w:t>
      </w:r>
    </w:p>
    <w:p w14:paraId="1553AF36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L3</w:t>
      </w:r>
    </w:p>
    <w:p w14:paraId="467567AF" w14:textId="77777777" w:rsidR="0099450A" w:rsidRPr="0099450A" w:rsidRDefault="0099450A" w:rsidP="0099450A">
      <w:r w:rsidRPr="0099450A">
        <w:t>At this layer, I ultimately used both HC and RIDGE.</w:t>
      </w:r>
      <w:r w:rsidRPr="0099450A">
        <w:br/>
        <w:t>I also experimented with stacking models like NN and XGB, but they didn’t help improve the score at all, so I ended up abandoning them.</w:t>
      </w:r>
      <w:r w:rsidRPr="0099450A">
        <w:br/>
        <w:t>Although I was initially hesitant to use HC at this layer, the cross-validation score for the final submission was clearly better, so I decided to go with it.</w:t>
      </w:r>
    </w:p>
    <w:p w14:paraId="21177FD7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L4</w:t>
      </w:r>
    </w:p>
    <w:p w14:paraId="1D9017BA" w14:textId="77777777" w:rsidR="0099450A" w:rsidRPr="0099450A" w:rsidRDefault="0099450A" w:rsidP="0099450A">
      <w:r w:rsidRPr="0099450A">
        <w:t>HC(L3)</w:t>
      </w:r>
      <w:r w:rsidRPr="0099450A">
        <w:br/>
      </w:r>
      <w:proofErr w:type="gramStart"/>
      <w:r w:rsidRPr="0099450A">
        <w:t>OOF :</w:t>
      </w:r>
      <w:proofErr w:type="gramEnd"/>
      <w:r w:rsidRPr="0099450A">
        <w:t xml:space="preserve"> 0.38396, private </w:t>
      </w:r>
      <w:proofErr w:type="gramStart"/>
      <w:r w:rsidRPr="0099450A">
        <w:t>LB :</w:t>
      </w:r>
      <w:proofErr w:type="gramEnd"/>
      <w:r w:rsidRPr="0099450A">
        <w:t xml:space="preserve"> 0.38460</w:t>
      </w:r>
      <w:r w:rsidRPr="0099450A">
        <w:br/>
        <w:t>RIDGE(L3)</w:t>
      </w:r>
      <w:r w:rsidRPr="0099450A">
        <w:br/>
      </w:r>
      <w:proofErr w:type="gramStart"/>
      <w:r w:rsidRPr="0099450A">
        <w:t>CV :</w:t>
      </w:r>
      <w:proofErr w:type="gramEnd"/>
      <w:r w:rsidRPr="0099450A">
        <w:t xml:space="preserve"> 0.38368, private </w:t>
      </w:r>
      <w:proofErr w:type="gramStart"/>
      <w:r w:rsidRPr="0099450A">
        <w:t>LB :</w:t>
      </w:r>
      <w:proofErr w:type="gramEnd"/>
      <w:r w:rsidRPr="0099450A">
        <w:t xml:space="preserve"> 0.38449</w:t>
      </w:r>
      <w:r w:rsidRPr="0099450A">
        <w:br/>
        <w:t>→last submission(L4)</w:t>
      </w:r>
      <w:r w:rsidRPr="0099450A">
        <w:br/>
      </w:r>
      <w:proofErr w:type="gramStart"/>
      <w:r w:rsidRPr="0099450A">
        <w:t>CV :</w:t>
      </w:r>
      <w:proofErr w:type="gramEnd"/>
      <w:r w:rsidRPr="0099450A">
        <w:t xml:space="preserve"> 0.38412, private </w:t>
      </w:r>
      <w:proofErr w:type="gramStart"/>
      <w:r w:rsidRPr="0099450A">
        <w:t>LB :</w:t>
      </w:r>
      <w:proofErr w:type="gramEnd"/>
      <w:r w:rsidRPr="0099450A">
        <w:t xml:space="preserve"> 0.38486</w:t>
      </w:r>
    </w:p>
    <w:p w14:paraId="3BEAEC06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2. reflection</w:t>
      </w:r>
    </w:p>
    <w:p w14:paraId="3E6D7786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positive aspect</w:t>
      </w:r>
    </w:p>
    <w:p w14:paraId="088F2540" w14:textId="77777777" w:rsidR="0099450A" w:rsidRPr="0099450A" w:rsidRDefault="0099450A" w:rsidP="0099450A">
      <w:r w:rsidRPr="0099450A">
        <w:t>Reflecting on the previous competition and heeding the warnings from Discussions, I was able to fully trust my CV this time.</w:t>
      </w:r>
      <w:r w:rsidRPr="0099450A">
        <w:br/>
        <w:t>To be honest, since I’m still relatively new to Kaggle, I used to get overly excited or discouraged by the public LB, but in the final week, I managed to stay sane :)</w:t>
      </w:r>
    </w:p>
    <w:p w14:paraId="7694CC5B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negative aspect</w:t>
      </w:r>
    </w:p>
    <w:p w14:paraId="4570C388" w14:textId="77777777" w:rsidR="0099450A" w:rsidRPr="0099450A" w:rsidRDefault="0099450A" w:rsidP="0099450A">
      <w:r w:rsidRPr="0099450A">
        <w:t>First of all, I completely forgot that ridge regression has a hyperparameter.</w:t>
      </w:r>
      <w:r w:rsidRPr="0099450A">
        <w:br/>
        <w:t>It happened to work well with the initial setting, so I left it as is and got caught up in building the stacking model.</w:t>
      </w:r>
      <w:r w:rsidRPr="0099450A">
        <w:br/>
        <w:t>I only realized this just now after looking at other people’s solutions…</w:t>
      </w:r>
    </w:p>
    <w:p w14:paraId="120A17A5" w14:textId="77777777" w:rsidR="0099450A" w:rsidRPr="0099450A" w:rsidRDefault="0099450A" w:rsidP="0099450A">
      <w:r w:rsidRPr="0099450A">
        <w:lastRenderedPageBreak/>
        <w:t>Also, I had been naming all my submission files the same (ensemble_submission.csv), so I lost track of which submission was which.</w:t>
      </w:r>
      <w:r w:rsidRPr="0099450A">
        <w:br/>
        <w:t>As a result, I ended up taking a bit of a gamble for the final submission.</w:t>
      </w:r>
      <w:r w:rsidRPr="0099450A">
        <w:br/>
        <w:t>Miraculously, I submitted the one with the best CV score, but I definitely need to reflect on this.</w:t>
      </w:r>
    </w:p>
    <w:p w14:paraId="2839C340" w14:textId="77777777" w:rsidR="0099450A" w:rsidRPr="0099450A" w:rsidRDefault="0099450A" w:rsidP="0099450A">
      <w:pPr>
        <w:rPr>
          <w:b/>
          <w:bCs/>
        </w:rPr>
      </w:pPr>
      <w:r w:rsidRPr="0099450A">
        <w:rPr>
          <w:b/>
          <w:bCs/>
        </w:rPr>
        <w:t>3. acknowledgments</w:t>
      </w:r>
    </w:p>
    <w:p w14:paraId="4B042B77" w14:textId="77777777" w:rsidR="0099450A" w:rsidRPr="0099450A" w:rsidRDefault="0099450A" w:rsidP="0099450A">
      <w:r w:rsidRPr="0099450A">
        <w:t>I was able to come this far thanks to all the things I learned from everyone.</w:t>
      </w:r>
      <w:r w:rsidRPr="0099450A">
        <w:br/>
        <w:t>While I can't mention every single person here, I’d like to express my gratitude to the following individuals.</w:t>
      </w:r>
      <w:r w:rsidRPr="0099450A">
        <w:br/>
      </w:r>
      <w:hyperlink r:id="rId9" w:tgtFrame="_blank" w:history="1">
        <w:r w:rsidRPr="0099450A">
          <w:rPr>
            <w:rStyle w:val="Hyperlink"/>
          </w:rPr>
          <w:t>@siukeitin</w:t>
        </w:r>
      </w:hyperlink>
      <w:r w:rsidRPr="0099450A">
        <w:t>, </w:t>
      </w:r>
      <w:hyperlink r:id="rId10" w:tgtFrame="_blank" w:history="1">
        <w:r w:rsidRPr="0099450A">
          <w:rPr>
            <w:rStyle w:val="Hyperlink"/>
          </w:rPr>
          <w:t>@tilii7</w:t>
        </w:r>
      </w:hyperlink>
      <w:r w:rsidRPr="0099450A">
        <w:t>, </w:t>
      </w:r>
      <w:hyperlink r:id="rId11" w:tgtFrame="_blank" w:history="1">
        <w:r w:rsidRPr="0099450A">
          <w:rPr>
            <w:rStyle w:val="Hyperlink"/>
          </w:rPr>
          <w:t>@richardjana</w:t>
        </w:r>
      </w:hyperlink>
      <w:r w:rsidRPr="0099450A">
        <w:t>, </w:t>
      </w:r>
      <w:hyperlink r:id="rId12" w:tgtFrame="_blank" w:history="1">
        <w:r w:rsidRPr="0099450A">
          <w:rPr>
            <w:rStyle w:val="Hyperlink"/>
          </w:rPr>
          <w:t>@masayakawamata</w:t>
        </w:r>
      </w:hyperlink>
      <w:r w:rsidRPr="0099450A">
        <w:br/>
      </w:r>
      <w:hyperlink r:id="rId13" w:tgtFrame="_blank" w:history="1">
        <w:r w:rsidRPr="0099450A">
          <w:rPr>
            <w:rStyle w:val="Hyperlink"/>
          </w:rPr>
          <w:t>@cdeotte</w:t>
        </w:r>
      </w:hyperlink>
      <w:r w:rsidRPr="0099450A">
        <w:t>, </w:t>
      </w:r>
      <w:hyperlink r:id="rId14" w:tgtFrame="_blank" w:history="1">
        <w:r w:rsidRPr="0099450A">
          <w:rPr>
            <w:rStyle w:val="Hyperlink"/>
          </w:rPr>
          <w:t>@robschieber</w:t>
        </w:r>
      </w:hyperlink>
      <w:r w:rsidRPr="0099450A">
        <w:t>, </w:t>
      </w:r>
      <w:hyperlink r:id="rId15" w:tgtFrame="_blank" w:history="1">
        <w:r w:rsidRPr="0099450A">
          <w:rPr>
            <w:rStyle w:val="Hyperlink"/>
          </w:rPr>
          <w:t>@paperxd</w:t>
        </w:r>
      </w:hyperlink>
      <w:r w:rsidRPr="0099450A">
        <w:t>, </w:t>
      </w:r>
      <w:hyperlink r:id="rId16" w:tgtFrame="_blank" w:history="1">
        <w:r w:rsidRPr="0099450A">
          <w:rPr>
            <w:rStyle w:val="Hyperlink"/>
          </w:rPr>
          <w:t>@mahoganybuttstrings</w:t>
        </w:r>
      </w:hyperlink>
      <w:r w:rsidRPr="0099450A">
        <w:br/>
      </w:r>
      <w:hyperlink r:id="rId17" w:tgtFrame="_blank" w:history="1">
        <w:r w:rsidRPr="0099450A">
          <w:rPr>
            <w:rStyle w:val="Hyperlink"/>
          </w:rPr>
          <w:t>@act18l</w:t>
        </w:r>
      </w:hyperlink>
      <w:r w:rsidRPr="0099450A">
        <w:t>, </w:t>
      </w:r>
      <w:hyperlink r:id="rId18" w:tgtFrame="_blank" w:history="1">
        <w:r w:rsidRPr="0099450A">
          <w:rPr>
            <w:rStyle w:val="Hyperlink"/>
          </w:rPr>
          <w:t>@gauravduttakiit</w:t>
        </w:r>
      </w:hyperlink>
      <w:r w:rsidRPr="0099450A">
        <w:t>, </w:t>
      </w:r>
      <w:hyperlink r:id="rId19" w:tgtFrame="_blank" w:history="1">
        <w:r w:rsidRPr="0099450A">
          <w:rPr>
            <w:rStyle w:val="Hyperlink"/>
          </w:rPr>
          <w:t>@ravi20076</w:t>
        </w:r>
      </w:hyperlink>
      <w:r w:rsidRPr="0099450A">
        <w:t>, </w:t>
      </w:r>
      <w:hyperlink r:id="rId20" w:tgtFrame="_blank" w:history="1">
        <w:r w:rsidRPr="0099450A">
          <w:rPr>
            <w:rStyle w:val="Hyperlink"/>
          </w:rPr>
          <w:t>@yunsuxiaozi</w:t>
        </w:r>
      </w:hyperlink>
      <w:r w:rsidRPr="0099450A">
        <w:t>, </w:t>
      </w:r>
      <w:hyperlink r:id="rId21" w:tgtFrame="_blank" w:history="1">
        <w:r w:rsidRPr="0099450A">
          <w:rPr>
            <w:rStyle w:val="Hyperlink"/>
          </w:rPr>
          <w:t>@gowthamdd</w:t>
        </w:r>
      </w:hyperlink>
      <w:r w:rsidRPr="0099450A">
        <w:br/>
        <w:t>thanks!!</w:t>
      </w:r>
    </w:p>
    <w:p w14:paraId="57078478" w14:textId="77777777" w:rsidR="009853C9" w:rsidRDefault="009853C9"/>
    <w:sectPr w:rsidR="009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ADE"/>
    <w:multiLevelType w:val="multilevel"/>
    <w:tmpl w:val="2DE8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1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0A"/>
    <w:rsid w:val="009853C9"/>
    <w:rsid w:val="0099450A"/>
    <w:rsid w:val="00C1799A"/>
    <w:rsid w:val="00D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7706"/>
  <w15:chartTrackingRefBased/>
  <w15:docId w15:val="{7BA35141-71BD-49CD-9B7A-F3DDDE9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yushchandramaurya/predicting-fertilizer-name-stacking-ensemble" TargetMode="External"/><Relationship Id="rId13" Type="http://schemas.openxmlformats.org/officeDocument/2006/relationships/hyperlink" Target="https://www.kaggle.com/cdeotte" TargetMode="External"/><Relationship Id="rId18" Type="http://schemas.openxmlformats.org/officeDocument/2006/relationships/hyperlink" Target="https://www.kaggle.com/gauravduttaki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gowthamdd" TargetMode="External"/><Relationship Id="rId7" Type="http://schemas.openxmlformats.org/officeDocument/2006/relationships/hyperlink" Target="https://www.kaggle.com/code/ravaghi/comparing-multiclass-ensembling-techniques" TargetMode="External"/><Relationship Id="rId12" Type="http://schemas.openxmlformats.org/officeDocument/2006/relationships/hyperlink" Target="https://www.kaggle.com/masayakawamata" TargetMode="External"/><Relationship Id="rId17" Type="http://schemas.openxmlformats.org/officeDocument/2006/relationships/hyperlink" Target="https://www.kaggle.com/act18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mahoganybuttstrings" TargetMode="External"/><Relationship Id="rId20" Type="http://schemas.openxmlformats.org/officeDocument/2006/relationships/hyperlink" Target="https://www.kaggle.com/yunsuxiaoz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ricopue/s5e6-fertilizers-nn-keras-all-embedding" TargetMode="External"/><Relationship Id="rId11" Type="http://schemas.openxmlformats.org/officeDocument/2006/relationships/hyperlink" Target="https://www.kaggle.com/richardjan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paperx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tilii7" TargetMode="External"/><Relationship Id="rId19" Type="http://schemas.openxmlformats.org/officeDocument/2006/relationships/hyperlink" Target="https://www.kaggle.com/ravi200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iukeitin" TargetMode="External"/><Relationship Id="rId14" Type="http://schemas.openxmlformats.org/officeDocument/2006/relationships/hyperlink" Target="https://www.kaggle.com/robschieb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 Su</dc:creator>
  <cp:keywords/>
  <dc:description/>
  <cp:lastModifiedBy>Zitong Su</cp:lastModifiedBy>
  <cp:revision>1</cp:revision>
  <dcterms:created xsi:type="dcterms:W3CDTF">2025-07-02T15:25:00Z</dcterms:created>
  <dcterms:modified xsi:type="dcterms:W3CDTF">2025-07-02T15:25:00Z</dcterms:modified>
</cp:coreProperties>
</file>