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Уральский технический институт связи и информатики (филиал) ФГБОУ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 "Сибирский государственный университет телекоммуникаций и информатики" в г. Екатеринбурге (УрТИСИ СибГУТИ)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(ИСТ)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 «разработка програмных модулей»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Условные конструкции. Конструкция if .. else»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Шестаков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Тупицын К.М.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Екатеринбург, 2024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рассмотреть понятие условных конструкций. Научиться пользоваться условной конструкцией if..else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с клавиатуры 2 числа. Необходимо написать программу, которая сравнивает два введенных числа и выводит на экран результат сравнения (два числа равны, число1 больше числа2, число2 больше числа1).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 представлен на рисунке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58534" cy="2829320"/>
            <wp:effectExtent b="0" l="0" r="0" t="0"/>
            <wp:docPr id="17484142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2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результаты работы программы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2b91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Main(String[] args)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//Задание 1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ex1()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value1, value2;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"Введите 1 число"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value1 = Convert.ToInt32(Console.ReadLine());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"Введите 2 число"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value2 = Convert.ToInt32(Console.ReadLine());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(value1 == value2)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"Числа равны"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(value1 &gt; value2)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$"Число 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{value1}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 больше числа 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{value2}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(value1 &lt; value2)</w:t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$"Число 1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{value1}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 меньше числа 2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{value2}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ex1();</w:t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ex1();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ex1();</w:t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Рассчитать значение у при заданном значении х: y=sin(x) при x&gt;0 или y=cos(x) в противном случае (для вычисления синуса и косинуса можно использовать метод Math.Sin и Math.Cos соответственно. Примечание: Math.Sin и Math.Cos вычисляют значение угла, заданное в радианах).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работы программы можно увидеть на рисунке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15533" cy="1676634"/>
            <wp:effectExtent b="0" l="0" r="0" t="0"/>
            <wp:docPr id="17484142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результаты работы программы 2</w:t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2b91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Main(String[] args)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//Задание 2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ex2()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x = Convert.ToDouble(Console.ReadLine());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(x &gt; 0)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 = Math.Sin(x);</w:t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$"Синус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(x &lt; 0)</w:t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 = Math.Cos(x);</w:t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$"Косинус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ex2();</w:t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ex2();</w:t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ex2();</w:t>
      </w:r>
    </w:p>
    <w:p w:rsidR="00000000" w:rsidDel="00000000" w:rsidP="00000000" w:rsidRDefault="00000000" w:rsidRPr="00000000" w14:paraId="0000006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ex2();</w:t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две единицы измерения (сантиметры и дюймы, дюйм = 2.54 см.). Требуется определить, какая единица измерения будет больше.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представлены на руснке 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15586" cy="2848373"/>
            <wp:effectExtent b="0" l="0" r="0" t="0"/>
            <wp:docPr id="17484142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результаты работы программы 3</w:t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2b91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Main(String[] args)</w:t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//Задание 3</w:t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ex3()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sm, dm;</w:t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"Введите См"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sm = Convert.ToDouble(Console.ReadLine());</w:t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"Введите Дюйм"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dm = Convert.ToDouble(Console.ReadLine());</w:t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dm *= 2.54;</w:t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(sm &gt; dm)</w:t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"Cм Больше"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(sm == dm)</w:t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"Они равны"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(sm &lt; dm)</w:t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"Дюйм больше"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ex3();</w:t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ex3();</w:t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ex3();</w:t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банке в зависимости от суммы вклада начисляемый процент по вкладу может отличаться. Напишите консольную программу, в которую пользователь вводит сумму вклада. Если сумма вклада меньше 100, то начисляется 5%. Если сумма вклада от 100 до 200, то начисляется 7%. Если сумма вклада больше 200, то начисляется 10%. В конце программа должна выводить сумму вклада с начисленными процентами.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получения вводимого с клавиатуры числа используйте выражение Convert.ToDouble(Console.ReadLine()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952" cy="1247949"/>
            <wp:effectExtent b="0" l="0" r="0" t="0"/>
            <wp:docPr id="17484142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результаты работы программы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rPr>
          <w:rFonts w:ascii="Courier New" w:cs="Courier New" w:eastAsia="Courier New" w:hAnsi="Courier New"/>
          <w:color w:val="2b91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94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ind w:left="707" w:firstLine="709.0000000000002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Main(String[] args)</w:t>
      </w:r>
    </w:p>
    <w:p w:rsidR="00000000" w:rsidDel="00000000" w:rsidP="00000000" w:rsidRDefault="00000000" w:rsidRPr="00000000" w14:paraId="00000096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pacing w:after="0" w:line="240" w:lineRule="auto"/>
        <w:ind w:firstLine="709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//Задание 4</w:t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ex4()</w:t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val1 = Convert.ToDouble(Console.ReadLine());</w:t>
      </w:r>
    </w:p>
    <w:p w:rsidR="00000000" w:rsidDel="00000000" w:rsidP="00000000" w:rsidRDefault="00000000" w:rsidRPr="00000000" w14:paraId="0000009B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(val1 &lt; 100)</w:t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val1 += val1 * 0.05;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$"Сумма вклада + 5%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(val1 &gt;= 100 &amp;&amp; val1 &lt;= 200)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val1 += val1 * 0.07;</w:t>
      </w:r>
    </w:p>
    <w:p w:rsidR="00000000" w:rsidDel="00000000" w:rsidP="00000000" w:rsidRDefault="00000000" w:rsidRPr="00000000" w14:paraId="000000A3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$"Сумма вклада + 7%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(val1 &gt; 200)</w:t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val1 += val1 * 0.1;</w:t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$"Сумма вклада + 10% =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{val1}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ex4();</w:t>
      </w:r>
    </w:p>
    <w:p w:rsidR="00000000" w:rsidDel="00000000" w:rsidP="00000000" w:rsidRDefault="00000000" w:rsidRPr="00000000" w14:paraId="000000AC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ex4();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ex4();</w:t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тернарные операции, выполнить следующее задание: известны 3 переменные (x, y, z), вывести на экран результат следующего выражения: x * 5 &gt; y ? x : y &gt; z? y : z. Сделать вывод по тернарным операторам.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на рисунке 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48955" cy="2210108"/>
            <wp:effectExtent b="0" l="0" r="0" t="0"/>
            <wp:docPr id="17484142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результаты работы программы 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тернарные операторы – это одна из форм записи условных конструкций и весьма удобны при малом количестве условий.</w:t>
      </w:r>
    </w:p>
    <w:p w:rsidR="00000000" w:rsidDel="00000000" w:rsidP="00000000" w:rsidRDefault="00000000" w:rsidRPr="00000000" w14:paraId="000000B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2b91a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Main(String[] args)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//Задание 5</w:t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Ex5()</w:t>
      </w:r>
    </w:p>
    <w:p w:rsidR="00000000" w:rsidDel="00000000" w:rsidP="00000000" w:rsidRDefault="00000000" w:rsidRPr="00000000" w14:paraId="000000BF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x = Convert.ToDouble(Console.ReadLine());</w:t>
      </w:r>
    </w:p>
    <w:p w:rsidR="00000000" w:rsidDel="00000000" w:rsidP="00000000" w:rsidRDefault="00000000" w:rsidRPr="00000000" w14:paraId="000000C2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y = Convert.ToDouble(Console.ReadLine());</w:t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z = Convert.ToDouble(Console.ReadLine());</w:t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result = (x * 5 &gt; y) ? x : (y &gt; z) ? y : z;</w:t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$"Результат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Ex5();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Ex5();</w:t>
      </w:r>
    </w:p>
    <w:p w:rsidR="00000000" w:rsidDel="00000000" w:rsidP="00000000" w:rsidRDefault="00000000" w:rsidRPr="00000000" w14:paraId="000000CC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Ex5();  </w:t>
      </w:r>
    </w:p>
    <w:p w:rsidR="00000000" w:rsidDel="00000000" w:rsidP="00000000" w:rsidRDefault="00000000" w:rsidRPr="00000000" w14:paraId="000000CD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line="240" w:lineRule="auto"/>
        <w:ind w:firstLine="709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789" w:hanging="72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2149" w:hanging="720"/>
      </w:pPr>
      <w:rPr/>
    </w:lvl>
    <w:lvl w:ilvl="3">
      <w:start w:val="1"/>
      <w:numFmt w:val="decimal"/>
      <w:lvlText w:val="%1.%2.%3.%4."/>
      <w:lvlJc w:val="left"/>
      <w:pPr>
        <w:ind w:left="2869" w:hanging="1080.0000000000002"/>
      </w:pPr>
      <w:rPr/>
    </w:lvl>
    <w:lvl w:ilvl="4">
      <w:start w:val="1"/>
      <w:numFmt w:val="decimal"/>
      <w:lvlText w:val="%1.%2.%3.%4.%5."/>
      <w:lvlJc w:val="left"/>
      <w:pPr>
        <w:ind w:left="3229" w:hanging="1080"/>
      </w:pPr>
      <w:rPr/>
    </w:lvl>
    <w:lvl w:ilvl="5">
      <w:start w:val="1"/>
      <w:numFmt w:val="decimal"/>
      <w:lvlText w:val="%1.%2.%3.%4.%5.%6."/>
      <w:lvlJc w:val="left"/>
      <w:pPr>
        <w:ind w:left="3949" w:hanging="1440"/>
      </w:pPr>
      <w:rPr/>
    </w:lvl>
    <w:lvl w:ilvl="6">
      <w:start w:val="1"/>
      <w:numFmt w:val="decimal"/>
      <w:lvlText w:val="%1.%2.%3.%4.%5.%6.%7."/>
      <w:lvlJc w:val="left"/>
      <w:pPr>
        <w:ind w:left="4669" w:hanging="1800"/>
      </w:pPr>
      <w:rPr/>
    </w:lvl>
    <w:lvl w:ilvl="7">
      <w:start w:val="1"/>
      <w:numFmt w:val="decimal"/>
      <w:lvlText w:val="%1.%2.%3.%4.%5.%6.%7.%8."/>
      <w:lvlJc w:val="left"/>
      <w:pPr>
        <w:ind w:left="5029" w:hanging="1800"/>
      </w:pPr>
      <w:rPr/>
    </w:lvl>
    <w:lvl w:ilvl="8">
      <w:start w:val="1"/>
      <w:numFmt w:val="decimal"/>
      <w:lvlText w:val="%1.%2.%3.%4.%5.%6.%7.%8.%9."/>
      <w:lvlJc w:val="left"/>
      <w:pPr>
        <w:ind w:left="5749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aliases w:val="стиль 1"/>
    <w:basedOn w:val="a"/>
    <w:next w:val="a"/>
    <w:link w:val="10"/>
    <w:uiPriority w:val="9"/>
    <w:qFormat w:val="1"/>
    <w:rsid w:val="007512A4"/>
    <w:pPr>
      <w:keepNext w:val="1"/>
      <w:keepLines w:val="1"/>
      <w:spacing w:after="0" w:before="240" w:line="240" w:lineRule="auto"/>
      <w:outlineLvl w:val="0"/>
    </w:pPr>
    <w:rPr>
      <w:rFonts w:ascii="Times New Roman" w:hAnsi="Times New Roman" w:cstheme="majorBidi" w:eastAsiaTheme="majorEastAsia"/>
      <w:sz w:val="28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aliases w:val="стиль 1 Знак"/>
    <w:basedOn w:val="a0"/>
    <w:link w:val="1"/>
    <w:uiPriority w:val="9"/>
    <w:rsid w:val="007512A4"/>
    <w:rPr>
      <w:rFonts w:ascii="Times New Roman" w:hAnsi="Times New Roman" w:cstheme="majorBidi" w:eastAsiaTheme="majorEastAsia"/>
      <w:sz w:val="28"/>
      <w:szCs w:val="32"/>
    </w:rPr>
  </w:style>
  <w:style w:type="paragraph" w:styleId="a3">
    <w:name w:val="Normal (Web)"/>
    <w:basedOn w:val="a"/>
    <w:uiPriority w:val="99"/>
    <w:unhideWhenUsed w:val="1"/>
    <w:rsid w:val="001736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AA79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utqDQAmtwwcZu+Ch37axhtWFg==">CgMxLjA4AHIhMUYzVVRYZDRJVG0zcjlEMWNZS1RrMFkydDFuMmw4MjFf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2024-02-05T16:10:00Z</dcterms:created>
  <dc:creator>Stas</dc:creator>
</cp:coreProperties>
</file>