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F08B0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Yes. The clean approach is:</w:t>
      </w:r>
    </w:p>
    <w:p w14:paraId="370CFB6A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Excel button</w:t>
      </w:r>
    </w:p>
    <w:p w14:paraId="0815E32F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→ VBA</w:t>
      </w:r>
    </w:p>
    <w:p w14:paraId="4AB9351A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→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run ...</w:t>
      </w:r>
    </w:p>
    <w:p w14:paraId="3E36F4AC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→ your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EbfData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command</w:t>
      </w:r>
    </w:p>
    <w:p w14:paraId="5D55363C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run</w:t>
      </w: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uses the project’s locked environment and dependencies, so you do not need PyCharm involved. (</w:t>
      </w:r>
      <w:hyperlink r:id="rId5" w:tooltip="Working on projects | uv - Astral Docs" w:history="1">
        <w:r w:rsidRPr="000E4A23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Astral Docs</w:t>
        </w:r>
      </w:hyperlink>
      <w:r w:rsidRPr="000E4A2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90E8E24" w14:textId="77777777" w:rsidR="000E4A23" w:rsidRPr="000E4A23" w:rsidRDefault="000E4A23" w:rsidP="000E4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4A23">
        <w:rPr>
          <w:rFonts w:ascii="Times New Roman" w:eastAsia="Times New Roman" w:hAnsi="Times New Roman" w:cs="Times New Roman"/>
          <w:b/>
          <w:bCs/>
          <w:sz w:val="36"/>
          <w:szCs w:val="36"/>
        </w:rPr>
        <w:t>First prove it outside VBA</w:t>
      </w:r>
    </w:p>
    <w:p w14:paraId="2E6FB599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From a normal Command Prompt:</w:t>
      </w:r>
    </w:p>
    <w:p w14:paraId="0E96831B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cd /d C:\Users\finge\PycharmProjects\EbfData</w:t>
      </w:r>
    </w:p>
    <w:p w14:paraId="3F305217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run python -m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ebf_data.main</w:t>
      </w:r>
      <w:proofErr w:type="spellEnd"/>
    </w:p>
    <w:p w14:paraId="3BCA076F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ebf_data.main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with the module containing your actual entry point.</w:t>
      </w:r>
    </w:p>
    <w:p w14:paraId="508C0750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If that works, VBA only needs to launch the same command.</w:t>
      </w:r>
    </w:p>
    <w:p w14:paraId="270167AC" w14:textId="77777777" w:rsidR="000E4A23" w:rsidRPr="000E4A23" w:rsidRDefault="000E4A23" w:rsidP="000E4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4A23">
        <w:rPr>
          <w:rFonts w:ascii="Times New Roman" w:eastAsia="Times New Roman" w:hAnsi="Times New Roman" w:cs="Times New Roman"/>
          <w:b/>
          <w:bCs/>
          <w:sz w:val="36"/>
          <w:szCs w:val="36"/>
        </w:rPr>
        <w:t>VBA version</w:t>
      </w:r>
    </w:p>
    <w:p w14:paraId="7BF302A1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WScript.Shell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>, because it can set the working directory and optionally wait for completion:</w:t>
      </w:r>
    </w:p>
    <w:p w14:paraId="34B8CFD4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Public Sub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UpdatePrices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()</w:t>
      </w:r>
    </w:p>
    <w:p w14:paraId="3109BCE0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9FB471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Const PROJECT_DIR As String = _</w:t>
      </w:r>
    </w:p>
    <w:p w14:paraId="52DA2F70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"C:\Users\finge\PycharmProjects\EbfData"</w:t>
      </w:r>
    </w:p>
    <w:p w14:paraId="175AB41B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DBC302D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Dim shell As Object</w:t>
      </w:r>
    </w:p>
    <w:p w14:paraId="0790E2F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Dim command As String</w:t>
      </w:r>
    </w:p>
    <w:p w14:paraId="5C5F4B62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Dim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As Long</w:t>
      </w:r>
    </w:p>
    <w:p w14:paraId="4EDBD6E7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2D02FC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Set shell =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CreateObject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WScript.Shell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")</w:t>
      </w:r>
    </w:p>
    <w:p w14:paraId="67C52F7E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shell.CurrentDirectory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= PROJECT_DIR</w:t>
      </w:r>
    </w:p>
    <w:p w14:paraId="12BBE4F2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D4AC82B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command = "cmd.exe /c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run python -m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ebf_data.main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"</w:t>
      </w:r>
    </w:p>
    <w:p w14:paraId="48EDF290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7F4917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shell.Run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(command, 1, True)</w:t>
      </w:r>
    </w:p>
    <w:p w14:paraId="0D23DBD6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B56A8C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&lt;&gt; 0 Then</w:t>
      </w:r>
    </w:p>
    <w:p w14:paraId="51C5537A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MsgBox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"Price update failed. Exit code: " &amp;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vbExclamation</w:t>
      </w:r>
      <w:proofErr w:type="spellEnd"/>
    </w:p>
    <w:p w14:paraId="1A20484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14:paraId="6380FD1E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67B4C60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End Sub</w:t>
      </w:r>
    </w:p>
    <w:p w14:paraId="232DEEF8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The arguments to </w:t>
      </w:r>
      <w:r w:rsidRPr="000E4A23">
        <w:rPr>
          <w:rFonts w:ascii="Courier New" w:eastAsia="Times New Roman" w:hAnsi="Courier New" w:cs="Courier New"/>
          <w:sz w:val="20"/>
          <w:szCs w:val="20"/>
        </w:rPr>
        <w:t>Run</w:t>
      </w: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are:</w:t>
      </w:r>
    </w:p>
    <w:p w14:paraId="34356FBE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shell.Run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(command,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windowStyle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waitOnReturn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)</w:t>
      </w:r>
    </w:p>
    <w:p w14:paraId="010CA917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Here:</w:t>
      </w:r>
    </w:p>
    <w:p w14:paraId="5DBF7B65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1     = show the command window normally</w:t>
      </w:r>
    </w:p>
    <w:p w14:paraId="15EDB9B2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True  = Excel waits until Python finishes</w:t>
      </w:r>
    </w:p>
    <w:p w14:paraId="5BF9A519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VBA’s built-in </w:t>
      </w:r>
      <w:r w:rsidRPr="000E4A23">
        <w:rPr>
          <w:rFonts w:ascii="Courier New" w:eastAsia="Times New Roman" w:hAnsi="Courier New" w:cs="Courier New"/>
          <w:sz w:val="20"/>
          <w:szCs w:val="20"/>
        </w:rPr>
        <w:t>Shell</w:t>
      </w: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can launch a process, but it does not naturally wait for completion;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WScript.Shell.Run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is more convenient here. Microsoft documents the built-in </w:t>
      </w:r>
      <w:r w:rsidRPr="000E4A23">
        <w:rPr>
          <w:rFonts w:ascii="Courier New" w:eastAsia="Times New Roman" w:hAnsi="Courier New" w:cs="Courier New"/>
          <w:sz w:val="20"/>
          <w:szCs w:val="20"/>
        </w:rPr>
        <w:t>Shell</w:t>
      </w: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as returning a task ID rather than the program’s result. (</w:t>
      </w:r>
      <w:hyperlink r:id="rId6" w:tooltip="Shell function (Visual Basic for Applications)" w:history="1">
        <w:r w:rsidRPr="000E4A23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Microsoft Learn</w:t>
        </w:r>
      </w:hyperlink>
      <w:r w:rsidRPr="000E4A2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33F9C35" w14:textId="77777777" w:rsidR="000E4A23" w:rsidRPr="000E4A23" w:rsidRDefault="000E4A23" w:rsidP="000E4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4A2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Avoid relying on </w:t>
      </w:r>
      <w:proofErr w:type="spellStart"/>
      <w:r w:rsidRPr="000E4A23">
        <w:rPr>
          <w:rFonts w:ascii="Courier New" w:eastAsia="Times New Roman" w:hAnsi="Courier New" w:cs="Courier New"/>
          <w:b/>
          <w:bCs/>
          <w:sz w:val="20"/>
          <w:szCs w:val="20"/>
        </w:rPr>
        <w:t>uv</w:t>
      </w:r>
      <w:proofErr w:type="spellEnd"/>
      <w:r w:rsidRPr="000E4A2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being on PATH</w:t>
      </w:r>
    </w:p>
    <w:p w14:paraId="0A5854DB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The likely failure from Excel is that its process environment cannot find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>, even though your terminal can.</w:t>
      </w:r>
    </w:p>
    <w:p w14:paraId="79BC007D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Find its full path in Command Prompt:</w:t>
      </w:r>
    </w:p>
    <w:p w14:paraId="3C6BBEAF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</w:p>
    <w:p w14:paraId="0C7F2268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Then use that path explicitly:</w:t>
      </w:r>
    </w:p>
    <w:p w14:paraId="0457B9AA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Const UV_EXE As String = _</w:t>
      </w:r>
    </w:p>
    <w:p w14:paraId="347A65FB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"C:\Users\finge\.local\bin\uv.exe"</w:t>
      </w:r>
    </w:p>
    <w:p w14:paraId="56A72300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and:</w:t>
      </w:r>
    </w:p>
    <w:p w14:paraId="64F6A884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command </w:t>
      </w:r>
      <w:proofErr w:type="gramStart"/>
      <w:r w:rsidRPr="000E4A23">
        <w:rPr>
          <w:rFonts w:ascii="Courier New" w:eastAsia="Times New Roman" w:hAnsi="Courier New" w:cs="Courier New"/>
          <w:sz w:val="20"/>
          <w:szCs w:val="20"/>
        </w:rPr>
        <w:t>= ""</w:t>
      </w:r>
      <w:proofErr w:type="gramEnd"/>
      <w:r w:rsidRPr="000E4A23">
        <w:rPr>
          <w:rFonts w:ascii="Courier New" w:eastAsia="Times New Roman" w:hAnsi="Courier New" w:cs="Courier New"/>
          <w:sz w:val="20"/>
          <w:szCs w:val="20"/>
        </w:rPr>
        <w:t>"" &amp; UV_EXE &amp; _</w:t>
      </w:r>
    </w:p>
    <w:p w14:paraId="65ABB0E9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  """ run python -m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ebf_data.main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"</w:t>
      </w:r>
    </w:p>
    <w:p w14:paraId="06AEB623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Full version:</w:t>
      </w:r>
    </w:p>
    <w:p w14:paraId="778E07DF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Public Sub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UpdatePrices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()</w:t>
      </w:r>
    </w:p>
    <w:p w14:paraId="1ED0E7D5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F5A868F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Const PROJECT_DIR As String = _</w:t>
      </w:r>
    </w:p>
    <w:p w14:paraId="5EE8EDEB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"C:\Users\finge\PycharmProjects\EbfData"</w:t>
      </w:r>
    </w:p>
    <w:p w14:paraId="28FC45A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083BF4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Const UV_EXE As String = _</w:t>
      </w:r>
    </w:p>
    <w:p w14:paraId="63F0F341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"C:\Users\finge\.local\bin\uv.exe"</w:t>
      </w:r>
    </w:p>
    <w:p w14:paraId="2DB0E8F2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6E547B4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Dim shell As Object</w:t>
      </w:r>
    </w:p>
    <w:p w14:paraId="54FCC2A5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Dim command As String</w:t>
      </w:r>
    </w:p>
    <w:p w14:paraId="7FC4105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Dim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As Long</w:t>
      </w:r>
    </w:p>
    <w:p w14:paraId="1FB33EEF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821730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Set shell =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CreateObject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WScript.Shell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")</w:t>
      </w:r>
    </w:p>
    <w:p w14:paraId="2BC06767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shell.CurrentDirectory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= PROJECT_DIR</w:t>
      </w:r>
    </w:p>
    <w:p w14:paraId="0F4BA187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8079FA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command </w:t>
      </w:r>
      <w:proofErr w:type="gramStart"/>
      <w:r w:rsidRPr="000E4A23">
        <w:rPr>
          <w:rFonts w:ascii="Courier New" w:eastAsia="Times New Roman" w:hAnsi="Courier New" w:cs="Courier New"/>
          <w:sz w:val="20"/>
          <w:szCs w:val="20"/>
        </w:rPr>
        <w:t>= ""</w:t>
      </w:r>
      <w:proofErr w:type="gramEnd"/>
      <w:r w:rsidRPr="000E4A23">
        <w:rPr>
          <w:rFonts w:ascii="Courier New" w:eastAsia="Times New Roman" w:hAnsi="Courier New" w:cs="Courier New"/>
          <w:sz w:val="20"/>
          <w:szCs w:val="20"/>
        </w:rPr>
        <w:t>"" &amp; UV_EXE &amp; _</w:t>
      </w:r>
    </w:p>
    <w:p w14:paraId="52D46607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      """ run python -m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ebf_data.main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"</w:t>
      </w:r>
    </w:p>
    <w:p w14:paraId="395AFE3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D6B454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shell.Run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(command, 1, True)</w:t>
      </w:r>
    </w:p>
    <w:p w14:paraId="31D0F77F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B39C14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&lt;&gt; 0 Then</w:t>
      </w:r>
    </w:p>
    <w:p w14:paraId="5D77760B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MsgBox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"Price update failed. Exit code: " &amp;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exitCode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vbExclamation</w:t>
      </w:r>
      <w:proofErr w:type="spellEnd"/>
    </w:p>
    <w:p w14:paraId="4AF86879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14:paraId="36CCDA0D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D5F45E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End Sub</w:t>
      </w:r>
    </w:p>
    <w:p w14:paraId="0A0CBD94" w14:textId="77777777" w:rsidR="000E4A23" w:rsidRPr="000E4A23" w:rsidRDefault="000E4A23" w:rsidP="000E4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4A23">
        <w:rPr>
          <w:rFonts w:ascii="Times New Roman" w:eastAsia="Times New Roman" w:hAnsi="Times New Roman" w:cs="Times New Roman"/>
          <w:b/>
          <w:bCs/>
          <w:sz w:val="36"/>
          <w:szCs w:val="36"/>
        </w:rPr>
        <w:t>Better entry point</w:t>
      </w:r>
    </w:p>
    <w:p w14:paraId="25D17AF5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Rather than exposing an arbitrary </w:t>
      </w:r>
      <w:r w:rsidRPr="000E4A23">
        <w:rPr>
          <w:rFonts w:ascii="Courier New" w:eastAsia="Times New Roman" w:hAnsi="Courier New" w:cs="Courier New"/>
          <w:sz w:val="20"/>
          <w:szCs w:val="20"/>
        </w:rPr>
        <w:t>main.py</w:t>
      </w: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, define a project script in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pyproject.toml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66D89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project.scripts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]</w:t>
      </w:r>
    </w:p>
    <w:p w14:paraId="348F7BDC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update-prices = "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ebf_data.pricing.update_prices:main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>"</w:t>
      </w:r>
    </w:p>
    <w:p w14:paraId="7F8F7585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lastRenderedPageBreak/>
        <w:t>Then VBA becomes:</w:t>
      </w:r>
    </w:p>
    <w:p w14:paraId="3D9C5DE9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command = """" &amp; UV_</w:t>
      </w:r>
      <w:proofErr w:type="gramStart"/>
      <w:r w:rsidRPr="000E4A23">
        <w:rPr>
          <w:rFonts w:ascii="Courier New" w:eastAsia="Times New Roman" w:hAnsi="Courier New" w:cs="Courier New"/>
          <w:sz w:val="20"/>
          <w:szCs w:val="20"/>
        </w:rPr>
        <w:t>EXE &amp; "</w:t>
      </w:r>
      <w:proofErr w:type="gramEnd"/>
      <w:r w:rsidRPr="000E4A23">
        <w:rPr>
          <w:rFonts w:ascii="Courier New" w:eastAsia="Times New Roman" w:hAnsi="Courier New" w:cs="Courier New"/>
          <w:sz w:val="20"/>
          <w:szCs w:val="20"/>
        </w:rPr>
        <w:t>"" run update-prices"</w:t>
      </w:r>
    </w:p>
    <w:p w14:paraId="32CB9162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That is cleaner and keeps module paths out of VBA. </w:t>
      </w:r>
      <w:proofErr w:type="spellStart"/>
      <w:r w:rsidRPr="000E4A23">
        <w:rPr>
          <w:rFonts w:ascii="Times New Roman" w:eastAsia="Times New Roman" w:hAnsi="Times New Roman" w:cs="Times New Roman"/>
          <w:sz w:val="24"/>
          <w:szCs w:val="24"/>
        </w:rPr>
        <w:t>uv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supports running commands declared as project scripts through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run</w:t>
      </w:r>
      <w:r w:rsidRPr="000E4A23">
        <w:rPr>
          <w:rFonts w:ascii="Times New Roman" w:eastAsia="Times New Roman" w:hAnsi="Times New Roman" w:cs="Times New Roman"/>
          <w:sz w:val="24"/>
          <w:szCs w:val="24"/>
        </w:rPr>
        <w:t>. (</w:t>
      </w:r>
      <w:hyperlink r:id="rId7" w:tooltip="Creating projects | uv - Astral Docs" w:history="1">
        <w:r w:rsidRPr="000E4A23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Astral Docs</w:t>
        </w:r>
      </w:hyperlink>
      <w:r w:rsidRPr="000E4A2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69518FE" w14:textId="77777777" w:rsidR="000E4A23" w:rsidRPr="000E4A23" w:rsidRDefault="000E4A23" w:rsidP="000E4A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4A23">
        <w:rPr>
          <w:rFonts w:ascii="Times New Roman" w:eastAsia="Times New Roman" w:hAnsi="Times New Roman" w:cs="Times New Roman"/>
          <w:b/>
          <w:bCs/>
          <w:sz w:val="36"/>
          <w:szCs w:val="36"/>
        </w:rPr>
        <w:t>One important concern</w:t>
      </w:r>
    </w:p>
    <w:p w14:paraId="60ECB18C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Because Python will attach to the already-open workbook through </w:t>
      </w:r>
      <w:proofErr w:type="spellStart"/>
      <w:r w:rsidRPr="000E4A23">
        <w:rPr>
          <w:rFonts w:ascii="Times New Roman" w:eastAsia="Times New Roman" w:hAnsi="Times New Roman" w:cs="Times New Roman"/>
          <w:sz w:val="24"/>
          <w:szCs w:val="24"/>
        </w:rPr>
        <w:t>xlwings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>, the command must run under the same Windows desktop session as Excel. Launching it directly from VBA satisfies that.</w:t>
      </w:r>
    </w:p>
    <w:p w14:paraId="73642990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>I would test this in three steps:</w:t>
      </w:r>
    </w:p>
    <w:p w14:paraId="649B741E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1. Run the exact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uv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command in Command Prompt.</w:t>
      </w:r>
    </w:p>
    <w:p w14:paraId="3AC29803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 xml:space="preserve">2. Run VBA with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windowStyle</w:t>
      </w:r>
      <w:proofErr w:type="spellEnd"/>
      <w:r w:rsidRPr="000E4A23">
        <w:rPr>
          <w:rFonts w:ascii="Courier New" w:eastAsia="Times New Roman" w:hAnsi="Courier New" w:cs="Courier New"/>
          <w:sz w:val="20"/>
          <w:szCs w:val="20"/>
        </w:rPr>
        <w:t xml:space="preserve"> = 1 so errors remain visible.</w:t>
      </w:r>
    </w:p>
    <w:p w14:paraId="564E8142" w14:textId="77777777" w:rsidR="000E4A23" w:rsidRPr="000E4A23" w:rsidRDefault="000E4A23" w:rsidP="000E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4A23">
        <w:rPr>
          <w:rFonts w:ascii="Courier New" w:eastAsia="Times New Roman" w:hAnsi="Courier New" w:cs="Courier New"/>
          <w:sz w:val="20"/>
          <w:szCs w:val="20"/>
        </w:rPr>
        <w:t>3. Only hide the console after it is reliable.</w:t>
      </w:r>
    </w:p>
    <w:p w14:paraId="1CC19679" w14:textId="77777777" w:rsidR="000E4A23" w:rsidRPr="000E4A23" w:rsidRDefault="000E4A23" w:rsidP="000E4A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Do not use </w:t>
      </w:r>
      <w:proofErr w:type="spellStart"/>
      <w:r w:rsidRPr="000E4A23">
        <w:rPr>
          <w:rFonts w:ascii="Courier New" w:eastAsia="Times New Roman" w:hAnsi="Courier New" w:cs="Courier New"/>
          <w:sz w:val="20"/>
          <w:szCs w:val="20"/>
        </w:rPr>
        <w:t>vbHide</w:t>
      </w:r>
      <w:proofErr w:type="spellEnd"/>
      <w:r w:rsidRPr="000E4A23">
        <w:rPr>
          <w:rFonts w:ascii="Times New Roman" w:eastAsia="Times New Roman" w:hAnsi="Times New Roman" w:cs="Times New Roman"/>
          <w:sz w:val="24"/>
          <w:szCs w:val="24"/>
        </w:rPr>
        <w:t xml:space="preserve"> yet; it will make failures unnecessarily opaque.</w:t>
      </w:r>
    </w:p>
    <w:p w14:paraId="0990E174" w14:textId="77777777" w:rsidR="004A75F7" w:rsidRPr="00C53AEF" w:rsidRDefault="004A75F7" w:rsidP="00F31198">
      <w:pPr>
        <w:pStyle w:val="ListParagraph"/>
        <w:ind w:left="360"/>
      </w:pPr>
    </w:p>
    <w:sectPr w:rsidR="004A75F7" w:rsidRPr="00C53AEF" w:rsidSect="00C53A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Roboto Black">
    <w:altName w:val="Arial"/>
    <w:charset w:val="00"/>
    <w:family w:val="auto"/>
    <w:pitch w:val="variable"/>
    <w:sig w:usb0="E00002FF" w:usb1="5000205B" w:usb2="0000002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D0BCE"/>
    <w:multiLevelType w:val="hybridMultilevel"/>
    <w:tmpl w:val="11D0D9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9B261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560098092">
    <w:abstractNumId w:val="0"/>
  </w:num>
  <w:num w:numId="2" w16cid:durableId="55366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BC"/>
    <w:rsid w:val="000426CB"/>
    <w:rsid w:val="000E4A23"/>
    <w:rsid w:val="000F7B4B"/>
    <w:rsid w:val="00123EBB"/>
    <w:rsid w:val="00124402"/>
    <w:rsid w:val="001B2704"/>
    <w:rsid w:val="001D508E"/>
    <w:rsid w:val="00362B50"/>
    <w:rsid w:val="003C676F"/>
    <w:rsid w:val="003F257D"/>
    <w:rsid w:val="00493037"/>
    <w:rsid w:val="004A75F7"/>
    <w:rsid w:val="004F7D4A"/>
    <w:rsid w:val="005329A4"/>
    <w:rsid w:val="00533AD2"/>
    <w:rsid w:val="00642D68"/>
    <w:rsid w:val="00643E92"/>
    <w:rsid w:val="00666BDE"/>
    <w:rsid w:val="00682AA9"/>
    <w:rsid w:val="006D6145"/>
    <w:rsid w:val="006D73A0"/>
    <w:rsid w:val="0075306A"/>
    <w:rsid w:val="00765034"/>
    <w:rsid w:val="00765FBB"/>
    <w:rsid w:val="007D5741"/>
    <w:rsid w:val="007E7CCB"/>
    <w:rsid w:val="00872ADB"/>
    <w:rsid w:val="008C0566"/>
    <w:rsid w:val="008E44BC"/>
    <w:rsid w:val="008E70C8"/>
    <w:rsid w:val="009019A8"/>
    <w:rsid w:val="009876A7"/>
    <w:rsid w:val="009A4DF8"/>
    <w:rsid w:val="009F4665"/>
    <w:rsid w:val="009F64AB"/>
    <w:rsid w:val="00A4025A"/>
    <w:rsid w:val="00AF36C6"/>
    <w:rsid w:val="00B24FED"/>
    <w:rsid w:val="00BB31C7"/>
    <w:rsid w:val="00BE1F6B"/>
    <w:rsid w:val="00C27E47"/>
    <w:rsid w:val="00C53AEF"/>
    <w:rsid w:val="00C77F96"/>
    <w:rsid w:val="00CA1BD9"/>
    <w:rsid w:val="00CE27BD"/>
    <w:rsid w:val="00D12342"/>
    <w:rsid w:val="00D527FA"/>
    <w:rsid w:val="00D87AB7"/>
    <w:rsid w:val="00E268FD"/>
    <w:rsid w:val="00EF0931"/>
    <w:rsid w:val="00F226B7"/>
    <w:rsid w:val="00F31198"/>
    <w:rsid w:val="00F4091D"/>
    <w:rsid w:val="00F450CD"/>
    <w:rsid w:val="00F57ABB"/>
    <w:rsid w:val="00F86053"/>
    <w:rsid w:val="00FF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10A51"/>
  <w15:chartTrackingRefBased/>
  <w15:docId w15:val="{B6A9022B-7210-48FC-A5C6-B7CC8EB7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0C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765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7650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5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765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765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765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65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765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8E70C8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F86053"/>
    <w:pPr>
      <w:shd w:val="clear" w:color="auto" w:fill="FFFFFF"/>
      <w:spacing w:after="240" w:line="435" w:lineRule="atLeast"/>
      <w:jc w:val="center"/>
    </w:pPr>
    <w:rPr>
      <w:rFonts w:cs="Calibri"/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034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034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034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034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450CD"/>
    <w:pPr>
      <w:spacing w:after="0" w:line="240" w:lineRule="auto"/>
      <w:contextualSpacing/>
    </w:pPr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CD"/>
    <w:rPr>
      <w:rFonts w:ascii="Roboto" w:eastAsiaTheme="majorEastAsia" w:hAnsi="Roboto" w:cstheme="majorBidi"/>
      <w:b/>
      <w:spacing w:val="-10"/>
      <w:kern w:val="28"/>
      <w:sz w:val="56"/>
      <w:szCs w:val="56"/>
      <w14:ligatures w14:val="none"/>
    </w:rPr>
  </w:style>
  <w:style w:type="paragraph" w:customStyle="1" w:styleId="SargeHeader">
    <w:name w:val="Sarge Header"/>
    <w:basedOn w:val="Heading2"/>
    <w:link w:val="SargeHeaderChar"/>
    <w:qFormat/>
    <w:rsid w:val="00F450CD"/>
    <w:pPr>
      <w:spacing w:before="120" w:line="363" w:lineRule="atLeast"/>
    </w:pPr>
    <w:rPr>
      <w:rFonts w:ascii="Roboto Black" w:hAnsi="Roboto Black"/>
      <w:b/>
      <w:color w:val="333333"/>
      <w:sz w:val="33"/>
      <w:szCs w:val="33"/>
    </w:rPr>
  </w:style>
  <w:style w:type="character" w:customStyle="1" w:styleId="SargeHeaderChar">
    <w:name w:val="Sarge Header Char"/>
    <w:basedOn w:val="Heading2Char"/>
    <w:link w:val="SargeHeader"/>
    <w:rsid w:val="00F450CD"/>
    <w:rPr>
      <w:rFonts w:ascii="Roboto Black" w:eastAsiaTheme="majorEastAsia" w:hAnsi="Roboto Black" w:cstheme="majorBidi"/>
      <w:b/>
      <w:color w:val="333333"/>
      <w:kern w:val="0"/>
      <w:sz w:val="33"/>
      <w:szCs w:val="33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44B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E4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4B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8E44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4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4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4B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E44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4A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4A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4A2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E4A2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0E4A2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astral.sh/uv/concepts/projects/init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office/vba/language/reference/user-interface-help/shell-function?utm_source=chatgpt.com" TargetMode="External"/><Relationship Id="rId5" Type="http://schemas.openxmlformats.org/officeDocument/2006/relationships/hyperlink" Target="https://docs.astral.sh/uv/guides/project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644</Words>
  <Characters>3115</Characters>
  <Application>Microsoft Office Word</Application>
  <DocSecurity>0</DocSecurity>
  <Lines>45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Fingerhut</dc:creator>
  <cp:keywords/>
  <dc:description/>
  <cp:lastModifiedBy>Eric Fingerhut</cp:lastModifiedBy>
  <cp:revision>2</cp:revision>
  <dcterms:created xsi:type="dcterms:W3CDTF">2026-07-15T21:18:00Z</dcterms:created>
  <dcterms:modified xsi:type="dcterms:W3CDTF">2026-07-15T21:18:00Z</dcterms:modified>
</cp:coreProperties>
</file>