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30CB" w14:textId="77777777" w:rsidR="001835DF" w:rsidRDefault="001835DF" w:rsidP="001835DF">
      <w:pPr>
        <w:pStyle w:val="SargeHeader"/>
      </w:pPr>
      <w:r>
        <w:t>Mission Statement</w:t>
      </w:r>
    </w:p>
    <w:p w14:paraId="3FE50E8D" w14:textId="77777777" w:rsidR="001835DF" w:rsidRDefault="001835DF" w:rsidP="001835DF">
      <w:r>
        <w:t>To build a clean, intuitive, and powerful trading journal and position management system</w:t>
      </w:r>
      <w:r>
        <w:t>.</w:t>
      </w:r>
      <w:r>
        <w:t xml:space="preserve"> that truly understands how options traders think, trade, and remember their ideas.</w:t>
      </w:r>
    </w:p>
    <w:p w14:paraId="11AC36F8" w14:textId="77777777" w:rsidR="001835DF" w:rsidRDefault="001835DF" w:rsidP="001835DF">
      <w:r>
        <w:t>We aim to replace fragmented spreadsheets with a living model that:</w:t>
      </w:r>
    </w:p>
    <w:p w14:paraId="2515A666" w14:textId="20E83535" w:rsidR="001835DF" w:rsidRDefault="001835DF" w:rsidP="001835DF">
      <w:pPr>
        <w:pStyle w:val="ListParagraph"/>
        <w:numPr>
          <w:ilvl w:val="0"/>
          <w:numId w:val="102"/>
        </w:numPr>
      </w:pPr>
      <w:r>
        <w:t xml:space="preserve">Captures every trading campaign (from the single vertical spread to multi-month </w:t>
      </w:r>
      <w:r>
        <w:t>diagonal used to generate premium</w:t>
      </w:r>
      <w:r>
        <w:t>) as a coherent whole</w:t>
      </w:r>
      <w:r>
        <w:t>.</w:t>
      </w:r>
      <w:r>
        <w:t xml:space="preserve">  </w:t>
      </w:r>
    </w:p>
    <w:p w14:paraId="4A9D57F1" w14:textId="074DFCD0" w:rsidR="001835DF" w:rsidRDefault="001835DF" w:rsidP="001835DF">
      <w:pPr>
        <w:pStyle w:val="ListParagraph"/>
        <w:numPr>
          <w:ilvl w:val="0"/>
          <w:numId w:val="102"/>
        </w:numPr>
      </w:pPr>
      <w:r>
        <w:t xml:space="preserve">Preserves financial history through immutable transaction events while letting traders reason at the level of strategy, intent, and performance  </w:t>
      </w:r>
    </w:p>
    <w:p w14:paraId="11439DEF" w14:textId="77777777" w:rsidR="001835DF" w:rsidRDefault="001835DF" w:rsidP="001835DF">
      <w:pPr>
        <w:pStyle w:val="ListParagraph"/>
        <w:numPr>
          <w:ilvl w:val="0"/>
          <w:numId w:val="102"/>
        </w:numPr>
      </w:pPr>
      <w:r>
        <w:t xml:space="preserve">Makes recording fast and natural — so entering a debit spread, iron condor, or premium scrape feels like telling the story instead of fighting software  </w:t>
      </w:r>
    </w:p>
    <w:p w14:paraId="6A0E8415" w14:textId="77777777" w:rsidR="001835DF" w:rsidRDefault="001835DF" w:rsidP="001835DF">
      <w:pPr>
        <w:pStyle w:val="ListParagraph"/>
        <w:numPr>
          <w:ilvl w:val="0"/>
          <w:numId w:val="102"/>
        </w:numPr>
      </w:pPr>
      <w:r>
        <w:t xml:space="preserve">Provides trustworthy accounting — weighted average cost basis, realized/unrealized P&amp;L, tax continuity, days held, and ROI — calculated automatically and correctly across adjustments, rolls, and assignments  </w:t>
      </w:r>
    </w:p>
    <w:p w14:paraId="49EE048D" w14:textId="77777777" w:rsidR="001835DF" w:rsidRDefault="001835DF" w:rsidP="001835DF">
      <w:pPr>
        <w:pStyle w:val="ListParagraph"/>
        <w:numPr>
          <w:ilvl w:val="0"/>
          <w:numId w:val="102"/>
        </w:numPr>
      </w:pPr>
      <w:r>
        <w:t>Grows with the trader — from a personal journal of hundreds of ideas across dozens of symbols to a portfolio-level view of performance, bias, edge, and evolution over years</w:t>
      </w:r>
    </w:p>
    <w:p w14:paraId="4B3176C7" w14:textId="77777777" w:rsidR="001835DF" w:rsidRDefault="001835DF" w:rsidP="001835DF"/>
    <w:p w14:paraId="7C1611C3" w14:textId="02A80669" w:rsidR="001835DF" w:rsidRDefault="001835DF" w:rsidP="001835DF">
      <w:r>
        <w:t xml:space="preserve">In short:  We exist to give options traders a digital companion that thinks like a trader — remembers the full story of every idea, </w:t>
      </w:r>
      <w:r>
        <w:t xml:space="preserve">and </w:t>
      </w:r>
      <w:r>
        <w:t xml:space="preserve">handles the math </w:t>
      </w:r>
      <w:r>
        <w:t>behind it</w:t>
      </w:r>
      <w:r>
        <w:t xml:space="preserve">, </w:t>
      </w:r>
      <w:r>
        <w:t>so the trader can</w:t>
      </w:r>
      <w:r>
        <w:t xml:space="preserve"> focus on finding, executing, and improving the next edge.  </w:t>
      </w:r>
    </w:p>
    <w:p w14:paraId="399A6E32" w14:textId="11751985" w:rsidR="00441D66" w:rsidRDefault="00441D66" w:rsidP="00441D66">
      <w:pPr>
        <w:pStyle w:val="SargeHeader"/>
      </w:pPr>
      <w:r>
        <w:t>Proposed Design</w:t>
      </w:r>
    </w:p>
    <w:p w14:paraId="75FF707D" w14:textId="38A37E81" w:rsidR="001835DF" w:rsidRDefault="00441D66" w:rsidP="0008303D">
      <w:r>
        <w:rPr>
          <w:noProof/>
        </w:rPr>
        <w:drawing>
          <wp:inline distT="0" distB="0" distL="0" distR="0" wp14:anchorId="7338EB1C" wp14:editId="69A07F9D">
            <wp:extent cx="7276190" cy="3800000"/>
            <wp:effectExtent l="0" t="0" r="1270" b="0"/>
            <wp:docPr id="183692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26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6190" cy="3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E9E5" w14:textId="77777777" w:rsidR="00441D66" w:rsidRDefault="00441D66" w:rsidP="00441D66">
      <w:pPr>
        <w:pStyle w:val="IntenseQuote"/>
      </w:pPr>
      <w:r>
        <w:t>Summary of the Trade Design (as of current iteration)</w:t>
      </w:r>
    </w:p>
    <w:p w14:paraId="22B01307" w14:textId="77777777" w:rsidR="00441D66" w:rsidRDefault="00441D66" w:rsidP="00441D66">
      <w:r>
        <w:t>This design positions Trade as the central, meaningful unit — the trader's coherent "idea" or "campaign" — while keeping accounting and execution details clean and immutable.</w:t>
      </w:r>
    </w:p>
    <w:p w14:paraId="1D7BE533" w14:textId="586BFB94" w:rsidR="00441D66" w:rsidRPr="00441D66" w:rsidRDefault="00B63FC9" w:rsidP="00441D66">
      <w:pPr>
        <w:keepNext/>
        <w:rPr>
          <w:u w:val="single"/>
        </w:rPr>
      </w:pPr>
      <w:r>
        <w:rPr>
          <w:u w:val="single"/>
        </w:rPr>
        <w:lastRenderedPageBreak/>
        <w:t>Primary Actors</w:t>
      </w:r>
      <w:r w:rsidR="00441D66" w:rsidRPr="00441D66">
        <w:rPr>
          <w:u w:val="single"/>
        </w:rPr>
        <w:t>:</w:t>
      </w:r>
    </w:p>
    <w:p w14:paraId="65890125" w14:textId="77777777" w:rsidR="00441D66" w:rsidRDefault="00441D66" w:rsidP="00441D66">
      <w:pPr>
        <w:pStyle w:val="ListParagraph"/>
        <w:numPr>
          <w:ilvl w:val="0"/>
          <w:numId w:val="103"/>
        </w:numPr>
      </w:pPr>
      <w:r w:rsidRPr="00441D66">
        <w:rPr>
          <w:b/>
          <w:bCs/>
        </w:rPr>
        <w:t>Trade</w:t>
      </w:r>
      <w:r>
        <w:t xml:space="preserve"> </w:t>
      </w:r>
    </w:p>
    <w:p w14:paraId="279F2C73" w14:textId="53FDE6B2" w:rsidR="00441D66" w:rsidRDefault="00441D66" w:rsidP="00441D66">
      <w:pPr>
        <w:pStyle w:val="ListParagraph"/>
        <w:numPr>
          <w:ilvl w:val="1"/>
          <w:numId w:val="103"/>
        </w:numPr>
      </w:pPr>
      <w:r>
        <w:t xml:space="preserve">Composite Aggregate Root  </w:t>
      </w:r>
    </w:p>
    <w:p w14:paraId="2DF13D4C" w14:textId="77777777" w:rsidR="00441D66" w:rsidRDefault="00441D66" w:rsidP="00441D66">
      <w:pPr>
        <w:pStyle w:val="ListParagraph"/>
        <w:numPr>
          <w:ilvl w:val="2"/>
          <w:numId w:val="103"/>
        </w:numPr>
      </w:pPr>
      <w:r>
        <w:t xml:space="preserve">Owns its lifecycle, status, and performance metrics  </w:t>
      </w:r>
    </w:p>
    <w:p w14:paraId="400C959A" w14:textId="77777777" w:rsidR="00441D66" w:rsidRDefault="00441D66" w:rsidP="00441D66">
      <w:pPr>
        <w:pStyle w:val="ListParagraph"/>
        <w:numPr>
          <w:ilvl w:val="2"/>
          <w:numId w:val="103"/>
        </w:numPr>
      </w:pPr>
      <w:r>
        <w:t xml:space="preserve">Represents one full trading story </w:t>
      </w:r>
    </w:p>
    <w:p w14:paraId="646BB9F4" w14:textId="61BD8E65" w:rsidR="00441D66" w:rsidRDefault="00441D66" w:rsidP="00441D66">
      <w:pPr>
        <w:pStyle w:val="ListParagraph"/>
        <w:numPr>
          <w:ilvl w:val="3"/>
          <w:numId w:val="103"/>
        </w:numPr>
      </w:pPr>
      <w:r>
        <w:t xml:space="preserve">(e.g. a vertical debit spread, strangle with rolls, premium scraping campaign) </w:t>
      </w:r>
    </w:p>
    <w:p w14:paraId="729D79EE" w14:textId="77777777" w:rsidR="00441D66" w:rsidRDefault="00441D66" w:rsidP="00441D66">
      <w:pPr>
        <w:pStyle w:val="ListParagraph"/>
        <w:numPr>
          <w:ilvl w:val="2"/>
          <w:numId w:val="103"/>
        </w:numPr>
      </w:pPr>
      <w:r>
        <w:t xml:space="preserve">Provides clear mental model alignment: </w:t>
      </w:r>
    </w:p>
    <w:p w14:paraId="60B0D0C4" w14:textId="1F9001B0" w:rsidR="00441D66" w:rsidRDefault="00441D66" w:rsidP="00441D66">
      <w:pPr>
        <w:pStyle w:val="ListParagraph"/>
        <w:numPr>
          <w:ilvl w:val="3"/>
          <w:numId w:val="103"/>
        </w:numPr>
      </w:pPr>
      <w:r>
        <w:t xml:space="preserve">"How did </w:t>
      </w:r>
      <w:r>
        <w:t>last week’s</w:t>
      </w:r>
      <w:r>
        <w:t xml:space="preserve"> </w:t>
      </w:r>
      <w:r>
        <w:t>$</w:t>
      </w:r>
      <w:r>
        <w:t>PLTR</w:t>
      </w:r>
      <w:r>
        <w:t>-</w:t>
      </w:r>
      <w:r>
        <w:t xml:space="preserve">15 </w:t>
      </w:r>
      <w:r>
        <w:t xml:space="preserve">short premium </w:t>
      </w:r>
      <w:r>
        <w:t>trade go?" is one object, not scattered rows</w:t>
      </w:r>
    </w:p>
    <w:p w14:paraId="0EE6B6E4" w14:textId="77777777" w:rsidR="00441D66" w:rsidRDefault="00441D66" w:rsidP="00441D66">
      <w:pPr>
        <w:pStyle w:val="ListParagraph"/>
        <w:numPr>
          <w:ilvl w:val="0"/>
          <w:numId w:val="103"/>
        </w:numPr>
      </w:pPr>
      <w:proofErr w:type="spellStart"/>
      <w:r w:rsidRPr="00441D66">
        <w:rPr>
          <w:b/>
          <w:bCs/>
        </w:rPr>
        <w:t>TradeLeg</w:t>
      </w:r>
      <w:proofErr w:type="spellEnd"/>
      <w:r>
        <w:t xml:space="preserve"> </w:t>
      </w:r>
    </w:p>
    <w:p w14:paraId="30807C1B" w14:textId="36D47058" w:rsidR="00441D66" w:rsidRDefault="00441D66" w:rsidP="00441D66">
      <w:pPr>
        <w:pStyle w:val="ListParagraph"/>
        <w:numPr>
          <w:ilvl w:val="1"/>
          <w:numId w:val="103"/>
        </w:numPr>
      </w:pPr>
      <w:r>
        <w:t xml:space="preserve">Strategy Structure  </w:t>
      </w:r>
    </w:p>
    <w:p w14:paraId="634F9061" w14:textId="76AEF1D5" w:rsidR="00441D66" w:rsidRDefault="00441D66" w:rsidP="00441D66">
      <w:pPr>
        <w:pStyle w:val="ListParagraph"/>
        <w:numPr>
          <w:ilvl w:val="2"/>
          <w:numId w:val="103"/>
        </w:numPr>
      </w:pPr>
      <w:r>
        <w:t xml:space="preserve">Explicitly models each component of the strategy (e.g. long call leg, short call leg)  </w:t>
      </w:r>
    </w:p>
    <w:p w14:paraId="634F9061" w14:textId="76AEF1D5" w:rsidR="00441D66" w:rsidRDefault="00441D66" w:rsidP="00441D66">
      <w:pPr>
        <w:pStyle w:val="ListParagraph"/>
        <w:numPr>
          <w:ilvl w:val="2"/>
          <w:numId w:val="103"/>
        </w:numPr>
      </w:pPr>
      <w:r>
        <w:t xml:space="preserve">Supports multi-leg trades naturally (verticals, iron condors, etc.)  </w:t>
      </w:r>
    </w:p>
    <w:p w14:paraId="7E62D132" w14:textId="77777777" w:rsidR="00441D66" w:rsidRDefault="00441D66" w:rsidP="00441D66">
      <w:pPr>
        <w:pStyle w:val="ListParagraph"/>
        <w:numPr>
          <w:ilvl w:val="2"/>
          <w:numId w:val="103"/>
        </w:numPr>
      </w:pPr>
      <w:r>
        <w:t>Allows per-leg details (strike, expiration, direction: LONG/SHORT) without bloating the parent</w:t>
      </w:r>
    </w:p>
    <w:p w14:paraId="3AD55CBC" w14:textId="77777777" w:rsidR="00441D66" w:rsidRDefault="00441D66" w:rsidP="00441D66">
      <w:pPr>
        <w:pStyle w:val="ListParagraph"/>
        <w:numPr>
          <w:ilvl w:val="0"/>
          <w:numId w:val="103"/>
        </w:numPr>
      </w:pPr>
      <w:r w:rsidRPr="00441D66">
        <w:rPr>
          <w:b/>
          <w:bCs/>
        </w:rPr>
        <w:t>TransactionEvent</w:t>
      </w:r>
      <w:r>
        <w:t xml:space="preserve"> </w:t>
      </w:r>
    </w:p>
    <w:p w14:paraId="6B87CC4A" w14:textId="77777777" w:rsidR="00441D66" w:rsidRDefault="00441D66" w:rsidP="00441D66">
      <w:pPr>
        <w:pStyle w:val="ListParagraph"/>
        <w:numPr>
          <w:ilvl w:val="1"/>
          <w:numId w:val="103"/>
        </w:numPr>
      </w:pPr>
      <w:r>
        <w:t xml:space="preserve">Immutable Financial Truth  </w:t>
      </w:r>
    </w:p>
    <w:p w14:paraId="3FCB0D60" w14:textId="77777777" w:rsidR="00441D66" w:rsidRDefault="00441D66" w:rsidP="00441D66">
      <w:pPr>
        <w:pStyle w:val="ListParagraph"/>
        <w:numPr>
          <w:ilvl w:val="2"/>
          <w:numId w:val="103"/>
        </w:numPr>
      </w:pPr>
      <w:r>
        <w:t xml:space="preserve">Prevents accidental mutation of accounting history  </w:t>
      </w:r>
    </w:p>
    <w:p w14:paraId="6550F488" w14:textId="4640335E" w:rsidR="00441D66" w:rsidRDefault="00441D66" w:rsidP="00441D66">
      <w:pPr>
        <w:pStyle w:val="ListParagraph"/>
        <w:numPr>
          <w:ilvl w:val="2"/>
          <w:numId w:val="103"/>
        </w:numPr>
      </w:pPr>
      <w:r>
        <w:t>Captures every money movement as audit-safe, historical facts</w:t>
      </w:r>
    </w:p>
    <w:p w14:paraId="1A1428DC" w14:textId="77777777" w:rsidR="00441D66" w:rsidRDefault="00441D66" w:rsidP="0005511E">
      <w:pPr>
        <w:pStyle w:val="ListParagraph"/>
        <w:numPr>
          <w:ilvl w:val="3"/>
          <w:numId w:val="103"/>
        </w:numPr>
      </w:pPr>
      <w:r>
        <w:t xml:space="preserve">(fills, commissions, assignments, expirations) </w:t>
      </w:r>
    </w:p>
    <w:p w14:paraId="21544C81" w14:textId="412A97F3" w:rsidR="00441D66" w:rsidRDefault="00441D66" w:rsidP="00441D66">
      <w:pPr>
        <w:pStyle w:val="ListParagraph"/>
        <w:numPr>
          <w:ilvl w:val="2"/>
          <w:numId w:val="103"/>
        </w:numPr>
      </w:pPr>
      <w:r>
        <w:t xml:space="preserve">Links cleanly to </w:t>
      </w:r>
      <w:proofErr w:type="spellStart"/>
      <w:r>
        <w:t>TradeLeg</w:t>
      </w:r>
      <w:proofErr w:type="spellEnd"/>
      <w:r>
        <w:t xml:space="preserve"> (which fill belongs to which leg?) and Trade (overall campaign history)</w:t>
      </w:r>
    </w:p>
    <w:p w14:paraId="4113FDE9" w14:textId="77777777" w:rsidR="00441D66" w:rsidRDefault="00441D66" w:rsidP="00441D66">
      <w:pPr>
        <w:pStyle w:val="ListParagraph"/>
        <w:numPr>
          <w:ilvl w:val="0"/>
          <w:numId w:val="103"/>
        </w:numPr>
      </w:pPr>
      <w:r w:rsidRPr="00441D66">
        <w:rPr>
          <w:b/>
          <w:bCs/>
        </w:rPr>
        <w:t>Relationships &amp; Multiplicities</w:t>
      </w:r>
      <w:r>
        <w:t xml:space="preserve">  </w:t>
      </w:r>
    </w:p>
    <w:p w14:paraId="56BE7095" w14:textId="77777777" w:rsidR="00441D66" w:rsidRDefault="00441D66" w:rsidP="009D0692">
      <w:pPr>
        <w:pStyle w:val="ListParagraph"/>
        <w:numPr>
          <w:ilvl w:val="1"/>
          <w:numId w:val="103"/>
        </w:numPr>
      </w:pPr>
      <w:r>
        <w:t xml:space="preserve">1 Trade → many </w:t>
      </w:r>
      <w:proofErr w:type="spellStart"/>
      <w:r>
        <w:t>TradeLegs</w:t>
      </w:r>
      <w:proofErr w:type="spellEnd"/>
      <w:r>
        <w:t xml:space="preserve"> (contains/strategy)  </w:t>
      </w:r>
    </w:p>
    <w:p w14:paraId="1464EE30" w14:textId="77777777" w:rsidR="00441D66" w:rsidRDefault="00441D66" w:rsidP="00ED3AF7">
      <w:pPr>
        <w:pStyle w:val="ListParagraph"/>
        <w:numPr>
          <w:ilvl w:val="1"/>
          <w:numId w:val="103"/>
        </w:numPr>
      </w:pPr>
      <w:r>
        <w:t xml:space="preserve">1 Trade → many </w:t>
      </w:r>
      <w:proofErr w:type="spellStart"/>
      <w:r>
        <w:t>TransactionEvents</w:t>
      </w:r>
      <w:proofErr w:type="spellEnd"/>
      <w:r>
        <w:t xml:space="preserve"> (groups/financial history)  </w:t>
      </w:r>
    </w:p>
    <w:p w14:paraId="74F0834A" w14:textId="63ECF44C" w:rsidR="00441D66" w:rsidRDefault="00441D66" w:rsidP="00ED3AF7">
      <w:pPr>
        <w:pStyle w:val="ListParagraph"/>
        <w:numPr>
          <w:ilvl w:val="1"/>
          <w:numId w:val="103"/>
        </w:numPr>
      </w:pPr>
      <w:r>
        <w:t xml:space="preserve">1 </w:t>
      </w:r>
      <w:proofErr w:type="spellStart"/>
      <w:r>
        <w:t>TradeLeg</w:t>
      </w:r>
      <w:proofErr w:type="spellEnd"/>
      <w:r>
        <w:t xml:space="preserve"> → many </w:t>
      </w:r>
      <w:proofErr w:type="spellStart"/>
      <w:r>
        <w:t>TransactionEvents</w:t>
      </w:r>
      <w:proofErr w:type="spellEnd"/>
      <w:r>
        <w:t xml:space="preserve"> (references/fills per leg)  </w:t>
      </w:r>
    </w:p>
    <w:p w14:paraId="04C00FF9" w14:textId="77777777" w:rsidR="00B63FC9" w:rsidRDefault="00B63FC9" w:rsidP="00B63FC9">
      <w:pPr>
        <w:keepNext/>
        <w:rPr>
          <w:u w:val="single"/>
        </w:rPr>
      </w:pPr>
    </w:p>
    <w:p w14:paraId="7EA64565" w14:textId="2AEDED94" w:rsidR="00B63FC9" w:rsidRPr="00B63FC9" w:rsidRDefault="00B63FC9" w:rsidP="00B63FC9">
      <w:pPr>
        <w:keepNext/>
        <w:rPr>
          <w:u w:val="single"/>
        </w:rPr>
      </w:pPr>
      <w:r w:rsidRPr="00B63FC9">
        <w:rPr>
          <w:u w:val="single"/>
        </w:rPr>
        <w:t>Key Strengths We Like:</w:t>
      </w:r>
    </w:p>
    <w:p w14:paraId="45485423" w14:textId="77777777" w:rsidR="00B63FC9" w:rsidRDefault="00441D66" w:rsidP="00D70DB3">
      <w:pPr>
        <w:pStyle w:val="ListParagraph"/>
        <w:numPr>
          <w:ilvl w:val="0"/>
          <w:numId w:val="103"/>
        </w:numPr>
      </w:pPr>
      <w:r>
        <w:t>Simple, intuitive, and enforces ownership without deep nesting</w:t>
      </w:r>
    </w:p>
    <w:p w14:paraId="189CBF0E" w14:textId="77777777" w:rsidR="00B63FC9" w:rsidRDefault="00441D66" w:rsidP="00D70DB3">
      <w:pPr>
        <w:pStyle w:val="ListParagraph"/>
        <w:numPr>
          <w:ilvl w:val="0"/>
          <w:numId w:val="103"/>
        </w:numPr>
      </w:pPr>
      <w:r>
        <w:t xml:space="preserve">Extensibility Without Clutter  </w:t>
      </w:r>
    </w:p>
    <w:p w14:paraId="51AF8768" w14:textId="77777777" w:rsidR="00B63FC9" w:rsidRDefault="00441D66" w:rsidP="00B63FC9">
      <w:pPr>
        <w:pStyle w:val="ListParagraph"/>
        <w:numPr>
          <w:ilvl w:val="1"/>
          <w:numId w:val="103"/>
        </w:numPr>
      </w:pPr>
      <w:r>
        <w:t xml:space="preserve">Room to add </w:t>
      </w:r>
      <w:r w:rsidR="00B63FC9">
        <w:t xml:space="preserve">Trade  </w:t>
      </w:r>
      <w:r>
        <w:t xml:space="preserve">domain attributes </w:t>
      </w:r>
      <w:r w:rsidR="00B63FC9">
        <w:t>without forcing them into core structure</w:t>
      </w:r>
      <w:r w:rsidR="00B63FC9">
        <w:t xml:space="preserve"> </w:t>
      </w:r>
    </w:p>
    <w:p w14:paraId="61FB11AB" w14:textId="77E1C275" w:rsidR="00B63FC9" w:rsidRDefault="00B63FC9" w:rsidP="003F1D90">
      <w:pPr>
        <w:pStyle w:val="ListParagraph"/>
        <w:numPr>
          <w:ilvl w:val="2"/>
          <w:numId w:val="103"/>
        </w:numPr>
      </w:pPr>
      <w:r>
        <w:t xml:space="preserve">Eg: </w:t>
      </w:r>
      <w:r w:rsidR="00441D66">
        <w:t xml:space="preserve">(underlying Instrument, </w:t>
      </w:r>
      <w:proofErr w:type="spellStart"/>
      <w:r w:rsidR="00441D66">
        <w:t>strategyType</w:t>
      </w:r>
      <w:proofErr w:type="spellEnd"/>
      <w:r w:rsidR="00441D66">
        <w:t xml:space="preserve">, quantity, status, notes/thesis) </w:t>
      </w:r>
    </w:p>
    <w:p w14:paraId="128C6A19" w14:textId="77777777" w:rsidR="00B63FC9" w:rsidRDefault="00441D66" w:rsidP="00B5589D">
      <w:pPr>
        <w:pStyle w:val="ListParagraph"/>
        <w:numPr>
          <w:ilvl w:val="2"/>
          <w:numId w:val="103"/>
        </w:numPr>
      </w:pPr>
      <w:r>
        <w:t xml:space="preserve">Future-proof for options specifics (Greeks, expiration handling, assignment) </w:t>
      </w:r>
    </w:p>
    <w:p w14:paraId="041091B1" w14:textId="77777777" w:rsidR="00B63FC9" w:rsidRDefault="00441D66" w:rsidP="003A06ED">
      <w:pPr>
        <w:pStyle w:val="ListParagraph"/>
        <w:numPr>
          <w:ilvl w:val="0"/>
          <w:numId w:val="103"/>
        </w:numPr>
      </w:pPr>
      <w:r>
        <w:t xml:space="preserve">Mental model matches how you think about trades </w:t>
      </w:r>
    </w:p>
    <w:p w14:paraId="5698D105" w14:textId="77777777" w:rsidR="00B63FC9" w:rsidRDefault="00441D66" w:rsidP="00565F5D">
      <w:pPr>
        <w:pStyle w:val="ListParagraph"/>
        <w:numPr>
          <w:ilvl w:val="0"/>
          <w:numId w:val="103"/>
        </w:numPr>
      </w:pPr>
      <w:r>
        <w:t xml:space="preserve">Accounting integrity is preserved  </w:t>
      </w:r>
    </w:p>
    <w:p w14:paraId="2FBAEE44" w14:textId="762723E4" w:rsidR="00441D66" w:rsidRDefault="00441D66" w:rsidP="00565F5D">
      <w:pPr>
        <w:pStyle w:val="ListParagraph"/>
        <w:numPr>
          <w:ilvl w:val="0"/>
          <w:numId w:val="103"/>
        </w:numPr>
      </w:pPr>
      <w:r>
        <w:t xml:space="preserve">Easy to query/report at any level (campaign, leg, event)  </w:t>
      </w:r>
    </w:p>
    <w:p w14:paraId="13F4E8BB" w14:textId="77777777" w:rsidR="00441D66" w:rsidRPr="0008303D" w:rsidRDefault="00441D66" w:rsidP="00441D66">
      <w:r>
        <w:cr/>
      </w:r>
    </w:p>
    <w:sectPr w:rsidR="00441D66" w:rsidRPr="0008303D" w:rsidSect="00843D83">
      <w:pgSz w:w="12240" w:h="15840"/>
      <w:pgMar w:top="288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9FD"/>
    <w:multiLevelType w:val="multilevel"/>
    <w:tmpl w:val="DC70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68B5"/>
    <w:multiLevelType w:val="hybridMultilevel"/>
    <w:tmpl w:val="B582CC74"/>
    <w:lvl w:ilvl="0" w:tplc="19506B54">
      <w:start w:val="1"/>
      <w:numFmt w:val="decimal"/>
      <w:pStyle w:val="Heading2"/>
      <w:lvlText w:val="%1."/>
      <w:lvlJc w:val="left"/>
      <w:pPr>
        <w:ind w:left="360" w:hanging="360"/>
      </w:pPr>
    </w:lvl>
    <w:lvl w:ilvl="1" w:tplc="0150AB62">
      <w:start w:val="1"/>
      <w:numFmt w:val="lowerLetter"/>
      <w:pStyle w:val="Heading3"/>
      <w:lvlText w:val="%2."/>
      <w:lvlJc w:val="left"/>
      <w:pPr>
        <w:ind w:left="1080" w:hanging="360"/>
      </w:pPr>
    </w:lvl>
    <w:lvl w:ilvl="2" w:tplc="2EA61B36">
      <w:start w:val="1"/>
      <w:numFmt w:val="lowerRoman"/>
      <w:pStyle w:val="Heading4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BD421C"/>
    <w:multiLevelType w:val="multilevel"/>
    <w:tmpl w:val="F952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C5760"/>
    <w:multiLevelType w:val="multilevel"/>
    <w:tmpl w:val="AF1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8C5437"/>
    <w:multiLevelType w:val="multilevel"/>
    <w:tmpl w:val="1DF6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678DF"/>
    <w:multiLevelType w:val="hybridMultilevel"/>
    <w:tmpl w:val="B1BA9E7A"/>
    <w:lvl w:ilvl="0" w:tplc="221015E2">
      <w:start w:val="1"/>
      <w:numFmt w:val="decimal"/>
      <w:lvlText w:val="%1."/>
      <w:lvlJc w:val="left"/>
      <w:pPr>
        <w:ind w:left="1080" w:hanging="360"/>
      </w:pPr>
      <w:rPr>
        <w:rFonts w:ascii="Roboto" w:eastAsiaTheme="minorHAnsi" w:hAnsi="Roboto" w:cstheme="minorBidi" w:hint="default"/>
        <w:color w:val="1F1F1F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AC228C"/>
    <w:multiLevelType w:val="multilevel"/>
    <w:tmpl w:val="0B76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921A4"/>
    <w:multiLevelType w:val="hybridMultilevel"/>
    <w:tmpl w:val="AE30F09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149437FF"/>
    <w:multiLevelType w:val="multilevel"/>
    <w:tmpl w:val="DB2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12137"/>
    <w:multiLevelType w:val="multilevel"/>
    <w:tmpl w:val="D3F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91DC8"/>
    <w:multiLevelType w:val="multilevel"/>
    <w:tmpl w:val="6AB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D62A7"/>
    <w:multiLevelType w:val="multilevel"/>
    <w:tmpl w:val="E306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1121F5"/>
    <w:multiLevelType w:val="multilevel"/>
    <w:tmpl w:val="DBA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B7455"/>
    <w:multiLevelType w:val="multilevel"/>
    <w:tmpl w:val="6DD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6406A"/>
    <w:multiLevelType w:val="hybridMultilevel"/>
    <w:tmpl w:val="059A32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D36DF4"/>
    <w:multiLevelType w:val="multilevel"/>
    <w:tmpl w:val="D830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E4225"/>
    <w:multiLevelType w:val="multilevel"/>
    <w:tmpl w:val="B4AC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E499A"/>
    <w:multiLevelType w:val="multilevel"/>
    <w:tmpl w:val="CFB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012B3"/>
    <w:multiLevelType w:val="hybridMultilevel"/>
    <w:tmpl w:val="D48C78D8"/>
    <w:lvl w:ilvl="0" w:tplc="221015E2">
      <w:start w:val="1"/>
      <w:numFmt w:val="decimal"/>
      <w:lvlText w:val="%1."/>
      <w:lvlJc w:val="left"/>
      <w:pPr>
        <w:ind w:left="720" w:hanging="360"/>
      </w:pPr>
      <w:rPr>
        <w:rFonts w:ascii="Roboto" w:eastAsiaTheme="minorHAnsi" w:hAnsi="Roboto" w:cstheme="minorBidi" w:hint="default"/>
        <w:color w:val="1F1F1F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024EBB"/>
    <w:multiLevelType w:val="multilevel"/>
    <w:tmpl w:val="3DD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81B22"/>
    <w:multiLevelType w:val="multilevel"/>
    <w:tmpl w:val="5C4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A6E7F"/>
    <w:multiLevelType w:val="hybridMultilevel"/>
    <w:tmpl w:val="AF142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ED5753"/>
    <w:multiLevelType w:val="hybridMultilevel"/>
    <w:tmpl w:val="66AC3E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424DCF"/>
    <w:multiLevelType w:val="hybridMultilevel"/>
    <w:tmpl w:val="ABC2C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3771D4"/>
    <w:multiLevelType w:val="hybridMultilevel"/>
    <w:tmpl w:val="494AF47C"/>
    <w:lvl w:ilvl="0" w:tplc="221015E2">
      <w:start w:val="1"/>
      <w:numFmt w:val="decimal"/>
      <w:lvlText w:val="%1."/>
      <w:lvlJc w:val="left"/>
      <w:pPr>
        <w:ind w:left="720" w:hanging="360"/>
      </w:pPr>
      <w:rPr>
        <w:rFonts w:ascii="Roboto" w:eastAsiaTheme="minorHAnsi" w:hAnsi="Roboto" w:cstheme="minorBidi" w:hint="default"/>
        <w:color w:val="1F1F1F"/>
        <w:sz w:val="4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D03999"/>
    <w:multiLevelType w:val="hybridMultilevel"/>
    <w:tmpl w:val="B1164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FC4729"/>
    <w:multiLevelType w:val="hybridMultilevel"/>
    <w:tmpl w:val="2FBC9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C82D07"/>
    <w:multiLevelType w:val="hybridMultilevel"/>
    <w:tmpl w:val="D380804A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8" w15:restartNumberingAfterBreak="0">
    <w:nsid w:val="36150F75"/>
    <w:multiLevelType w:val="hybridMultilevel"/>
    <w:tmpl w:val="583ED9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E93F28"/>
    <w:multiLevelType w:val="multilevel"/>
    <w:tmpl w:val="2AF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0230D"/>
    <w:multiLevelType w:val="hybridMultilevel"/>
    <w:tmpl w:val="A4225A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676770"/>
    <w:multiLevelType w:val="hybridMultilevel"/>
    <w:tmpl w:val="1F4CEAC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D116351"/>
    <w:multiLevelType w:val="hybridMultilevel"/>
    <w:tmpl w:val="5BEE14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CE4E65"/>
    <w:multiLevelType w:val="multilevel"/>
    <w:tmpl w:val="62AC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6402D"/>
    <w:multiLevelType w:val="multilevel"/>
    <w:tmpl w:val="818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62030"/>
    <w:multiLevelType w:val="hybridMultilevel"/>
    <w:tmpl w:val="EF80C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591E5C"/>
    <w:multiLevelType w:val="multilevel"/>
    <w:tmpl w:val="C8C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5560CC"/>
    <w:multiLevelType w:val="hybridMultilevel"/>
    <w:tmpl w:val="6C963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2A4886"/>
    <w:multiLevelType w:val="hybridMultilevel"/>
    <w:tmpl w:val="DCBC93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7F0721"/>
    <w:multiLevelType w:val="multilevel"/>
    <w:tmpl w:val="4440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FB64C7"/>
    <w:multiLevelType w:val="multilevel"/>
    <w:tmpl w:val="EA4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7401803"/>
    <w:multiLevelType w:val="multilevel"/>
    <w:tmpl w:val="E18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F424DC"/>
    <w:multiLevelType w:val="multilevel"/>
    <w:tmpl w:val="96D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291818"/>
    <w:multiLevelType w:val="hybridMultilevel"/>
    <w:tmpl w:val="0706EE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E06F21"/>
    <w:multiLevelType w:val="multilevel"/>
    <w:tmpl w:val="1E6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910162"/>
    <w:multiLevelType w:val="multilevel"/>
    <w:tmpl w:val="9B60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0B3AD8"/>
    <w:multiLevelType w:val="multilevel"/>
    <w:tmpl w:val="6274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810380"/>
    <w:multiLevelType w:val="hybridMultilevel"/>
    <w:tmpl w:val="71E4C1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990DF6"/>
    <w:multiLevelType w:val="hybridMultilevel"/>
    <w:tmpl w:val="3BB29C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B041C0D"/>
    <w:multiLevelType w:val="multilevel"/>
    <w:tmpl w:val="A05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926EE4"/>
    <w:multiLevelType w:val="multilevel"/>
    <w:tmpl w:val="FE24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5F0A74"/>
    <w:multiLevelType w:val="multilevel"/>
    <w:tmpl w:val="4C84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AB5E6B"/>
    <w:multiLevelType w:val="multilevel"/>
    <w:tmpl w:val="F57E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540069"/>
    <w:multiLevelType w:val="multilevel"/>
    <w:tmpl w:val="EAFA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A1082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5" w15:restartNumberingAfterBreak="0">
    <w:nsid w:val="518227D7"/>
    <w:multiLevelType w:val="multilevel"/>
    <w:tmpl w:val="48DA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60785"/>
    <w:multiLevelType w:val="multilevel"/>
    <w:tmpl w:val="742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9E7D77"/>
    <w:multiLevelType w:val="multilevel"/>
    <w:tmpl w:val="2E3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8D25C4"/>
    <w:multiLevelType w:val="multilevel"/>
    <w:tmpl w:val="2C6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132B54"/>
    <w:multiLevelType w:val="hybridMultilevel"/>
    <w:tmpl w:val="6C7678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7DE1584"/>
    <w:multiLevelType w:val="multilevel"/>
    <w:tmpl w:val="607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F3577B"/>
    <w:multiLevelType w:val="multilevel"/>
    <w:tmpl w:val="840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071E3B"/>
    <w:multiLevelType w:val="multilevel"/>
    <w:tmpl w:val="0CFC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3E73F3"/>
    <w:multiLevelType w:val="multilevel"/>
    <w:tmpl w:val="F53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833F7E"/>
    <w:multiLevelType w:val="multilevel"/>
    <w:tmpl w:val="08D4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98E5662"/>
    <w:multiLevelType w:val="hybridMultilevel"/>
    <w:tmpl w:val="DE169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9B53F42"/>
    <w:multiLevelType w:val="multilevel"/>
    <w:tmpl w:val="0CFC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A011068"/>
    <w:multiLevelType w:val="multilevel"/>
    <w:tmpl w:val="410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D61191"/>
    <w:multiLevelType w:val="multilevel"/>
    <w:tmpl w:val="152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0B7E25"/>
    <w:multiLevelType w:val="hybridMultilevel"/>
    <w:tmpl w:val="56FA4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C322ABE"/>
    <w:multiLevelType w:val="multilevel"/>
    <w:tmpl w:val="ED16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B566C1"/>
    <w:multiLevelType w:val="multilevel"/>
    <w:tmpl w:val="9CF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1E3648"/>
    <w:multiLevelType w:val="hybridMultilevel"/>
    <w:tmpl w:val="363AB8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0515656"/>
    <w:multiLevelType w:val="multilevel"/>
    <w:tmpl w:val="B16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D5059B"/>
    <w:multiLevelType w:val="multilevel"/>
    <w:tmpl w:val="0CFC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D0025D"/>
    <w:multiLevelType w:val="multilevel"/>
    <w:tmpl w:val="92FA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61107"/>
    <w:multiLevelType w:val="hybridMultilevel"/>
    <w:tmpl w:val="06CE5D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46B2589"/>
    <w:multiLevelType w:val="multilevel"/>
    <w:tmpl w:val="760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C7BAB"/>
    <w:multiLevelType w:val="multilevel"/>
    <w:tmpl w:val="3FBC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5AE1AA5"/>
    <w:multiLevelType w:val="hybridMultilevel"/>
    <w:tmpl w:val="EA2662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6646857"/>
    <w:multiLevelType w:val="hybridMultilevel"/>
    <w:tmpl w:val="7C6487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9537570"/>
    <w:multiLevelType w:val="multilevel"/>
    <w:tmpl w:val="37B2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33561E"/>
    <w:multiLevelType w:val="hybridMultilevel"/>
    <w:tmpl w:val="F9BAE1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BF60690"/>
    <w:multiLevelType w:val="hybridMultilevel"/>
    <w:tmpl w:val="F822FB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D103AAB"/>
    <w:multiLevelType w:val="hybridMultilevel"/>
    <w:tmpl w:val="DF5421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DF77BB3"/>
    <w:multiLevelType w:val="multilevel"/>
    <w:tmpl w:val="953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0B93860"/>
    <w:multiLevelType w:val="multilevel"/>
    <w:tmpl w:val="EB3C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480789"/>
    <w:multiLevelType w:val="hybridMultilevel"/>
    <w:tmpl w:val="CCEE4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41A52D4"/>
    <w:multiLevelType w:val="multilevel"/>
    <w:tmpl w:val="C188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2B6A28"/>
    <w:multiLevelType w:val="hybridMultilevel"/>
    <w:tmpl w:val="CA06FB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4AF1C8E"/>
    <w:multiLevelType w:val="multilevel"/>
    <w:tmpl w:val="5C1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940994"/>
    <w:multiLevelType w:val="multilevel"/>
    <w:tmpl w:val="5A9A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5D07B8E"/>
    <w:multiLevelType w:val="multilevel"/>
    <w:tmpl w:val="B15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D840FF"/>
    <w:multiLevelType w:val="multilevel"/>
    <w:tmpl w:val="547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623120"/>
    <w:multiLevelType w:val="multilevel"/>
    <w:tmpl w:val="C7D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7752155"/>
    <w:multiLevelType w:val="multilevel"/>
    <w:tmpl w:val="D30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1A496F"/>
    <w:multiLevelType w:val="multilevel"/>
    <w:tmpl w:val="0CFC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86B01BB"/>
    <w:multiLevelType w:val="multilevel"/>
    <w:tmpl w:val="267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2C6AB1"/>
    <w:multiLevelType w:val="hybridMultilevel"/>
    <w:tmpl w:val="0080A3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95C0D4F"/>
    <w:multiLevelType w:val="hybridMultilevel"/>
    <w:tmpl w:val="37E475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C0B7F31"/>
    <w:multiLevelType w:val="multilevel"/>
    <w:tmpl w:val="B4A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3943CC"/>
    <w:multiLevelType w:val="multilevel"/>
    <w:tmpl w:val="754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5267D8"/>
    <w:multiLevelType w:val="hybridMultilevel"/>
    <w:tmpl w:val="5464DE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847795">
    <w:abstractNumId w:val="54"/>
  </w:num>
  <w:num w:numId="2" w16cid:durableId="143159046">
    <w:abstractNumId w:val="1"/>
  </w:num>
  <w:num w:numId="3" w16cid:durableId="434523107">
    <w:abstractNumId w:val="14"/>
  </w:num>
  <w:num w:numId="4" w16cid:durableId="2084645554">
    <w:abstractNumId w:val="92"/>
  </w:num>
  <w:num w:numId="5" w16cid:durableId="546992997">
    <w:abstractNumId w:val="43"/>
  </w:num>
  <w:num w:numId="6" w16cid:durableId="72631762">
    <w:abstractNumId w:val="37"/>
  </w:num>
  <w:num w:numId="7" w16cid:durableId="129908870">
    <w:abstractNumId w:val="18"/>
  </w:num>
  <w:num w:numId="8" w16cid:durableId="1502549838">
    <w:abstractNumId w:val="25"/>
  </w:num>
  <w:num w:numId="9" w16cid:durableId="276956284">
    <w:abstractNumId w:val="24"/>
  </w:num>
  <w:num w:numId="10" w16cid:durableId="1317028201">
    <w:abstractNumId w:val="5"/>
  </w:num>
  <w:num w:numId="11" w16cid:durableId="1140458614">
    <w:abstractNumId w:val="23"/>
  </w:num>
  <w:num w:numId="12" w16cid:durableId="1182013864">
    <w:abstractNumId w:val="83"/>
  </w:num>
  <w:num w:numId="13" w16cid:durableId="1489444829">
    <w:abstractNumId w:val="48"/>
  </w:num>
  <w:num w:numId="14" w16cid:durableId="2118477179">
    <w:abstractNumId w:val="72"/>
  </w:num>
  <w:num w:numId="15" w16cid:durableId="1411852643">
    <w:abstractNumId w:val="65"/>
  </w:num>
  <w:num w:numId="16" w16cid:durableId="1231115697">
    <w:abstractNumId w:val="28"/>
  </w:num>
  <w:num w:numId="17" w16cid:durableId="2008745050">
    <w:abstractNumId w:val="26"/>
  </w:num>
  <w:num w:numId="18" w16cid:durableId="1874658578">
    <w:abstractNumId w:val="35"/>
  </w:num>
  <w:num w:numId="19" w16cid:durableId="475758164">
    <w:abstractNumId w:val="22"/>
  </w:num>
  <w:num w:numId="20" w16cid:durableId="277685242">
    <w:abstractNumId w:val="89"/>
  </w:num>
  <w:num w:numId="21" w16cid:durableId="487133412">
    <w:abstractNumId w:val="69"/>
  </w:num>
  <w:num w:numId="22" w16cid:durableId="1161119585">
    <w:abstractNumId w:val="102"/>
  </w:num>
  <w:num w:numId="23" w16cid:durableId="1992638075">
    <w:abstractNumId w:val="47"/>
  </w:num>
  <w:num w:numId="24" w16cid:durableId="771164096">
    <w:abstractNumId w:val="84"/>
  </w:num>
  <w:num w:numId="25" w16cid:durableId="1794787393">
    <w:abstractNumId w:val="85"/>
  </w:num>
  <w:num w:numId="26" w16cid:durableId="1855266425">
    <w:abstractNumId w:val="27"/>
  </w:num>
  <w:num w:numId="27" w16cid:durableId="1243757664">
    <w:abstractNumId w:val="87"/>
  </w:num>
  <w:num w:numId="28" w16cid:durableId="1780565955">
    <w:abstractNumId w:val="59"/>
  </w:num>
  <w:num w:numId="29" w16cid:durableId="1302467161">
    <w:abstractNumId w:val="76"/>
  </w:num>
  <w:num w:numId="30" w16cid:durableId="913902235">
    <w:abstractNumId w:val="99"/>
  </w:num>
  <w:num w:numId="31" w16cid:durableId="395594605">
    <w:abstractNumId w:val="88"/>
  </w:num>
  <w:num w:numId="32" w16cid:durableId="1216507086">
    <w:abstractNumId w:val="90"/>
  </w:num>
  <w:num w:numId="33" w16cid:durableId="1841383186">
    <w:abstractNumId w:val="75"/>
  </w:num>
  <w:num w:numId="34" w16cid:durableId="2050835568">
    <w:abstractNumId w:val="95"/>
  </w:num>
  <w:num w:numId="35" w16cid:durableId="2082822234">
    <w:abstractNumId w:val="20"/>
  </w:num>
  <w:num w:numId="36" w16cid:durableId="1204290068">
    <w:abstractNumId w:val="44"/>
  </w:num>
  <w:num w:numId="37" w16cid:durableId="1484159211">
    <w:abstractNumId w:val="33"/>
  </w:num>
  <w:num w:numId="38" w16cid:durableId="1921137493">
    <w:abstractNumId w:val="97"/>
  </w:num>
  <w:num w:numId="39" w16cid:durableId="348261063">
    <w:abstractNumId w:val="77"/>
  </w:num>
  <w:num w:numId="40" w16cid:durableId="1711222436">
    <w:abstractNumId w:val="15"/>
  </w:num>
  <w:num w:numId="41" w16cid:durableId="2002200967">
    <w:abstractNumId w:val="78"/>
  </w:num>
  <w:num w:numId="42" w16cid:durableId="971179500">
    <w:abstractNumId w:val="8"/>
  </w:num>
  <w:num w:numId="43" w16cid:durableId="1761101447">
    <w:abstractNumId w:val="81"/>
  </w:num>
  <w:num w:numId="44" w16cid:durableId="268271416">
    <w:abstractNumId w:val="67"/>
  </w:num>
  <w:num w:numId="45" w16cid:durableId="1565989374">
    <w:abstractNumId w:val="63"/>
  </w:num>
  <w:num w:numId="46" w16cid:durableId="1041245597">
    <w:abstractNumId w:val="57"/>
  </w:num>
  <w:num w:numId="47" w16cid:durableId="1842693874">
    <w:abstractNumId w:val="29"/>
  </w:num>
  <w:num w:numId="48" w16cid:durableId="36010986">
    <w:abstractNumId w:val="91"/>
  </w:num>
  <w:num w:numId="49" w16cid:durableId="1545630829">
    <w:abstractNumId w:val="21"/>
  </w:num>
  <w:num w:numId="50" w16cid:durableId="2144230142">
    <w:abstractNumId w:val="98"/>
  </w:num>
  <w:num w:numId="51" w16cid:durableId="1409232895">
    <w:abstractNumId w:val="6"/>
  </w:num>
  <w:num w:numId="52" w16cid:durableId="39938573">
    <w:abstractNumId w:val="11"/>
  </w:num>
  <w:num w:numId="53" w16cid:durableId="859898881">
    <w:abstractNumId w:val="100"/>
  </w:num>
  <w:num w:numId="54" w16cid:durableId="602422709">
    <w:abstractNumId w:val="39"/>
  </w:num>
  <w:num w:numId="55" w16cid:durableId="1428430156">
    <w:abstractNumId w:val="2"/>
  </w:num>
  <w:num w:numId="56" w16cid:durableId="652609980">
    <w:abstractNumId w:val="16"/>
  </w:num>
  <w:num w:numId="57" w16cid:durableId="808860771">
    <w:abstractNumId w:val="17"/>
  </w:num>
  <w:num w:numId="58" w16cid:durableId="145827543">
    <w:abstractNumId w:val="56"/>
  </w:num>
  <w:num w:numId="59" w16cid:durableId="776602665">
    <w:abstractNumId w:val="42"/>
  </w:num>
  <w:num w:numId="60" w16cid:durableId="1607233403">
    <w:abstractNumId w:val="51"/>
  </w:num>
  <w:num w:numId="61" w16cid:durableId="730008321">
    <w:abstractNumId w:val="10"/>
  </w:num>
  <w:num w:numId="62" w16cid:durableId="1275596126">
    <w:abstractNumId w:val="45"/>
  </w:num>
  <w:num w:numId="63" w16cid:durableId="264388893">
    <w:abstractNumId w:val="70"/>
  </w:num>
  <w:num w:numId="64" w16cid:durableId="1375081874">
    <w:abstractNumId w:val="60"/>
  </w:num>
  <w:num w:numId="65" w16cid:durableId="927663904">
    <w:abstractNumId w:val="34"/>
  </w:num>
  <w:num w:numId="66" w16cid:durableId="610821221">
    <w:abstractNumId w:val="4"/>
  </w:num>
  <w:num w:numId="67" w16cid:durableId="1183740795">
    <w:abstractNumId w:val="0"/>
  </w:num>
  <w:num w:numId="68" w16cid:durableId="1480075164">
    <w:abstractNumId w:val="9"/>
  </w:num>
  <w:num w:numId="69" w16cid:durableId="529994654">
    <w:abstractNumId w:val="61"/>
  </w:num>
  <w:num w:numId="70" w16cid:durableId="1362125303">
    <w:abstractNumId w:val="93"/>
  </w:num>
  <w:num w:numId="71" w16cid:durableId="1306356481">
    <w:abstractNumId w:val="73"/>
  </w:num>
  <w:num w:numId="72" w16cid:durableId="1766147092">
    <w:abstractNumId w:val="49"/>
  </w:num>
  <w:num w:numId="73" w16cid:durableId="856045150">
    <w:abstractNumId w:val="86"/>
  </w:num>
  <w:num w:numId="74" w16cid:durableId="996835301">
    <w:abstractNumId w:val="80"/>
  </w:num>
  <w:num w:numId="75" w16cid:durableId="1611082219">
    <w:abstractNumId w:val="52"/>
  </w:num>
  <w:num w:numId="76" w16cid:durableId="1997566190">
    <w:abstractNumId w:val="68"/>
  </w:num>
  <w:num w:numId="77" w16cid:durableId="456409296">
    <w:abstractNumId w:val="13"/>
  </w:num>
  <w:num w:numId="78" w16cid:durableId="736636465">
    <w:abstractNumId w:val="19"/>
  </w:num>
  <w:num w:numId="79" w16cid:durableId="1329552163">
    <w:abstractNumId w:val="7"/>
  </w:num>
  <w:num w:numId="80" w16cid:durableId="282152469">
    <w:abstractNumId w:val="31"/>
  </w:num>
  <w:num w:numId="81" w16cid:durableId="1738475505">
    <w:abstractNumId w:val="41"/>
  </w:num>
  <w:num w:numId="82" w16cid:durableId="522784207">
    <w:abstractNumId w:val="50"/>
  </w:num>
  <w:num w:numId="83" w16cid:durableId="1036855026">
    <w:abstractNumId w:val="53"/>
  </w:num>
  <w:num w:numId="84" w16cid:durableId="923491853">
    <w:abstractNumId w:val="46"/>
  </w:num>
  <w:num w:numId="85" w16cid:durableId="654645406">
    <w:abstractNumId w:val="58"/>
  </w:num>
  <w:num w:numId="86" w16cid:durableId="1132207287">
    <w:abstractNumId w:val="36"/>
  </w:num>
  <w:num w:numId="87" w16cid:durableId="1521427247">
    <w:abstractNumId w:val="66"/>
  </w:num>
  <w:num w:numId="88" w16cid:durableId="1074428144">
    <w:abstractNumId w:val="74"/>
  </w:num>
  <w:num w:numId="89" w16cid:durableId="1852065403">
    <w:abstractNumId w:val="96"/>
  </w:num>
  <w:num w:numId="90" w16cid:durableId="173108625">
    <w:abstractNumId w:val="55"/>
  </w:num>
  <w:num w:numId="91" w16cid:durableId="1884713359">
    <w:abstractNumId w:val="12"/>
  </w:num>
  <w:num w:numId="92" w16cid:durableId="1906144984">
    <w:abstractNumId w:val="71"/>
  </w:num>
  <w:num w:numId="93" w16cid:durableId="2088650128">
    <w:abstractNumId w:val="101"/>
  </w:num>
  <w:num w:numId="94" w16cid:durableId="86777390">
    <w:abstractNumId w:val="62"/>
  </w:num>
  <w:num w:numId="95" w16cid:durableId="698358987">
    <w:abstractNumId w:val="30"/>
  </w:num>
  <w:num w:numId="96" w16cid:durableId="2093239894">
    <w:abstractNumId w:val="38"/>
  </w:num>
  <w:num w:numId="97" w16cid:durableId="805777033">
    <w:abstractNumId w:val="79"/>
  </w:num>
  <w:num w:numId="98" w16cid:durableId="746070948">
    <w:abstractNumId w:val="40"/>
  </w:num>
  <w:num w:numId="99" w16cid:durableId="712923640">
    <w:abstractNumId w:val="94"/>
  </w:num>
  <w:num w:numId="100" w16cid:durableId="1536112289">
    <w:abstractNumId w:val="64"/>
  </w:num>
  <w:num w:numId="101" w16cid:durableId="98331441">
    <w:abstractNumId w:val="3"/>
  </w:num>
  <w:num w:numId="102" w16cid:durableId="1357732735">
    <w:abstractNumId w:val="82"/>
  </w:num>
  <w:num w:numId="103" w16cid:durableId="1430010131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B0"/>
    <w:rsid w:val="000006EA"/>
    <w:rsid w:val="00001790"/>
    <w:rsid w:val="00002E0C"/>
    <w:rsid w:val="00003C14"/>
    <w:rsid w:val="00004BE5"/>
    <w:rsid w:val="0000707F"/>
    <w:rsid w:val="00012F31"/>
    <w:rsid w:val="000148F3"/>
    <w:rsid w:val="00014CAB"/>
    <w:rsid w:val="00014DFA"/>
    <w:rsid w:val="0001783D"/>
    <w:rsid w:val="000212D6"/>
    <w:rsid w:val="00021629"/>
    <w:rsid w:val="00022693"/>
    <w:rsid w:val="0002447B"/>
    <w:rsid w:val="00027221"/>
    <w:rsid w:val="00030293"/>
    <w:rsid w:val="00030E17"/>
    <w:rsid w:val="00032F87"/>
    <w:rsid w:val="00037179"/>
    <w:rsid w:val="000421F8"/>
    <w:rsid w:val="000426CB"/>
    <w:rsid w:val="00043BA3"/>
    <w:rsid w:val="00043CC2"/>
    <w:rsid w:val="00043E0D"/>
    <w:rsid w:val="00044420"/>
    <w:rsid w:val="00044B71"/>
    <w:rsid w:val="000504A2"/>
    <w:rsid w:val="00050721"/>
    <w:rsid w:val="00056039"/>
    <w:rsid w:val="00060C5B"/>
    <w:rsid w:val="00063839"/>
    <w:rsid w:val="000649F1"/>
    <w:rsid w:val="00064C30"/>
    <w:rsid w:val="00065875"/>
    <w:rsid w:val="00066C26"/>
    <w:rsid w:val="00067FBE"/>
    <w:rsid w:val="00070906"/>
    <w:rsid w:val="0007363C"/>
    <w:rsid w:val="0007671E"/>
    <w:rsid w:val="00080116"/>
    <w:rsid w:val="0008303D"/>
    <w:rsid w:val="00083206"/>
    <w:rsid w:val="00083595"/>
    <w:rsid w:val="00083BB8"/>
    <w:rsid w:val="00084928"/>
    <w:rsid w:val="00085D95"/>
    <w:rsid w:val="0008678A"/>
    <w:rsid w:val="00090DB1"/>
    <w:rsid w:val="00093C68"/>
    <w:rsid w:val="00094902"/>
    <w:rsid w:val="00094E3D"/>
    <w:rsid w:val="00095177"/>
    <w:rsid w:val="00095327"/>
    <w:rsid w:val="00095EF3"/>
    <w:rsid w:val="000A22D5"/>
    <w:rsid w:val="000A4A33"/>
    <w:rsid w:val="000A5B91"/>
    <w:rsid w:val="000A5D4F"/>
    <w:rsid w:val="000A62F1"/>
    <w:rsid w:val="000A6BFC"/>
    <w:rsid w:val="000A774C"/>
    <w:rsid w:val="000B3D42"/>
    <w:rsid w:val="000B491C"/>
    <w:rsid w:val="000B4D16"/>
    <w:rsid w:val="000B62CC"/>
    <w:rsid w:val="000C058B"/>
    <w:rsid w:val="000C17A2"/>
    <w:rsid w:val="000C698B"/>
    <w:rsid w:val="000C6CBB"/>
    <w:rsid w:val="000D23C0"/>
    <w:rsid w:val="000D2BE4"/>
    <w:rsid w:val="000D34A2"/>
    <w:rsid w:val="000D3823"/>
    <w:rsid w:val="000D43C3"/>
    <w:rsid w:val="000D77DD"/>
    <w:rsid w:val="000D7B5D"/>
    <w:rsid w:val="000E4D5A"/>
    <w:rsid w:val="000F1D8F"/>
    <w:rsid w:val="000F4343"/>
    <w:rsid w:val="000F5ABA"/>
    <w:rsid w:val="000F602F"/>
    <w:rsid w:val="000F6AC8"/>
    <w:rsid w:val="00100580"/>
    <w:rsid w:val="001006C4"/>
    <w:rsid w:val="0010736F"/>
    <w:rsid w:val="00111BF8"/>
    <w:rsid w:val="00112712"/>
    <w:rsid w:val="00116ECE"/>
    <w:rsid w:val="001209A0"/>
    <w:rsid w:val="001219B6"/>
    <w:rsid w:val="0013154D"/>
    <w:rsid w:val="0013416C"/>
    <w:rsid w:val="00134339"/>
    <w:rsid w:val="00137138"/>
    <w:rsid w:val="00137824"/>
    <w:rsid w:val="00140060"/>
    <w:rsid w:val="00142630"/>
    <w:rsid w:val="0014406C"/>
    <w:rsid w:val="0014668E"/>
    <w:rsid w:val="00147173"/>
    <w:rsid w:val="001501F2"/>
    <w:rsid w:val="00150DB1"/>
    <w:rsid w:val="00152C5A"/>
    <w:rsid w:val="00155D78"/>
    <w:rsid w:val="00160B37"/>
    <w:rsid w:val="00160BC0"/>
    <w:rsid w:val="001612FF"/>
    <w:rsid w:val="001624C3"/>
    <w:rsid w:val="0016414B"/>
    <w:rsid w:val="00165F6E"/>
    <w:rsid w:val="00167A8F"/>
    <w:rsid w:val="00177306"/>
    <w:rsid w:val="001810AB"/>
    <w:rsid w:val="00182895"/>
    <w:rsid w:val="001831AB"/>
    <w:rsid w:val="001835DF"/>
    <w:rsid w:val="0018510C"/>
    <w:rsid w:val="0018683C"/>
    <w:rsid w:val="00187954"/>
    <w:rsid w:val="0019179A"/>
    <w:rsid w:val="00195FB3"/>
    <w:rsid w:val="00197405"/>
    <w:rsid w:val="00197C3C"/>
    <w:rsid w:val="00197ED3"/>
    <w:rsid w:val="001A0834"/>
    <w:rsid w:val="001A0DDA"/>
    <w:rsid w:val="001A1509"/>
    <w:rsid w:val="001A19CE"/>
    <w:rsid w:val="001A6892"/>
    <w:rsid w:val="001A6D37"/>
    <w:rsid w:val="001B063E"/>
    <w:rsid w:val="001B1B16"/>
    <w:rsid w:val="001B268D"/>
    <w:rsid w:val="001B2704"/>
    <w:rsid w:val="001B6B9F"/>
    <w:rsid w:val="001C0C1B"/>
    <w:rsid w:val="001C0F27"/>
    <w:rsid w:val="001C465B"/>
    <w:rsid w:val="001C5D5C"/>
    <w:rsid w:val="001C7778"/>
    <w:rsid w:val="001D3BFB"/>
    <w:rsid w:val="001D43AD"/>
    <w:rsid w:val="001D46C1"/>
    <w:rsid w:val="001E0835"/>
    <w:rsid w:val="001E0A22"/>
    <w:rsid w:val="001E0F5F"/>
    <w:rsid w:val="001E283A"/>
    <w:rsid w:val="001E2C52"/>
    <w:rsid w:val="001E48B6"/>
    <w:rsid w:val="001E664F"/>
    <w:rsid w:val="001F330E"/>
    <w:rsid w:val="001F3754"/>
    <w:rsid w:val="002024BA"/>
    <w:rsid w:val="0020346C"/>
    <w:rsid w:val="00203712"/>
    <w:rsid w:val="00203B32"/>
    <w:rsid w:val="00204D79"/>
    <w:rsid w:val="00205174"/>
    <w:rsid w:val="00207204"/>
    <w:rsid w:val="00210F21"/>
    <w:rsid w:val="002120D8"/>
    <w:rsid w:val="00212C6D"/>
    <w:rsid w:val="002177E6"/>
    <w:rsid w:val="002221E9"/>
    <w:rsid w:val="0022290B"/>
    <w:rsid w:val="00227D29"/>
    <w:rsid w:val="002304A4"/>
    <w:rsid w:val="00230A3E"/>
    <w:rsid w:val="002312AE"/>
    <w:rsid w:val="002316D9"/>
    <w:rsid w:val="002325E5"/>
    <w:rsid w:val="00232C1E"/>
    <w:rsid w:val="0023742D"/>
    <w:rsid w:val="00237528"/>
    <w:rsid w:val="00237E9D"/>
    <w:rsid w:val="00240948"/>
    <w:rsid w:val="00242B9E"/>
    <w:rsid w:val="00242F0C"/>
    <w:rsid w:val="00243627"/>
    <w:rsid w:val="00244646"/>
    <w:rsid w:val="00245F5A"/>
    <w:rsid w:val="0025167D"/>
    <w:rsid w:val="002519D6"/>
    <w:rsid w:val="00251A76"/>
    <w:rsid w:val="00252B79"/>
    <w:rsid w:val="00252EB7"/>
    <w:rsid w:val="002617C0"/>
    <w:rsid w:val="00262113"/>
    <w:rsid w:val="0026491C"/>
    <w:rsid w:val="00264C76"/>
    <w:rsid w:val="00264FA1"/>
    <w:rsid w:val="00266324"/>
    <w:rsid w:val="002701C8"/>
    <w:rsid w:val="002722D9"/>
    <w:rsid w:val="002747F5"/>
    <w:rsid w:val="0027576A"/>
    <w:rsid w:val="00276F14"/>
    <w:rsid w:val="00282A58"/>
    <w:rsid w:val="00282BE1"/>
    <w:rsid w:val="00283B85"/>
    <w:rsid w:val="00286BF6"/>
    <w:rsid w:val="0029176C"/>
    <w:rsid w:val="00293358"/>
    <w:rsid w:val="0029381B"/>
    <w:rsid w:val="00295F2B"/>
    <w:rsid w:val="002977E7"/>
    <w:rsid w:val="002A1812"/>
    <w:rsid w:val="002A50A2"/>
    <w:rsid w:val="002A60FF"/>
    <w:rsid w:val="002A6FC4"/>
    <w:rsid w:val="002A7CF5"/>
    <w:rsid w:val="002B0C15"/>
    <w:rsid w:val="002B1D5E"/>
    <w:rsid w:val="002B22B2"/>
    <w:rsid w:val="002B4ABC"/>
    <w:rsid w:val="002B663D"/>
    <w:rsid w:val="002B7025"/>
    <w:rsid w:val="002B7F4E"/>
    <w:rsid w:val="002C202D"/>
    <w:rsid w:val="002C248F"/>
    <w:rsid w:val="002C25AB"/>
    <w:rsid w:val="002C2C6C"/>
    <w:rsid w:val="002C3718"/>
    <w:rsid w:val="002C3988"/>
    <w:rsid w:val="002C4261"/>
    <w:rsid w:val="002C6143"/>
    <w:rsid w:val="002C796F"/>
    <w:rsid w:val="002D0B3D"/>
    <w:rsid w:val="002D0E72"/>
    <w:rsid w:val="002D5222"/>
    <w:rsid w:val="002D5774"/>
    <w:rsid w:val="002D5B38"/>
    <w:rsid w:val="002E170F"/>
    <w:rsid w:val="002E175D"/>
    <w:rsid w:val="002E1836"/>
    <w:rsid w:val="002E1915"/>
    <w:rsid w:val="002E4490"/>
    <w:rsid w:val="002E4BBD"/>
    <w:rsid w:val="002F08EF"/>
    <w:rsid w:val="002F1321"/>
    <w:rsid w:val="002F192B"/>
    <w:rsid w:val="00302289"/>
    <w:rsid w:val="0030469D"/>
    <w:rsid w:val="00304F38"/>
    <w:rsid w:val="00305114"/>
    <w:rsid w:val="00310296"/>
    <w:rsid w:val="00311981"/>
    <w:rsid w:val="00314B30"/>
    <w:rsid w:val="00317EEB"/>
    <w:rsid w:val="0032046F"/>
    <w:rsid w:val="00321B1A"/>
    <w:rsid w:val="003256D5"/>
    <w:rsid w:val="00325FD3"/>
    <w:rsid w:val="00331FF6"/>
    <w:rsid w:val="00334E91"/>
    <w:rsid w:val="003354BF"/>
    <w:rsid w:val="003367FB"/>
    <w:rsid w:val="00337DB0"/>
    <w:rsid w:val="00344203"/>
    <w:rsid w:val="00344613"/>
    <w:rsid w:val="003460DC"/>
    <w:rsid w:val="003470A8"/>
    <w:rsid w:val="00347B3A"/>
    <w:rsid w:val="003517A1"/>
    <w:rsid w:val="00351C5C"/>
    <w:rsid w:val="00351DE4"/>
    <w:rsid w:val="00352F86"/>
    <w:rsid w:val="0036272C"/>
    <w:rsid w:val="00362B50"/>
    <w:rsid w:val="00363B71"/>
    <w:rsid w:val="003731AF"/>
    <w:rsid w:val="00375F07"/>
    <w:rsid w:val="003763E5"/>
    <w:rsid w:val="00376DF4"/>
    <w:rsid w:val="003773A2"/>
    <w:rsid w:val="003837C6"/>
    <w:rsid w:val="003841D3"/>
    <w:rsid w:val="003843DC"/>
    <w:rsid w:val="0038463E"/>
    <w:rsid w:val="00384D12"/>
    <w:rsid w:val="00386794"/>
    <w:rsid w:val="003878D4"/>
    <w:rsid w:val="00391348"/>
    <w:rsid w:val="0039437B"/>
    <w:rsid w:val="00394B06"/>
    <w:rsid w:val="00394B79"/>
    <w:rsid w:val="003A6D35"/>
    <w:rsid w:val="003B2F7E"/>
    <w:rsid w:val="003B3F68"/>
    <w:rsid w:val="003B419E"/>
    <w:rsid w:val="003B6899"/>
    <w:rsid w:val="003B7AEE"/>
    <w:rsid w:val="003C36D4"/>
    <w:rsid w:val="003C6FF8"/>
    <w:rsid w:val="003D0B64"/>
    <w:rsid w:val="003D0CAC"/>
    <w:rsid w:val="003D178A"/>
    <w:rsid w:val="003D26DB"/>
    <w:rsid w:val="003D3645"/>
    <w:rsid w:val="003D420D"/>
    <w:rsid w:val="003D5700"/>
    <w:rsid w:val="003D5DF6"/>
    <w:rsid w:val="003D5F54"/>
    <w:rsid w:val="003D6A00"/>
    <w:rsid w:val="003E32EE"/>
    <w:rsid w:val="003E3F00"/>
    <w:rsid w:val="003F2207"/>
    <w:rsid w:val="003F371E"/>
    <w:rsid w:val="003F3DE7"/>
    <w:rsid w:val="003F4ABC"/>
    <w:rsid w:val="00401CE2"/>
    <w:rsid w:val="004025C8"/>
    <w:rsid w:val="0040405C"/>
    <w:rsid w:val="00404677"/>
    <w:rsid w:val="00404801"/>
    <w:rsid w:val="004101C7"/>
    <w:rsid w:val="004108A3"/>
    <w:rsid w:val="00411810"/>
    <w:rsid w:val="004158C5"/>
    <w:rsid w:val="004204F4"/>
    <w:rsid w:val="00420B2F"/>
    <w:rsid w:val="004218B1"/>
    <w:rsid w:val="00422715"/>
    <w:rsid w:val="00427A7F"/>
    <w:rsid w:val="00432273"/>
    <w:rsid w:val="004353E6"/>
    <w:rsid w:val="00435411"/>
    <w:rsid w:val="0043715E"/>
    <w:rsid w:val="00437927"/>
    <w:rsid w:val="0044046A"/>
    <w:rsid w:val="00441D66"/>
    <w:rsid w:val="00442292"/>
    <w:rsid w:val="00443549"/>
    <w:rsid w:val="00446D23"/>
    <w:rsid w:val="004473B9"/>
    <w:rsid w:val="004518B4"/>
    <w:rsid w:val="00452A9B"/>
    <w:rsid w:val="004530EC"/>
    <w:rsid w:val="00453488"/>
    <w:rsid w:val="004555B1"/>
    <w:rsid w:val="004570D4"/>
    <w:rsid w:val="00461C10"/>
    <w:rsid w:val="00463D9F"/>
    <w:rsid w:val="00464EED"/>
    <w:rsid w:val="00465E67"/>
    <w:rsid w:val="0046679B"/>
    <w:rsid w:val="00467B38"/>
    <w:rsid w:val="00467D45"/>
    <w:rsid w:val="00470B26"/>
    <w:rsid w:val="00472671"/>
    <w:rsid w:val="0047351A"/>
    <w:rsid w:val="00481F3A"/>
    <w:rsid w:val="00485409"/>
    <w:rsid w:val="00487ADC"/>
    <w:rsid w:val="0049208B"/>
    <w:rsid w:val="004945F7"/>
    <w:rsid w:val="00494D2E"/>
    <w:rsid w:val="00495A19"/>
    <w:rsid w:val="00496AE7"/>
    <w:rsid w:val="00496B16"/>
    <w:rsid w:val="004A051C"/>
    <w:rsid w:val="004A0BE7"/>
    <w:rsid w:val="004A0E24"/>
    <w:rsid w:val="004A1077"/>
    <w:rsid w:val="004A25FE"/>
    <w:rsid w:val="004A3F57"/>
    <w:rsid w:val="004A55A4"/>
    <w:rsid w:val="004A754E"/>
    <w:rsid w:val="004B05DA"/>
    <w:rsid w:val="004B0B42"/>
    <w:rsid w:val="004B23BB"/>
    <w:rsid w:val="004B7184"/>
    <w:rsid w:val="004C0056"/>
    <w:rsid w:val="004C1B5D"/>
    <w:rsid w:val="004D34A6"/>
    <w:rsid w:val="004D3831"/>
    <w:rsid w:val="004D4722"/>
    <w:rsid w:val="004E233A"/>
    <w:rsid w:val="004E2987"/>
    <w:rsid w:val="004E4DCC"/>
    <w:rsid w:val="004E6412"/>
    <w:rsid w:val="004E7C3D"/>
    <w:rsid w:val="004F02EF"/>
    <w:rsid w:val="004F453D"/>
    <w:rsid w:val="004F5C8E"/>
    <w:rsid w:val="004F5D43"/>
    <w:rsid w:val="004F64B5"/>
    <w:rsid w:val="00505845"/>
    <w:rsid w:val="00510D39"/>
    <w:rsid w:val="005112EF"/>
    <w:rsid w:val="005136C9"/>
    <w:rsid w:val="005155A8"/>
    <w:rsid w:val="0052183B"/>
    <w:rsid w:val="005221EC"/>
    <w:rsid w:val="0052536C"/>
    <w:rsid w:val="00526C6F"/>
    <w:rsid w:val="005279B8"/>
    <w:rsid w:val="00530823"/>
    <w:rsid w:val="00530EC8"/>
    <w:rsid w:val="00531FFA"/>
    <w:rsid w:val="00532EC5"/>
    <w:rsid w:val="00533AD2"/>
    <w:rsid w:val="005343BA"/>
    <w:rsid w:val="00535026"/>
    <w:rsid w:val="0053634E"/>
    <w:rsid w:val="005377EB"/>
    <w:rsid w:val="00537C36"/>
    <w:rsid w:val="005405C3"/>
    <w:rsid w:val="005415A6"/>
    <w:rsid w:val="005421DF"/>
    <w:rsid w:val="00543E40"/>
    <w:rsid w:val="00547FE4"/>
    <w:rsid w:val="005509B4"/>
    <w:rsid w:val="00552815"/>
    <w:rsid w:val="00554A58"/>
    <w:rsid w:val="00555E34"/>
    <w:rsid w:val="00560196"/>
    <w:rsid w:val="00561FFC"/>
    <w:rsid w:val="00563F7F"/>
    <w:rsid w:val="0056481D"/>
    <w:rsid w:val="00564CED"/>
    <w:rsid w:val="0056682D"/>
    <w:rsid w:val="005668BA"/>
    <w:rsid w:val="00566AE2"/>
    <w:rsid w:val="00566C97"/>
    <w:rsid w:val="00567D2C"/>
    <w:rsid w:val="00571EF6"/>
    <w:rsid w:val="00572301"/>
    <w:rsid w:val="00572E46"/>
    <w:rsid w:val="005733D9"/>
    <w:rsid w:val="005741A5"/>
    <w:rsid w:val="00574F07"/>
    <w:rsid w:val="00575B0D"/>
    <w:rsid w:val="0057780E"/>
    <w:rsid w:val="005825AF"/>
    <w:rsid w:val="00582E30"/>
    <w:rsid w:val="00584710"/>
    <w:rsid w:val="0058475E"/>
    <w:rsid w:val="00584F4D"/>
    <w:rsid w:val="005862EC"/>
    <w:rsid w:val="005938A4"/>
    <w:rsid w:val="005951BA"/>
    <w:rsid w:val="0059759A"/>
    <w:rsid w:val="005A0EB0"/>
    <w:rsid w:val="005A253A"/>
    <w:rsid w:val="005A2684"/>
    <w:rsid w:val="005A4FFC"/>
    <w:rsid w:val="005A5BE1"/>
    <w:rsid w:val="005A6B04"/>
    <w:rsid w:val="005B087E"/>
    <w:rsid w:val="005B2451"/>
    <w:rsid w:val="005B2599"/>
    <w:rsid w:val="005B3652"/>
    <w:rsid w:val="005B63F0"/>
    <w:rsid w:val="005B68C9"/>
    <w:rsid w:val="005C036E"/>
    <w:rsid w:val="005C271F"/>
    <w:rsid w:val="005C667E"/>
    <w:rsid w:val="005C69EF"/>
    <w:rsid w:val="005D1727"/>
    <w:rsid w:val="005D2F4B"/>
    <w:rsid w:val="005D40B3"/>
    <w:rsid w:val="005D4949"/>
    <w:rsid w:val="005D6811"/>
    <w:rsid w:val="005D6ABF"/>
    <w:rsid w:val="005E07A5"/>
    <w:rsid w:val="005E0DA7"/>
    <w:rsid w:val="005E4F2A"/>
    <w:rsid w:val="005F0CBE"/>
    <w:rsid w:val="005F4255"/>
    <w:rsid w:val="005F4304"/>
    <w:rsid w:val="005F4315"/>
    <w:rsid w:val="006027EA"/>
    <w:rsid w:val="006041C8"/>
    <w:rsid w:val="00605B68"/>
    <w:rsid w:val="006162B4"/>
    <w:rsid w:val="00617F87"/>
    <w:rsid w:val="00621C8C"/>
    <w:rsid w:val="0062293B"/>
    <w:rsid w:val="00622A2E"/>
    <w:rsid w:val="0062320C"/>
    <w:rsid w:val="006262EA"/>
    <w:rsid w:val="0062719C"/>
    <w:rsid w:val="00632004"/>
    <w:rsid w:val="0063588D"/>
    <w:rsid w:val="00637D11"/>
    <w:rsid w:val="0064026D"/>
    <w:rsid w:val="00644556"/>
    <w:rsid w:val="00644B87"/>
    <w:rsid w:val="00644C46"/>
    <w:rsid w:val="006452BE"/>
    <w:rsid w:val="00646C11"/>
    <w:rsid w:val="0065302F"/>
    <w:rsid w:val="006535F2"/>
    <w:rsid w:val="00653DFB"/>
    <w:rsid w:val="00656727"/>
    <w:rsid w:val="00660D06"/>
    <w:rsid w:val="0066332C"/>
    <w:rsid w:val="00667179"/>
    <w:rsid w:val="0066737F"/>
    <w:rsid w:val="00670BFE"/>
    <w:rsid w:val="00673445"/>
    <w:rsid w:val="0067387A"/>
    <w:rsid w:val="00673C65"/>
    <w:rsid w:val="006740C3"/>
    <w:rsid w:val="0067455A"/>
    <w:rsid w:val="00675C3B"/>
    <w:rsid w:val="00676BEA"/>
    <w:rsid w:val="006770F9"/>
    <w:rsid w:val="006809F9"/>
    <w:rsid w:val="0068303F"/>
    <w:rsid w:val="006836CF"/>
    <w:rsid w:val="00683BA6"/>
    <w:rsid w:val="0068427E"/>
    <w:rsid w:val="006861B7"/>
    <w:rsid w:val="006867D8"/>
    <w:rsid w:val="00686B90"/>
    <w:rsid w:val="006871CD"/>
    <w:rsid w:val="00691674"/>
    <w:rsid w:val="00692EF1"/>
    <w:rsid w:val="00695AE4"/>
    <w:rsid w:val="00695FF3"/>
    <w:rsid w:val="0069603F"/>
    <w:rsid w:val="006A029D"/>
    <w:rsid w:val="006A4BE3"/>
    <w:rsid w:val="006A4D39"/>
    <w:rsid w:val="006A5511"/>
    <w:rsid w:val="006A6741"/>
    <w:rsid w:val="006A6F88"/>
    <w:rsid w:val="006A744E"/>
    <w:rsid w:val="006B4708"/>
    <w:rsid w:val="006B5A61"/>
    <w:rsid w:val="006B61A4"/>
    <w:rsid w:val="006C0B65"/>
    <w:rsid w:val="006C2D8C"/>
    <w:rsid w:val="006C42D9"/>
    <w:rsid w:val="006C558A"/>
    <w:rsid w:val="006D245E"/>
    <w:rsid w:val="006D2A3C"/>
    <w:rsid w:val="006D4A5C"/>
    <w:rsid w:val="006E2D3F"/>
    <w:rsid w:val="006E2DF1"/>
    <w:rsid w:val="006E49A7"/>
    <w:rsid w:val="006E575A"/>
    <w:rsid w:val="006E5CC5"/>
    <w:rsid w:val="006E738F"/>
    <w:rsid w:val="006F2910"/>
    <w:rsid w:val="006F2DA0"/>
    <w:rsid w:val="006F3A66"/>
    <w:rsid w:val="006F51A1"/>
    <w:rsid w:val="006F636E"/>
    <w:rsid w:val="006F7272"/>
    <w:rsid w:val="00700D53"/>
    <w:rsid w:val="00702D72"/>
    <w:rsid w:val="00703CDD"/>
    <w:rsid w:val="00704156"/>
    <w:rsid w:val="007078F9"/>
    <w:rsid w:val="00712259"/>
    <w:rsid w:val="007154BB"/>
    <w:rsid w:val="00716E69"/>
    <w:rsid w:val="007244BB"/>
    <w:rsid w:val="00725B0F"/>
    <w:rsid w:val="00726297"/>
    <w:rsid w:val="0072738C"/>
    <w:rsid w:val="00727D66"/>
    <w:rsid w:val="0073141E"/>
    <w:rsid w:val="007353F5"/>
    <w:rsid w:val="00735485"/>
    <w:rsid w:val="00737EF3"/>
    <w:rsid w:val="00740028"/>
    <w:rsid w:val="007400F1"/>
    <w:rsid w:val="00742ED9"/>
    <w:rsid w:val="00744374"/>
    <w:rsid w:val="007454B5"/>
    <w:rsid w:val="007457DB"/>
    <w:rsid w:val="007461F1"/>
    <w:rsid w:val="00750184"/>
    <w:rsid w:val="007530D8"/>
    <w:rsid w:val="007550DF"/>
    <w:rsid w:val="007557AF"/>
    <w:rsid w:val="0075662A"/>
    <w:rsid w:val="00761ABC"/>
    <w:rsid w:val="0076254A"/>
    <w:rsid w:val="00762C30"/>
    <w:rsid w:val="00762FA4"/>
    <w:rsid w:val="00763B1F"/>
    <w:rsid w:val="007702F8"/>
    <w:rsid w:val="00770E86"/>
    <w:rsid w:val="0077429D"/>
    <w:rsid w:val="0077476B"/>
    <w:rsid w:val="00781966"/>
    <w:rsid w:val="00784611"/>
    <w:rsid w:val="00784C15"/>
    <w:rsid w:val="0078635C"/>
    <w:rsid w:val="00786AEA"/>
    <w:rsid w:val="0078759A"/>
    <w:rsid w:val="0079049B"/>
    <w:rsid w:val="00792578"/>
    <w:rsid w:val="007940CB"/>
    <w:rsid w:val="007971B4"/>
    <w:rsid w:val="007979B9"/>
    <w:rsid w:val="007A1DD2"/>
    <w:rsid w:val="007A2D30"/>
    <w:rsid w:val="007B2B01"/>
    <w:rsid w:val="007B3103"/>
    <w:rsid w:val="007B5621"/>
    <w:rsid w:val="007B56C5"/>
    <w:rsid w:val="007C1516"/>
    <w:rsid w:val="007C39CF"/>
    <w:rsid w:val="007C517F"/>
    <w:rsid w:val="007C7778"/>
    <w:rsid w:val="007C795A"/>
    <w:rsid w:val="007D108C"/>
    <w:rsid w:val="007D4783"/>
    <w:rsid w:val="007D5741"/>
    <w:rsid w:val="007E0AB2"/>
    <w:rsid w:val="007E3568"/>
    <w:rsid w:val="007E36E2"/>
    <w:rsid w:val="007E38D1"/>
    <w:rsid w:val="007E3B51"/>
    <w:rsid w:val="007E5BAC"/>
    <w:rsid w:val="007E7CCB"/>
    <w:rsid w:val="007F41DF"/>
    <w:rsid w:val="007F61D0"/>
    <w:rsid w:val="007F7873"/>
    <w:rsid w:val="008046C6"/>
    <w:rsid w:val="00805018"/>
    <w:rsid w:val="00805B08"/>
    <w:rsid w:val="008070BB"/>
    <w:rsid w:val="00807CF2"/>
    <w:rsid w:val="0081333D"/>
    <w:rsid w:val="008143C1"/>
    <w:rsid w:val="0081518F"/>
    <w:rsid w:val="008158F7"/>
    <w:rsid w:val="00815CC5"/>
    <w:rsid w:val="008169A0"/>
    <w:rsid w:val="00817101"/>
    <w:rsid w:val="00820091"/>
    <w:rsid w:val="00820B2B"/>
    <w:rsid w:val="00821923"/>
    <w:rsid w:val="00822379"/>
    <w:rsid w:val="00822524"/>
    <w:rsid w:val="00823401"/>
    <w:rsid w:val="00823FE7"/>
    <w:rsid w:val="0082704C"/>
    <w:rsid w:val="0082719A"/>
    <w:rsid w:val="00827FC6"/>
    <w:rsid w:val="008305F0"/>
    <w:rsid w:val="00832719"/>
    <w:rsid w:val="008352EB"/>
    <w:rsid w:val="00835B98"/>
    <w:rsid w:val="00836806"/>
    <w:rsid w:val="00836940"/>
    <w:rsid w:val="00837684"/>
    <w:rsid w:val="00841499"/>
    <w:rsid w:val="00843D83"/>
    <w:rsid w:val="008449DB"/>
    <w:rsid w:val="008463D7"/>
    <w:rsid w:val="00847AD3"/>
    <w:rsid w:val="00847BA5"/>
    <w:rsid w:val="008517F7"/>
    <w:rsid w:val="00854404"/>
    <w:rsid w:val="008558EE"/>
    <w:rsid w:val="00861CED"/>
    <w:rsid w:val="008625E1"/>
    <w:rsid w:val="00862AC7"/>
    <w:rsid w:val="008635D7"/>
    <w:rsid w:val="00864466"/>
    <w:rsid w:val="008712C5"/>
    <w:rsid w:val="00873F27"/>
    <w:rsid w:val="00875EB9"/>
    <w:rsid w:val="00881324"/>
    <w:rsid w:val="00882726"/>
    <w:rsid w:val="008850E8"/>
    <w:rsid w:val="008856F5"/>
    <w:rsid w:val="00890016"/>
    <w:rsid w:val="008903A6"/>
    <w:rsid w:val="0089309B"/>
    <w:rsid w:val="00893BC1"/>
    <w:rsid w:val="008A3533"/>
    <w:rsid w:val="008A3F2E"/>
    <w:rsid w:val="008A4DB8"/>
    <w:rsid w:val="008A5118"/>
    <w:rsid w:val="008A53EA"/>
    <w:rsid w:val="008A578D"/>
    <w:rsid w:val="008A5C3C"/>
    <w:rsid w:val="008A7469"/>
    <w:rsid w:val="008B2E73"/>
    <w:rsid w:val="008B6E16"/>
    <w:rsid w:val="008B6FE4"/>
    <w:rsid w:val="008C0566"/>
    <w:rsid w:val="008C07BD"/>
    <w:rsid w:val="008C2B91"/>
    <w:rsid w:val="008C4945"/>
    <w:rsid w:val="008C5DB4"/>
    <w:rsid w:val="008C64E5"/>
    <w:rsid w:val="008D0E58"/>
    <w:rsid w:val="008D1600"/>
    <w:rsid w:val="008D21F7"/>
    <w:rsid w:val="008D7CC8"/>
    <w:rsid w:val="008E4928"/>
    <w:rsid w:val="008E619A"/>
    <w:rsid w:val="008E713F"/>
    <w:rsid w:val="008F0C27"/>
    <w:rsid w:val="008F239C"/>
    <w:rsid w:val="008F2457"/>
    <w:rsid w:val="008F2FA6"/>
    <w:rsid w:val="008F51F3"/>
    <w:rsid w:val="008F5B07"/>
    <w:rsid w:val="008F74E7"/>
    <w:rsid w:val="0090055E"/>
    <w:rsid w:val="009005B7"/>
    <w:rsid w:val="00900C74"/>
    <w:rsid w:val="00902005"/>
    <w:rsid w:val="0090495F"/>
    <w:rsid w:val="009060B7"/>
    <w:rsid w:val="00907E83"/>
    <w:rsid w:val="00913B04"/>
    <w:rsid w:val="0091512D"/>
    <w:rsid w:val="00915F7B"/>
    <w:rsid w:val="00916B50"/>
    <w:rsid w:val="00920F72"/>
    <w:rsid w:val="009217B6"/>
    <w:rsid w:val="00924648"/>
    <w:rsid w:val="009253BD"/>
    <w:rsid w:val="009253D0"/>
    <w:rsid w:val="00925AAF"/>
    <w:rsid w:val="0093002F"/>
    <w:rsid w:val="00930117"/>
    <w:rsid w:val="009304DF"/>
    <w:rsid w:val="00930FA5"/>
    <w:rsid w:val="009314E3"/>
    <w:rsid w:val="009319DD"/>
    <w:rsid w:val="00931D88"/>
    <w:rsid w:val="00932F56"/>
    <w:rsid w:val="00933898"/>
    <w:rsid w:val="00933CA2"/>
    <w:rsid w:val="00935607"/>
    <w:rsid w:val="00935EDA"/>
    <w:rsid w:val="00936D65"/>
    <w:rsid w:val="009411CE"/>
    <w:rsid w:val="00941D0A"/>
    <w:rsid w:val="00942F95"/>
    <w:rsid w:val="0094329D"/>
    <w:rsid w:val="0094672A"/>
    <w:rsid w:val="00946CB6"/>
    <w:rsid w:val="00951336"/>
    <w:rsid w:val="00953AD6"/>
    <w:rsid w:val="00961E47"/>
    <w:rsid w:val="0096469C"/>
    <w:rsid w:val="00964BE4"/>
    <w:rsid w:val="009673EB"/>
    <w:rsid w:val="00972562"/>
    <w:rsid w:val="009733BC"/>
    <w:rsid w:val="00973C2A"/>
    <w:rsid w:val="00974131"/>
    <w:rsid w:val="00980248"/>
    <w:rsid w:val="00980619"/>
    <w:rsid w:val="00982B83"/>
    <w:rsid w:val="0098301C"/>
    <w:rsid w:val="009840C1"/>
    <w:rsid w:val="00984122"/>
    <w:rsid w:val="00985110"/>
    <w:rsid w:val="00985BAE"/>
    <w:rsid w:val="00985D84"/>
    <w:rsid w:val="00986483"/>
    <w:rsid w:val="0098658F"/>
    <w:rsid w:val="0098747F"/>
    <w:rsid w:val="00992BDE"/>
    <w:rsid w:val="00992EBE"/>
    <w:rsid w:val="00995B37"/>
    <w:rsid w:val="009A0076"/>
    <w:rsid w:val="009A0726"/>
    <w:rsid w:val="009A3248"/>
    <w:rsid w:val="009A623F"/>
    <w:rsid w:val="009A78A1"/>
    <w:rsid w:val="009B021C"/>
    <w:rsid w:val="009B07D5"/>
    <w:rsid w:val="009B1361"/>
    <w:rsid w:val="009B406E"/>
    <w:rsid w:val="009B4195"/>
    <w:rsid w:val="009B4856"/>
    <w:rsid w:val="009C09DA"/>
    <w:rsid w:val="009C2F0F"/>
    <w:rsid w:val="009C529A"/>
    <w:rsid w:val="009C5C2A"/>
    <w:rsid w:val="009C68E8"/>
    <w:rsid w:val="009D50E0"/>
    <w:rsid w:val="009D5969"/>
    <w:rsid w:val="009D6A94"/>
    <w:rsid w:val="009E1A11"/>
    <w:rsid w:val="009E257D"/>
    <w:rsid w:val="009E2EB2"/>
    <w:rsid w:val="009E549B"/>
    <w:rsid w:val="009E62BB"/>
    <w:rsid w:val="009E637D"/>
    <w:rsid w:val="009F4665"/>
    <w:rsid w:val="00A02FA3"/>
    <w:rsid w:val="00A06D04"/>
    <w:rsid w:val="00A07002"/>
    <w:rsid w:val="00A11274"/>
    <w:rsid w:val="00A124F6"/>
    <w:rsid w:val="00A1372C"/>
    <w:rsid w:val="00A17698"/>
    <w:rsid w:val="00A17B5B"/>
    <w:rsid w:val="00A2059D"/>
    <w:rsid w:val="00A20EE2"/>
    <w:rsid w:val="00A246C9"/>
    <w:rsid w:val="00A250CF"/>
    <w:rsid w:val="00A254B1"/>
    <w:rsid w:val="00A25DA3"/>
    <w:rsid w:val="00A2623A"/>
    <w:rsid w:val="00A31FD7"/>
    <w:rsid w:val="00A325C5"/>
    <w:rsid w:val="00A34494"/>
    <w:rsid w:val="00A34828"/>
    <w:rsid w:val="00A35AEA"/>
    <w:rsid w:val="00A37AC0"/>
    <w:rsid w:val="00A43771"/>
    <w:rsid w:val="00A46134"/>
    <w:rsid w:val="00A466CE"/>
    <w:rsid w:val="00A51894"/>
    <w:rsid w:val="00A52247"/>
    <w:rsid w:val="00A542FE"/>
    <w:rsid w:val="00A548BB"/>
    <w:rsid w:val="00A553A4"/>
    <w:rsid w:val="00A57E81"/>
    <w:rsid w:val="00A6059C"/>
    <w:rsid w:val="00A63348"/>
    <w:rsid w:val="00A63364"/>
    <w:rsid w:val="00A63956"/>
    <w:rsid w:val="00A65CCE"/>
    <w:rsid w:val="00A743F4"/>
    <w:rsid w:val="00A74681"/>
    <w:rsid w:val="00A75B67"/>
    <w:rsid w:val="00A805BE"/>
    <w:rsid w:val="00A81F58"/>
    <w:rsid w:val="00A84CC3"/>
    <w:rsid w:val="00A85124"/>
    <w:rsid w:val="00A860B9"/>
    <w:rsid w:val="00A86F31"/>
    <w:rsid w:val="00A9069C"/>
    <w:rsid w:val="00A914F8"/>
    <w:rsid w:val="00A9176F"/>
    <w:rsid w:val="00A91979"/>
    <w:rsid w:val="00A925FF"/>
    <w:rsid w:val="00A92C3D"/>
    <w:rsid w:val="00A93DE8"/>
    <w:rsid w:val="00A94908"/>
    <w:rsid w:val="00A94A2C"/>
    <w:rsid w:val="00A97896"/>
    <w:rsid w:val="00AA2523"/>
    <w:rsid w:val="00AA359B"/>
    <w:rsid w:val="00AA4620"/>
    <w:rsid w:val="00AB0ACC"/>
    <w:rsid w:val="00AB1497"/>
    <w:rsid w:val="00AB2524"/>
    <w:rsid w:val="00AB2974"/>
    <w:rsid w:val="00AB5AD9"/>
    <w:rsid w:val="00AB6837"/>
    <w:rsid w:val="00AC0B30"/>
    <w:rsid w:val="00AC1AB4"/>
    <w:rsid w:val="00AC534B"/>
    <w:rsid w:val="00AC68A6"/>
    <w:rsid w:val="00AD059A"/>
    <w:rsid w:val="00AD0CDE"/>
    <w:rsid w:val="00AD10F0"/>
    <w:rsid w:val="00AD33A4"/>
    <w:rsid w:val="00AD6916"/>
    <w:rsid w:val="00AE0AC7"/>
    <w:rsid w:val="00AE14F7"/>
    <w:rsid w:val="00AE37CB"/>
    <w:rsid w:val="00AE3C7C"/>
    <w:rsid w:val="00AE40C8"/>
    <w:rsid w:val="00AE48F1"/>
    <w:rsid w:val="00AE4B13"/>
    <w:rsid w:val="00AE7586"/>
    <w:rsid w:val="00AF03B2"/>
    <w:rsid w:val="00AF55C6"/>
    <w:rsid w:val="00AF58AE"/>
    <w:rsid w:val="00AF5F6D"/>
    <w:rsid w:val="00AF7D62"/>
    <w:rsid w:val="00B011A8"/>
    <w:rsid w:val="00B02CBF"/>
    <w:rsid w:val="00B02F73"/>
    <w:rsid w:val="00B05016"/>
    <w:rsid w:val="00B05092"/>
    <w:rsid w:val="00B06D9A"/>
    <w:rsid w:val="00B12F3C"/>
    <w:rsid w:val="00B15626"/>
    <w:rsid w:val="00B158D3"/>
    <w:rsid w:val="00B163D2"/>
    <w:rsid w:val="00B230F6"/>
    <w:rsid w:val="00B2338A"/>
    <w:rsid w:val="00B241F5"/>
    <w:rsid w:val="00B24876"/>
    <w:rsid w:val="00B2511C"/>
    <w:rsid w:val="00B2750C"/>
    <w:rsid w:val="00B31EB0"/>
    <w:rsid w:val="00B3339C"/>
    <w:rsid w:val="00B369B4"/>
    <w:rsid w:val="00B37B78"/>
    <w:rsid w:val="00B474A8"/>
    <w:rsid w:val="00B51043"/>
    <w:rsid w:val="00B52494"/>
    <w:rsid w:val="00B54E4E"/>
    <w:rsid w:val="00B56F74"/>
    <w:rsid w:val="00B573F3"/>
    <w:rsid w:val="00B63ACC"/>
    <w:rsid w:val="00B63FC9"/>
    <w:rsid w:val="00B64D96"/>
    <w:rsid w:val="00B65465"/>
    <w:rsid w:val="00B66638"/>
    <w:rsid w:val="00B67586"/>
    <w:rsid w:val="00B70ED5"/>
    <w:rsid w:val="00B71260"/>
    <w:rsid w:val="00B71A67"/>
    <w:rsid w:val="00B72336"/>
    <w:rsid w:val="00B72A61"/>
    <w:rsid w:val="00B739C5"/>
    <w:rsid w:val="00B768B4"/>
    <w:rsid w:val="00B779B1"/>
    <w:rsid w:val="00B8183E"/>
    <w:rsid w:val="00B81AEB"/>
    <w:rsid w:val="00B81CF2"/>
    <w:rsid w:val="00B8214E"/>
    <w:rsid w:val="00B83DBA"/>
    <w:rsid w:val="00B84961"/>
    <w:rsid w:val="00B869D4"/>
    <w:rsid w:val="00B978D5"/>
    <w:rsid w:val="00BA39AF"/>
    <w:rsid w:val="00BA50AF"/>
    <w:rsid w:val="00BA76D1"/>
    <w:rsid w:val="00BB1255"/>
    <w:rsid w:val="00BB2D1C"/>
    <w:rsid w:val="00BB492F"/>
    <w:rsid w:val="00BB6684"/>
    <w:rsid w:val="00BB7617"/>
    <w:rsid w:val="00BB7C31"/>
    <w:rsid w:val="00BC0141"/>
    <w:rsid w:val="00BC0A18"/>
    <w:rsid w:val="00BC1F52"/>
    <w:rsid w:val="00BC269F"/>
    <w:rsid w:val="00BC5C69"/>
    <w:rsid w:val="00BC7F82"/>
    <w:rsid w:val="00BD02CC"/>
    <w:rsid w:val="00BD2EB1"/>
    <w:rsid w:val="00BD427D"/>
    <w:rsid w:val="00BD4F6C"/>
    <w:rsid w:val="00BE1F6B"/>
    <w:rsid w:val="00BE219F"/>
    <w:rsid w:val="00BE458C"/>
    <w:rsid w:val="00BE4ED6"/>
    <w:rsid w:val="00BE5062"/>
    <w:rsid w:val="00BF01F8"/>
    <w:rsid w:val="00BF220D"/>
    <w:rsid w:val="00BF5A33"/>
    <w:rsid w:val="00BF660A"/>
    <w:rsid w:val="00C01153"/>
    <w:rsid w:val="00C02657"/>
    <w:rsid w:val="00C0429A"/>
    <w:rsid w:val="00C04D30"/>
    <w:rsid w:val="00C0541E"/>
    <w:rsid w:val="00C0707C"/>
    <w:rsid w:val="00C07315"/>
    <w:rsid w:val="00C078B7"/>
    <w:rsid w:val="00C11AE2"/>
    <w:rsid w:val="00C14922"/>
    <w:rsid w:val="00C14A37"/>
    <w:rsid w:val="00C15DE5"/>
    <w:rsid w:val="00C174C6"/>
    <w:rsid w:val="00C20C99"/>
    <w:rsid w:val="00C21004"/>
    <w:rsid w:val="00C2199C"/>
    <w:rsid w:val="00C22D1F"/>
    <w:rsid w:val="00C23B27"/>
    <w:rsid w:val="00C23B60"/>
    <w:rsid w:val="00C31306"/>
    <w:rsid w:val="00C32DB8"/>
    <w:rsid w:val="00C3333F"/>
    <w:rsid w:val="00C374CA"/>
    <w:rsid w:val="00C4128B"/>
    <w:rsid w:val="00C50496"/>
    <w:rsid w:val="00C54119"/>
    <w:rsid w:val="00C570CE"/>
    <w:rsid w:val="00C63B8C"/>
    <w:rsid w:val="00C63E2A"/>
    <w:rsid w:val="00C641EC"/>
    <w:rsid w:val="00C728BE"/>
    <w:rsid w:val="00C74EA1"/>
    <w:rsid w:val="00C74FCA"/>
    <w:rsid w:val="00C75395"/>
    <w:rsid w:val="00C76A71"/>
    <w:rsid w:val="00C80BE8"/>
    <w:rsid w:val="00C82869"/>
    <w:rsid w:val="00C8693B"/>
    <w:rsid w:val="00C92022"/>
    <w:rsid w:val="00C927E5"/>
    <w:rsid w:val="00C955CB"/>
    <w:rsid w:val="00CA04C4"/>
    <w:rsid w:val="00CA0C0F"/>
    <w:rsid w:val="00CA24F8"/>
    <w:rsid w:val="00CA664C"/>
    <w:rsid w:val="00CA6B46"/>
    <w:rsid w:val="00CB390D"/>
    <w:rsid w:val="00CB4BB7"/>
    <w:rsid w:val="00CB4F80"/>
    <w:rsid w:val="00CB706B"/>
    <w:rsid w:val="00CB7739"/>
    <w:rsid w:val="00CC2CC6"/>
    <w:rsid w:val="00CC2D70"/>
    <w:rsid w:val="00CC57BE"/>
    <w:rsid w:val="00CC78D8"/>
    <w:rsid w:val="00CC7CA5"/>
    <w:rsid w:val="00CE0D15"/>
    <w:rsid w:val="00CE17B9"/>
    <w:rsid w:val="00CE1ED7"/>
    <w:rsid w:val="00CE27BD"/>
    <w:rsid w:val="00CE355A"/>
    <w:rsid w:val="00CE43BB"/>
    <w:rsid w:val="00CE5763"/>
    <w:rsid w:val="00CE60EA"/>
    <w:rsid w:val="00CE6C2E"/>
    <w:rsid w:val="00CF51C7"/>
    <w:rsid w:val="00CF57E9"/>
    <w:rsid w:val="00CF66A8"/>
    <w:rsid w:val="00CF6E1C"/>
    <w:rsid w:val="00D00CEE"/>
    <w:rsid w:val="00D02B65"/>
    <w:rsid w:val="00D0416B"/>
    <w:rsid w:val="00D052C5"/>
    <w:rsid w:val="00D05532"/>
    <w:rsid w:val="00D06C21"/>
    <w:rsid w:val="00D12342"/>
    <w:rsid w:val="00D16B42"/>
    <w:rsid w:val="00D1726E"/>
    <w:rsid w:val="00D23872"/>
    <w:rsid w:val="00D23978"/>
    <w:rsid w:val="00D24A0F"/>
    <w:rsid w:val="00D24F2A"/>
    <w:rsid w:val="00D26E12"/>
    <w:rsid w:val="00D30CE8"/>
    <w:rsid w:val="00D376D4"/>
    <w:rsid w:val="00D403AA"/>
    <w:rsid w:val="00D433E5"/>
    <w:rsid w:val="00D452F9"/>
    <w:rsid w:val="00D46075"/>
    <w:rsid w:val="00D527FA"/>
    <w:rsid w:val="00D52D2D"/>
    <w:rsid w:val="00D537F6"/>
    <w:rsid w:val="00D55010"/>
    <w:rsid w:val="00D55406"/>
    <w:rsid w:val="00D55F6A"/>
    <w:rsid w:val="00D572B3"/>
    <w:rsid w:val="00D618EA"/>
    <w:rsid w:val="00D61DA2"/>
    <w:rsid w:val="00D621BA"/>
    <w:rsid w:val="00D62708"/>
    <w:rsid w:val="00D65062"/>
    <w:rsid w:val="00D730E4"/>
    <w:rsid w:val="00D73FEF"/>
    <w:rsid w:val="00D74D6C"/>
    <w:rsid w:val="00D77E42"/>
    <w:rsid w:val="00D81385"/>
    <w:rsid w:val="00D817F4"/>
    <w:rsid w:val="00D844D1"/>
    <w:rsid w:val="00D87170"/>
    <w:rsid w:val="00D91585"/>
    <w:rsid w:val="00D9204A"/>
    <w:rsid w:val="00D934D5"/>
    <w:rsid w:val="00D9522C"/>
    <w:rsid w:val="00D957E5"/>
    <w:rsid w:val="00D9609B"/>
    <w:rsid w:val="00D96E0B"/>
    <w:rsid w:val="00D97F9B"/>
    <w:rsid w:val="00DA0A78"/>
    <w:rsid w:val="00DA26ED"/>
    <w:rsid w:val="00DA5221"/>
    <w:rsid w:val="00DA7DDA"/>
    <w:rsid w:val="00DB02CD"/>
    <w:rsid w:val="00DB069A"/>
    <w:rsid w:val="00DB0FBA"/>
    <w:rsid w:val="00DB146A"/>
    <w:rsid w:val="00DB38B8"/>
    <w:rsid w:val="00DB45A4"/>
    <w:rsid w:val="00DB6B3E"/>
    <w:rsid w:val="00DB732B"/>
    <w:rsid w:val="00DC1278"/>
    <w:rsid w:val="00DC1DC2"/>
    <w:rsid w:val="00DC2FCD"/>
    <w:rsid w:val="00DC3356"/>
    <w:rsid w:val="00DC5BCB"/>
    <w:rsid w:val="00DD445D"/>
    <w:rsid w:val="00DD5009"/>
    <w:rsid w:val="00DD6DBB"/>
    <w:rsid w:val="00DE37EE"/>
    <w:rsid w:val="00DE397D"/>
    <w:rsid w:val="00DE566E"/>
    <w:rsid w:val="00DE6E80"/>
    <w:rsid w:val="00DE7BC5"/>
    <w:rsid w:val="00DE7CDF"/>
    <w:rsid w:val="00DE7E1A"/>
    <w:rsid w:val="00DF449C"/>
    <w:rsid w:val="00DF703E"/>
    <w:rsid w:val="00DF7423"/>
    <w:rsid w:val="00E01096"/>
    <w:rsid w:val="00E107F7"/>
    <w:rsid w:val="00E1158D"/>
    <w:rsid w:val="00E12CC1"/>
    <w:rsid w:val="00E15CAE"/>
    <w:rsid w:val="00E163EA"/>
    <w:rsid w:val="00E175E6"/>
    <w:rsid w:val="00E23C1F"/>
    <w:rsid w:val="00E25392"/>
    <w:rsid w:val="00E26F61"/>
    <w:rsid w:val="00E304CC"/>
    <w:rsid w:val="00E30659"/>
    <w:rsid w:val="00E3405A"/>
    <w:rsid w:val="00E34855"/>
    <w:rsid w:val="00E35741"/>
    <w:rsid w:val="00E43E90"/>
    <w:rsid w:val="00E459E4"/>
    <w:rsid w:val="00E462A5"/>
    <w:rsid w:val="00E51838"/>
    <w:rsid w:val="00E602BE"/>
    <w:rsid w:val="00E62C8A"/>
    <w:rsid w:val="00E636BB"/>
    <w:rsid w:val="00E6781E"/>
    <w:rsid w:val="00E70D00"/>
    <w:rsid w:val="00E71912"/>
    <w:rsid w:val="00E732EC"/>
    <w:rsid w:val="00E760FD"/>
    <w:rsid w:val="00E80499"/>
    <w:rsid w:val="00E80631"/>
    <w:rsid w:val="00E81E01"/>
    <w:rsid w:val="00E82D64"/>
    <w:rsid w:val="00E8340A"/>
    <w:rsid w:val="00E91BB6"/>
    <w:rsid w:val="00E97DAB"/>
    <w:rsid w:val="00EA16D0"/>
    <w:rsid w:val="00EA3278"/>
    <w:rsid w:val="00EA4150"/>
    <w:rsid w:val="00EA70D1"/>
    <w:rsid w:val="00EB1013"/>
    <w:rsid w:val="00EB1632"/>
    <w:rsid w:val="00EB2105"/>
    <w:rsid w:val="00EB33EC"/>
    <w:rsid w:val="00EB55EF"/>
    <w:rsid w:val="00EB5AAA"/>
    <w:rsid w:val="00EC13F1"/>
    <w:rsid w:val="00EC3CB0"/>
    <w:rsid w:val="00EC4A76"/>
    <w:rsid w:val="00EC62AA"/>
    <w:rsid w:val="00EC77B3"/>
    <w:rsid w:val="00ED1F96"/>
    <w:rsid w:val="00ED220F"/>
    <w:rsid w:val="00ED4E0C"/>
    <w:rsid w:val="00ED6FB2"/>
    <w:rsid w:val="00EE15F0"/>
    <w:rsid w:val="00EE1953"/>
    <w:rsid w:val="00EE25E4"/>
    <w:rsid w:val="00EE3B5A"/>
    <w:rsid w:val="00EE3C45"/>
    <w:rsid w:val="00EE6BF1"/>
    <w:rsid w:val="00EE6E40"/>
    <w:rsid w:val="00EF0138"/>
    <w:rsid w:val="00EF1214"/>
    <w:rsid w:val="00EF1F04"/>
    <w:rsid w:val="00EF22AE"/>
    <w:rsid w:val="00EF3851"/>
    <w:rsid w:val="00EF4A46"/>
    <w:rsid w:val="00EF5784"/>
    <w:rsid w:val="00EF5E2D"/>
    <w:rsid w:val="00EF7B36"/>
    <w:rsid w:val="00F000DB"/>
    <w:rsid w:val="00F02839"/>
    <w:rsid w:val="00F049AB"/>
    <w:rsid w:val="00F070C9"/>
    <w:rsid w:val="00F0752D"/>
    <w:rsid w:val="00F119ED"/>
    <w:rsid w:val="00F138DA"/>
    <w:rsid w:val="00F15232"/>
    <w:rsid w:val="00F20278"/>
    <w:rsid w:val="00F226B7"/>
    <w:rsid w:val="00F25293"/>
    <w:rsid w:val="00F2668A"/>
    <w:rsid w:val="00F27698"/>
    <w:rsid w:val="00F27760"/>
    <w:rsid w:val="00F314A6"/>
    <w:rsid w:val="00F346EC"/>
    <w:rsid w:val="00F35144"/>
    <w:rsid w:val="00F35FDC"/>
    <w:rsid w:val="00F43DE0"/>
    <w:rsid w:val="00F453AA"/>
    <w:rsid w:val="00F45F7F"/>
    <w:rsid w:val="00F50B82"/>
    <w:rsid w:val="00F5117C"/>
    <w:rsid w:val="00F53849"/>
    <w:rsid w:val="00F55257"/>
    <w:rsid w:val="00F56354"/>
    <w:rsid w:val="00F56DE0"/>
    <w:rsid w:val="00F57AD7"/>
    <w:rsid w:val="00F64156"/>
    <w:rsid w:val="00F64531"/>
    <w:rsid w:val="00F6485D"/>
    <w:rsid w:val="00F64CBE"/>
    <w:rsid w:val="00F65189"/>
    <w:rsid w:val="00F666CD"/>
    <w:rsid w:val="00F67A60"/>
    <w:rsid w:val="00F67D16"/>
    <w:rsid w:val="00F70421"/>
    <w:rsid w:val="00F714B4"/>
    <w:rsid w:val="00F74575"/>
    <w:rsid w:val="00F765E3"/>
    <w:rsid w:val="00F80628"/>
    <w:rsid w:val="00F8068D"/>
    <w:rsid w:val="00F871B1"/>
    <w:rsid w:val="00F871FF"/>
    <w:rsid w:val="00F879DA"/>
    <w:rsid w:val="00F91D78"/>
    <w:rsid w:val="00F93431"/>
    <w:rsid w:val="00F93728"/>
    <w:rsid w:val="00F93AE4"/>
    <w:rsid w:val="00F943AE"/>
    <w:rsid w:val="00FA0AD9"/>
    <w:rsid w:val="00FA2541"/>
    <w:rsid w:val="00FA3B80"/>
    <w:rsid w:val="00FA42E0"/>
    <w:rsid w:val="00FA72D2"/>
    <w:rsid w:val="00FB2102"/>
    <w:rsid w:val="00FB3A65"/>
    <w:rsid w:val="00FB5820"/>
    <w:rsid w:val="00FB63AA"/>
    <w:rsid w:val="00FC2622"/>
    <w:rsid w:val="00FC2FBB"/>
    <w:rsid w:val="00FC4512"/>
    <w:rsid w:val="00FC4846"/>
    <w:rsid w:val="00FC4BE8"/>
    <w:rsid w:val="00FC7805"/>
    <w:rsid w:val="00FC7932"/>
    <w:rsid w:val="00FD18CE"/>
    <w:rsid w:val="00FD1B60"/>
    <w:rsid w:val="00FD2443"/>
    <w:rsid w:val="00FD2AD8"/>
    <w:rsid w:val="00FD34A7"/>
    <w:rsid w:val="00FD3754"/>
    <w:rsid w:val="00FD4760"/>
    <w:rsid w:val="00FE2837"/>
    <w:rsid w:val="00FE2BEC"/>
    <w:rsid w:val="00FE3FF6"/>
    <w:rsid w:val="00FE7D7D"/>
    <w:rsid w:val="00FF0103"/>
    <w:rsid w:val="00FF1358"/>
    <w:rsid w:val="00FF3545"/>
    <w:rsid w:val="00FF3F69"/>
    <w:rsid w:val="00FF4E16"/>
    <w:rsid w:val="00FF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F3F53"/>
  <w15:chartTrackingRefBased/>
  <w15:docId w15:val="{FF40F777-7712-4BE1-B393-EB3BAB20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FC9"/>
  </w:style>
  <w:style w:type="paragraph" w:styleId="Heading1">
    <w:name w:val="heading 1"/>
    <w:basedOn w:val="Normal"/>
    <w:next w:val="Normal"/>
    <w:link w:val="Heading1Char"/>
    <w:uiPriority w:val="9"/>
    <w:rsid w:val="006041C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rsid w:val="006041C8"/>
    <w:pPr>
      <w:keepNext/>
      <w:keepLines/>
      <w:numPr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rsid w:val="006041C8"/>
    <w:pPr>
      <w:keepNext/>
      <w:keepLines/>
      <w:numPr>
        <w:ilvl w:val="1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rsid w:val="006041C8"/>
    <w:pPr>
      <w:keepNext/>
      <w:keepLines/>
      <w:numPr>
        <w:ilvl w:val="2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6041C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041C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6041C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6041C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6041C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EB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A0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0EB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7BA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04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41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41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041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C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C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C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6041C8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C8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6C2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2D8C"/>
    <w:rPr>
      <w:b/>
      <w:bCs/>
    </w:rPr>
  </w:style>
  <w:style w:type="character" w:customStyle="1" w:styleId="hljs-keyword">
    <w:name w:val="hljs-keyword"/>
    <w:basedOn w:val="DefaultParagraphFont"/>
    <w:rsid w:val="00EA3278"/>
  </w:style>
  <w:style w:type="character" w:customStyle="1" w:styleId="hljs-comment">
    <w:name w:val="hljs-comment"/>
    <w:basedOn w:val="DefaultParagraphFont"/>
    <w:rsid w:val="00EA3278"/>
  </w:style>
  <w:style w:type="character" w:customStyle="1" w:styleId="hljs-function">
    <w:name w:val="hljs-function"/>
    <w:basedOn w:val="DefaultParagraphFont"/>
    <w:rsid w:val="00EA3278"/>
  </w:style>
  <w:style w:type="character" w:customStyle="1" w:styleId="hljs-title">
    <w:name w:val="hljs-title"/>
    <w:basedOn w:val="DefaultParagraphFont"/>
    <w:rsid w:val="00EA3278"/>
  </w:style>
  <w:style w:type="character" w:customStyle="1" w:styleId="hljs-string">
    <w:name w:val="hljs-string"/>
    <w:basedOn w:val="DefaultParagraphFont"/>
    <w:rsid w:val="00EA3278"/>
  </w:style>
  <w:style w:type="character" w:customStyle="1" w:styleId="hljs-meta">
    <w:name w:val="hljs-meta"/>
    <w:basedOn w:val="DefaultParagraphFont"/>
    <w:rsid w:val="00EA3278"/>
  </w:style>
  <w:style w:type="character" w:customStyle="1" w:styleId="hljs-class">
    <w:name w:val="hljs-class"/>
    <w:basedOn w:val="DefaultParagraphFont"/>
    <w:rsid w:val="00EA3278"/>
  </w:style>
  <w:style w:type="character" w:customStyle="1" w:styleId="hljs-builtin">
    <w:name w:val="hljs-built_in"/>
    <w:basedOn w:val="DefaultParagraphFont"/>
    <w:rsid w:val="00EA3278"/>
  </w:style>
  <w:style w:type="character" w:customStyle="1" w:styleId="hljs-literal">
    <w:name w:val="hljs-literal"/>
    <w:basedOn w:val="DefaultParagraphFont"/>
    <w:rsid w:val="00EA3278"/>
  </w:style>
  <w:style w:type="character" w:customStyle="1" w:styleId="hljs-params">
    <w:name w:val="hljs-params"/>
    <w:basedOn w:val="DefaultParagraphFont"/>
    <w:rsid w:val="00EA3278"/>
  </w:style>
  <w:style w:type="character" w:customStyle="1" w:styleId="hljs-number">
    <w:name w:val="hljs-number"/>
    <w:basedOn w:val="DefaultParagraphFont"/>
    <w:rsid w:val="00EA3278"/>
  </w:style>
  <w:style w:type="character" w:customStyle="1" w:styleId="hljs-subst">
    <w:name w:val="hljs-subst"/>
    <w:basedOn w:val="DefaultParagraphFont"/>
    <w:rsid w:val="00EA3278"/>
  </w:style>
  <w:style w:type="character" w:styleId="Emphasis">
    <w:name w:val="Emphasis"/>
    <w:basedOn w:val="DefaultParagraphFont"/>
    <w:uiPriority w:val="20"/>
    <w:qFormat/>
    <w:rsid w:val="00605B68"/>
    <w:rPr>
      <w:i/>
      <w:iCs/>
    </w:rPr>
  </w:style>
  <w:style w:type="paragraph" w:customStyle="1" w:styleId="SargeHeader">
    <w:name w:val="Sarge Header"/>
    <w:basedOn w:val="Heading2"/>
    <w:link w:val="SargeHeaderChar"/>
    <w:qFormat/>
    <w:rsid w:val="00182895"/>
    <w:pPr>
      <w:numPr>
        <w:numId w:val="0"/>
      </w:numPr>
      <w:spacing w:before="120" w:line="363" w:lineRule="atLeast"/>
    </w:pPr>
    <w:rPr>
      <w:rFonts w:ascii="Roboto Black" w:hAnsi="Roboto Black"/>
      <w:b/>
      <w:color w:val="333333"/>
      <w:sz w:val="33"/>
      <w:szCs w:val="33"/>
    </w:rPr>
  </w:style>
  <w:style w:type="character" w:customStyle="1" w:styleId="SargeHeaderChar">
    <w:name w:val="Sarge Header Char"/>
    <w:basedOn w:val="Heading2Char"/>
    <w:link w:val="SargeHeader"/>
    <w:rsid w:val="00182895"/>
    <w:rPr>
      <w:rFonts w:ascii="Roboto Black" w:eastAsiaTheme="majorEastAsia" w:hAnsi="Roboto Black" w:cstheme="majorBidi"/>
      <w:b/>
      <w:color w:val="333333"/>
      <w:sz w:val="33"/>
      <w:szCs w:val="33"/>
    </w:rPr>
  </w:style>
  <w:style w:type="character" w:styleId="Hyperlink">
    <w:name w:val="Hyperlink"/>
    <w:basedOn w:val="DefaultParagraphFont"/>
    <w:uiPriority w:val="99"/>
    <w:unhideWhenUsed/>
    <w:rsid w:val="00FC2FBB"/>
    <w:rPr>
      <w:color w:val="0000FF"/>
      <w:u w:val="single"/>
    </w:rPr>
  </w:style>
  <w:style w:type="paragraph" w:customStyle="1" w:styleId="Code">
    <w:name w:val="Code"/>
    <w:basedOn w:val="Normal"/>
    <w:link w:val="CodeChar"/>
    <w:qFormat/>
    <w:rsid w:val="005A4FFC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="Times New Roman" w:hAnsi="Consolas" w:cs="Courier New"/>
      <w:color w:val="000000" w:themeColor="text1"/>
      <w:bdr w:val="none" w:sz="0" w:space="0" w:color="auto" w:frame="1"/>
    </w:rPr>
  </w:style>
  <w:style w:type="character" w:customStyle="1" w:styleId="CodeChar">
    <w:name w:val="Code Char"/>
    <w:basedOn w:val="DefaultParagraphFont"/>
    <w:link w:val="Code"/>
    <w:rsid w:val="005A4FFC"/>
    <w:rPr>
      <w:rFonts w:ascii="Consolas" w:eastAsia="Times New Roman" w:hAnsi="Consolas" w:cs="Courier New"/>
      <w:color w:val="000000" w:themeColor="text1"/>
      <w:bdr w:val="none" w:sz="0" w:space="0" w:color="auto" w:frame="1"/>
    </w:rPr>
  </w:style>
  <w:style w:type="character" w:customStyle="1" w:styleId="citation-0">
    <w:name w:val="citation-0"/>
    <w:basedOn w:val="DefaultParagraphFont"/>
    <w:rsid w:val="00DA26ED"/>
  </w:style>
  <w:style w:type="character" w:styleId="UnresolvedMention">
    <w:name w:val="Unresolved Mention"/>
    <w:basedOn w:val="DefaultParagraphFont"/>
    <w:uiPriority w:val="99"/>
    <w:semiHidden/>
    <w:unhideWhenUsed/>
    <w:rsid w:val="00FB5820"/>
    <w:rPr>
      <w:color w:val="605E5C"/>
      <w:shd w:val="clear" w:color="auto" w:fill="E1DFDD"/>
    </w:rPr>
  </w:style>
  <w:style w:type="character" w:customStyle="1" w:styleId="quote-pricedate">
    <w:name w:val="quote-price_date"/>
    <w:basedOn w:val="DefaultParagraphFont"/>
    <w:rsid w:val="00A06D04"/>
  </w:style>
  <w:style w:type="character" w:customStyle="1" w:styleId="text-muted-3">
    <w:name w:val="text-muted-3"/>
    <w:basedOn w:val="DefaultParagraphFont"/>
    <w:rsid w:val="00A06D04"/>
  </w:style>
  <w:style w:type="character" w:customStyle="1" w:styleId="table-row">
    <w:name w:val="table-row"/>
    <w:basedOn w:val="DefaultParagraphFont"/>
    <w:rsid w:val="00A06D04"/>
  </w:style>
  <w:style w:type="character" w:customStyle="1" w:styleId="font-normal">
    <w:name w:val="font-normal"/>
    <w:basedOn w:val="DefaultParagraphFont"/>
    <w:rsid w:val="00A06D04"/>
  </w:style>
  <w:style w:type="character" w:customStyle="1" w:styleId="uv3um">
    <w:name w:val="uv3um"/>
    <w:basedOn w:val="DefaultParagraphFont"/>
    <w:rsid w:val="00094E3D"/>
  </w:style>
  <w:style w:type="character" w:customStyle="1" w:styleId="css-1jxf6841">
    <w:name w:val="css-1jxf6841"/>
    <w:basedOn w:val="DefaultParagraphFont"/>
    <w:rsid w:val="00BC269F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character" w:styleId="PlaceholderText">
    <w:name w:val="Placeholder Text"/>
    <w:basedOn w:val="DefaultParagraphFont"/>
    <w:uiPriority w:val="99"/>
    <w:semiHidden/>
    <w:rsid w:val="0069603F"/>
    <w:rPr>
      <w:color w:val="666666"/>
    </w:rPr>
  </w:style>
  <w:style w:type="character" w:customStyle="1" w:styleId="token">
    <w:name w:val="token"/>
    <w:basedOn w:val="DefaultParagraphFont"/>
    <w:rsid w:val="00481F3A"/>
  </w:style>
  <w:style w:type="table" w:styleId="TableGrid">
    <w:name w:val="Table Grid"/>
    <w:basedOn w:val="TableNormal"/>
    <w:uiPriority w:val="39"/>
    <w:rsid w:val="006B5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B5A6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katex">
    <w:name w:val="katex"/>
    <w:basedOn w:val="DefaultParagraphFont"/>
    <w:rsid w:val="001E48B6"/>
  </w:style>
  <w:style w:type="paragraph" w:styleId="Caption">
    <w:name w:val="caption"/>
    <w:basedOn w:val="Normal"/>
    <w:next w:val="Normal"/>
    <w:uiPriority w:val="35"/>
    <w:unhideWhenUsed/>
    <w:qFormat/>
    <w:rsid w:val="00BC0A18"/>
    <w:pPr>
      <w:shd w:val="clear" w:color="auto" w:fill="FFFFFF"/>
      <w:spacing w:after="240" w:line="435" w:lineRule="atLeast"/>
      <w:jc w:val="center"/>
    </w:pPr>
    <w:rPr>
      <w:rFonts w:cs="Calibri"/>
      <w:i/>
    </w:rPr>
  </w:style>
  <w:style w:type="character" w:styleId="IntenseReference">
    <w:name w:val="Intense Reference"/>
    <w:basedOn w:val="DefaultParagraphFont"/>
    <w:uiPriority w:val="32"/>
    <w:qFormat/>
    <w:rsid w:val="00EF1214"/>
    <w:rPr>
      <w:b/>
      <w:bCs/>
      <w:smallCaps/>
      <w:color w:val="4472C4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6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66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3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0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6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6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8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1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7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6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8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7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1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7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3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0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4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1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3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2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8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5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7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4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8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3308">
          <w:marLeft w:val="0"/>
          <w:marRight w:val="0"/>
          <w:marTop w:val="0"/>
          <w:marBottom w:val="0"/>
          <w:divBdr>
            <w:top w:val="single" w:sz="2" w:space="0" w:color="C3C6D0"/>
            <w:left w:val="single" w:sz="2" w:space="0" w:color="C3C6D0"/>
            <w:bottom w:val="single" w:sz="2" w:space="0" w:color="C3C6D0"/>
            <w:right w:val="single" w:sz="2" w:space="0" w:color="C3C6D0"/>
          </w:divBdr>
          <w:divsChild>
            <w:div w:id="348677686">
              <w:marLeft w:val="12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  <w:divsChild>
                <w:div w:id="717051901">
                  <w:marLeft w:val="0"/>
                  <w:marRight w:val="0"/>
                  <w:marTop w:val="0"/>
                  <w:marBottom w:val="0"/>
                  <w:divBdr>
                    <w:top w:val="single" w:sz="2" w:space="0" w:color="C3C6D0"/>
                    <w:left w:val="single" w:sz="2" w:space="0" w:color="C3C6D0"/>
                    <w:bottom w:val="single" w:sz="2" w:space="0" w:color="C3C6D0"/>
                    <w:right w:val="single" w:sz="2" w:space="0" w:color="C3C6D0"/>
                  </w:divBdr>
                  <w:divsChild>
                    <w:div w:id="162555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3C6D0"/>
                        <w:left w:val="single" w:sz="2" w:space="0" w:color="C3C6D0"/>
                        <w:bottom w:val="single" w:sz="2" w:space="0" w:color="C3C6D0"/>
                        <w:right w:val="single" w:sz="2" w:space="0" w:color="C3C6D0"/>
                      </w:divBdr>
                      <w:divsChild>
                        <w:div w:id="1078675581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single" w:sz="2" w:space="0" w:color="C3C6D0"/>
                            <w:left w:val="single" w:sz="2" w:space="0" w:color="C3C6D0"/>
                            <w:bottom w:val="single" w:sz="2" w:space="0" w:color="C3C6D0"/>
                            <w:right w:val="single" w:sz="2" w:space="0" w:color="C3C6D0"/>
                          </w:divBdr>
                          <w:divsChild>
                            <w:div w:id="92322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3C6D0"/>
                                <w:left w:val="single" w:sz="2" w:space="0" w:color="C3C6D0"/>
                                <w:bottom w:val="single" w:sz="2" w:space="0" w:color="C3C6D0"/>
                                <w:right w:val="single" w:sz="2" w:space="0" w:color="C3C6D0"/>
                              </w:divBdr>
                              <w:divsChild>
                                <w:div w:id="523444171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single" w:sz="2" w:space="0" w:color="C3C6D0"/>
                                    <w:left w:val="single" w:sz="2" w:space="0" w:color="C3C6D0"/>
                                    <w:bottom w:val="single" w:sz="2" w:space="0" w:color="C3C6D0"/>
                                    <w:right w:val="single" w:sz="2" w:space="0" w:color="C3C6D0"/>
                                  </w:divBdr>
                                </w:div>
                                <w:div w:id="1447653084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single" w:sz="2" w:space="0" w:color="C3C6D0"/>
                                    <w:left w:val="single" w:sz="2" w:space="0" w:color="C3C6D0"/>
                                    <w:bottom w:val="single" w:sz="2" w:space="0" w:color="C3C6D0"/>
                                    <w:right w:val="single" w:sz="2" w:space="0" w:color="C3C6D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7017581">
                      <w:marLeft w:val="-15"/>
                      <w:marRight w:val="-15"/>
                      <w:marTop w:val="0"/>
                      <w:marBottom w:val="0"/>
                      <w:divBdr>
                        <w:top w:val="single" w:sz="2" w:space="0" w:color="C3C6D0"/>
                        <w:left w:val="single" w:sz="2" w:space="0" w:color="C3C6D0"/>
                        <w:bottom w:val="single" w:sz="2" w:space="0" w:color="C3C6D0"/>
                        <w:right w:val="single" w:sz="2" w:space="0" w:color="C3C6D0"/>
                      </w:divBdr>
                    </w:div>
                  </w:divsChild>
                </w:div>
              </w:divsChild>
            </w:div>
            <w:div w:id="1453326534">
              <w:marLeft w:val="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  <w:divsChild>
                <w:div w:id="1687633086">
                  <w:marLeft w:val="0"/>
                  <w:marRight w:val="0"/>
                  <w:marTop w:val="0"/>
                  <w:marBottom w:val="0"/>
                  <w:divBdr>
                    <w:top w:val="single" w:sz="2" w:space="0" w:color="C3C6D0"/>
                    <w:left w:val="single" w:sz="2" w:space="0" w:color="C3C6D0"/>
                    <w:bottom w:val="single" w:sz="2" w:space="0" w:color="C3C6D0"/>
                    <w:right w:val="single" w:sz="2" w:space="0" w:color="C3C6D0"/>
                  </w:divBdr>
                </w:div>
              </w:divsChild>
            </w:div>
          </w:divsChild>
        </w:div>
        <w:div w:id="1990131914">
          <w:marLeft w:val="0"/>
          <w:marRight w:val="0"/>
          <w:marTop w:val="0"/>
          <w:marBottom w:val="0"/>
          <w:divBdr>
            <w:top w:val="single" w:sz="2" w:space="0" w:color="C3C6D0"/>
            <w:left w:val="single" w:sz="2" w:space="0" w:color="C3C6D0"/>
            <w:bottom w:val="single" w:sz="2" w:space="0" w:color="C3C6D0"/>
            <w:right w:val="single" w:sz="2" w:space="0" w:color="C3C6D0"/>
          </w:divBdr>
          <w:divsChild>
            <w:div w:id="347103826">
              <w:marLeft w:val="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</w:div>
          </w:divsChild>
        </w:div>
      </w:divsChild>
    </w:div>
    <w:div w:id="12281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0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4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5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1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64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60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8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30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10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4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102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082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0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9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767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273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77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175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207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4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508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547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977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244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66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4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3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25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9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44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73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422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3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198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444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504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841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4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62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06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8532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39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753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967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877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740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70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356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097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94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17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4543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54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057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17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186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63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327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81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762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410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14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763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578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485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66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45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699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241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085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39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886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372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9975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086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6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756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1853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690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094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29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45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8844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7671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60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394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745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407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375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0868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599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989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4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3828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23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6950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325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96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324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313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4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434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9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0201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36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607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590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692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765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73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8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641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274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631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417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2777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406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813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9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1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3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64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61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1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50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82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91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485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5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32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14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00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20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15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55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760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11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512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16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905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55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97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067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3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2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4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6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23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347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249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2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869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863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7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714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6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2095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6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6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07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227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478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54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184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067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220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26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161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35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3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174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78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67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029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27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61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802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700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213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56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8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96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86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180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053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0183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399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55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472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149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853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38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981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8862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68250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3106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2899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5577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81054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586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32154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128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0381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4589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65573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2287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38505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670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198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8274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82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3594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4258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34975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840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10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15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50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525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01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818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329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4285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552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469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13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644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573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8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18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312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891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7036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82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764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790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610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524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229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44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64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194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16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869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600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10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2979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844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498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088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7271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061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7305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2084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8838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925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6022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047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43732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291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8674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2669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435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2997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71649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76560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555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898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20116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13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6795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6327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0943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47363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003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44922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504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458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1669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9260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416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95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76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1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7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665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04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563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196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258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074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241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216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97057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8291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5718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128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477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69247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953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04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02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17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0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23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133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8802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86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124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852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5529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29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152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687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128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926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97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81828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5531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3883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2310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1784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4074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633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389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591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9328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041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6194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8586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51687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70454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5479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5892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7276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8227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813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3157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9405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81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29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04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8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0152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63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774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774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742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102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41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512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04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04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7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12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8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88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110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693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957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136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002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116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42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93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79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922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74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499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24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118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049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576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328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70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4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24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650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464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766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74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201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8950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202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7406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9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76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436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275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170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038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267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747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643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2744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343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34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4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63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21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057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200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387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756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358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72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59024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4105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210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924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4252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5649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497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294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013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6604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623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1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107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7818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72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34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78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599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3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413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618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046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476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6836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9730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5548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234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103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6008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1100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23414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2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9133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271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89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800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8714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5437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417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3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844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772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760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018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79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463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00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123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887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26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056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51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380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84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952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801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724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286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458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9226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5647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819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528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3955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7295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071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00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456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900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707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87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353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964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88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717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332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081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641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056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850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24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855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118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87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81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601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640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89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949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200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152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7608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41621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312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3739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7697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3413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5608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2628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553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0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41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57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809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05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53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002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801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723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567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425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45446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084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7455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7961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89466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1799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097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985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193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821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236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1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272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7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68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457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53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686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941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580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276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70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1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21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7411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72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68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215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443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51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356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12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674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457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844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4783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18602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8471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7967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05516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66626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507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922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6994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5050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272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9912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0858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319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569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4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9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2818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98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02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295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59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072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0413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3328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4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7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029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9973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69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119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993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379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726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099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154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4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85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83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417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547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3248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43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532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395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200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427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342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0800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561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07108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5083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5119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5358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916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397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5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09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8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7611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908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429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922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685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24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687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73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7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1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6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86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079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57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62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11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998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7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490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14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75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155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523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111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387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20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13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355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4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47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79940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10902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319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070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59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96850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83132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76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9086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1742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2239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393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83731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510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660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117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995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87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70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16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152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617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297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072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044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0458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5672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240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5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040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0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67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131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937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382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778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9716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083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92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60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532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52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343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65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815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874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952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903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15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6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2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36476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0961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09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9999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36497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80016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35052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51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5268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696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9075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77508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7245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2619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6597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87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9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21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26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665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46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279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632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758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1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204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305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0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62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617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311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59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107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722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933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863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102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966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528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184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9555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82061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9714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83556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61513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707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03797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9351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138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119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7308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0396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7025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14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906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244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6995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295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5509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10863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420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744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409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308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14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10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322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636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68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219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414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182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517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0926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82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8470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7608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4297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414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48744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801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39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967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870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252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59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54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144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214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431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52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602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181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127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089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426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80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88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59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833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83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544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4178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898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052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794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228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789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0258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668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7242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7713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1399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4536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1932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38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3334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2833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2272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8676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56839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6394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8430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24216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23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154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8639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3802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8893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02546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2644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9086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11499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4497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4467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469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2558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1269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9759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35984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416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475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422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9368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70991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178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984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94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70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8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3281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83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27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250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651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701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443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620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0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66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485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577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275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3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078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315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902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19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032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994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5788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1913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4045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418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832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6447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6128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34757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7601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18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7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644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6048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1840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62647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14164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224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54442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18496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7597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245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7854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14003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5715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733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3757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073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5571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83418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14146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2904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417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088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2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48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8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26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123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216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906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5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198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392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702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22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8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00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3718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26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95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888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00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150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524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039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45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4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25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31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32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449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262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603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182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651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362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94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2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18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627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803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176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953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204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996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178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72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69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525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115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58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31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663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036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78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738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915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09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773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728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604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96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500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409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488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909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8970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216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9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06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283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811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318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749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836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363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8803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19840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8698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5656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265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334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36129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9423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114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70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1820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327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55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54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648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7414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82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74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90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9888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979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210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662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559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994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5773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3044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186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2700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03474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9822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9745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08770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7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034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734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0638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15923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918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8094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0376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04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853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764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6518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0217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1617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09236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63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0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007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567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25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763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315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989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079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07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834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789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9467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0146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4321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417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4940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34202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34973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536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65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733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7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6855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952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615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590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219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02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537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562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2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05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12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18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50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695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566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743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635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448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5792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1744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8563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3496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7591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5066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00489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8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899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3463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2282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15669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6945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26413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712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20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26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982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114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53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28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934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13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7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6119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39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5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94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193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087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455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0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6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174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9421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11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575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172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279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068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77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764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0566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27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881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496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37001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7093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9201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83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727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358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858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072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374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7484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82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347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531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780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526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959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963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811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854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792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3246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0497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906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35886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3199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68800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03128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7417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831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7062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7546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8805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4889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85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8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7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326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2983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5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280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624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822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7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946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021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99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84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87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256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984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848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923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71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772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338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930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5430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0707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9371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6833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9688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4718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8042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10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5837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79716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3056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68873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12438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379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05712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408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2790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5657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42077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6420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732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218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270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754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183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6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33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2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852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26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578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267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590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619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695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670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3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090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9667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4758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174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7094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7515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6287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04639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254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44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46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6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65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3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578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24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879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50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9418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489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04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84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818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838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44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29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079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930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437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5520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7083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6153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185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8126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778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61129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6569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77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24646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823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425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2500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0957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88017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4941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608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567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1662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209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9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470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19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3798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055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975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47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0533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948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41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19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886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95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895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863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9442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191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1071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1945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3206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0398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674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612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3967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8278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0730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1807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8474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26780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684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7267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9374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8190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220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39869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3324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260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023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700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06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435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87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4051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791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341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770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521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686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2287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1943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01578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2579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7929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3564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32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668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7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1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476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092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9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220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305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549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224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956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018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15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45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88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36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42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61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448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29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6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9212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462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7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79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6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05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799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030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079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5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03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402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90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26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36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312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08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213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48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826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057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5698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255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414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21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65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647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39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33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761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39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758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5506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8378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0570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451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04423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8293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3935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83580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49771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6885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2474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7774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0198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2116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903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84436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7750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3882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7373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1815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5776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066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12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717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6064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288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8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746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50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272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506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702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001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283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110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215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007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9443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7560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6140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001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535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130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3838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42817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272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63870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1949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590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573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5237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8625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3967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609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07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86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26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43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625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52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069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429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213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460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45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56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81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60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9074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392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40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141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843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325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664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946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12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35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565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46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666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277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97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342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040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0550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5482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27649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200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5350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4607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1725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102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47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737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9613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066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5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844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2807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870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8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646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463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779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309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118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4311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294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954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246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83511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0249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550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428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558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275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5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9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1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545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055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850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392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808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484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4200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1291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355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6252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1503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0032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20918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1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49485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7167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1366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801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3928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5541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25381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9207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5559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7604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837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072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213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3522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6219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38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750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685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049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55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6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831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53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968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7798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803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447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4837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437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042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86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15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01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78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994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185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052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992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5485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543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91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71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7816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729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299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76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8452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33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70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882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077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4050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158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4208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0216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548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8460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9614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8586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38020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91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5713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1050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9894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4656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5292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48774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4092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94554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858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74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7407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0698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8165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54002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9603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527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3186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655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1406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02026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54148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8659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85139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22753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739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234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4987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8203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76090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153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3907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660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8553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2527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6547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66041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675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7436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7759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181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1357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4945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81959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343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05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034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6029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024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303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58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512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708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06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211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2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02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29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24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015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466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080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52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912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659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931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3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88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290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973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897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139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646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717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372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635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578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724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301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8108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2436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8783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41878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4019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05077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951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16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2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219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65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00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155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439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821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1952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2169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283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1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2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213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31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71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522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173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104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891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2446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251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356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17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14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418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642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549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332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67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127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6292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535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2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26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812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4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564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720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3792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2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707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45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4286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910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009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75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7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518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32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415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334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776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934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905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9263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14934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0503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8227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1995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2153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6613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80259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266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632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726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836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769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1825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7918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824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91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7847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528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2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11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31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55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568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861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689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960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728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3164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576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51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673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586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10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6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945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41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957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438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4460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96333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3902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7537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7659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14310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6316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694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03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553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6872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459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9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86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097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1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562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101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18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409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577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417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1900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9901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958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403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66263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2464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1261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457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740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0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14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86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77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5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0409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77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956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55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628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914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52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635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276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150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5318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0672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638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3458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69713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8474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0428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733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3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932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8698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228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998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051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293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734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193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8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7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41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70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238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18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9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7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2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98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53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5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7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7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9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3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3947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7458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3180175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05941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03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442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17078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3761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3466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248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07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3802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2217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1550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555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761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2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46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341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3466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7675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256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42682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9408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14360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315573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3648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35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51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20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914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7838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2502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52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2120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60395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56570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387341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30004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93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8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001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795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25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4443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4549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21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66281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8313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685408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80308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791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51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545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15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240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862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351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55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473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3062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189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19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279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675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859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80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1668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0148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1960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534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488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847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82584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5427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190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611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3152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8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670">
          <w:marLeft w:val="0"/>
          <w:marRight w:val="0"/>
          <w:marTop w:val="0"/>
          <w:marBottom w:val="0"/>
          <w:divBdr>
            <w:top w:val="single" w:sz="2" w:space="0" w:color="C3C6D0"/>
            <w:left w:val="single" w:sz="2" w:space="0" w:color="C3C6D0"/>
            <w:bottom w:val="single" w:sz="2" w:space="0" w:color="C3C6D0"/>
            <w:right w:val="single" w:sz="2" w:space="0" w:color="C3C6D0"/>
          </w:divBdr>
          <w:divsChild>
            <w:div w:id="1445807594">
              <w:marLeft w:val="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</w:div>
          </w:divsChild>
        </w:div>
        <w:div w:id="1959798108">
          <w:marLeft w:val="0"/>
          <w:marRight w:val="0"/>
          <w:marTop w:val="0"/>
          <w:marBottom w:val="0"/>
          <w:divBdr>
            <w:top w:val="single" w:sz="2" w:space="0" w:color="C3C6D0"/>
            <w:left w:val="single" w:sz="2" w:space="0" w:color="C3C6D0"/>
            <w:bottom w:val="single" w:sz="2" w:space="0" w:color="C3C6D0"/>
            <w:right w:val="single" w:sz="2" w:space="0" w:color="C3C6D0"/>
          </w:divBdr>
          <w:divsChild>
            <w:div w:id="1309822617">
              <w:marLeft w:val="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  <w:divsChild>
                <w:div w:id="310596929">
                  <w:marLeft w:val="0"/>
                  <w:marRight w:val="0"/>
                  <w:marTop w:val="0"/>
                  <w:marBottom w:val="0"/>
                  <w:divBdr>
                    <w:top w:val="single" w:sz="2" w:space="0" w:color="C3C6D0"/>
                    <w:left w:val="single" w:sz="2" w:space="0" w:color="C3C6D0"/>
                    <w:bottom w:val="single" w:sz="2" w:space="0" w:color="C3C6D0"/>
                    <w:right w:val="single" w:sz="2" w:space="0" w:color="C3C6D0"/>
                  </w:divBdr>
                  <w:divsChild>
                    <w:div w:id="450365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3C6D0"/>
                        <w:left w:val="single" w:sz="2" w:space="0" w:color="C3C6D0"/>
                        <w:bottom w:val="single" w:sz="2" w:space="0" w:color="C3C6D0"/>
                        <w:right w:val="single" w:sz="2" w:space="0" w:color="C3C6D0"/>
                      </w:divBdr>
                      <w:divsChild>
                        <w:div w:id="210129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3C6D0"/>
                            <w:left w:val="single" w:sz="2" w:space="0" w:color="C3C6D0"/>
                            <w:bottom w:val="single" w:sz="2" w:space="0" w:color="C3C6D0"/>
                            <w:right w:val="single" w:sz="2" w:space="0" w:color="C3C6D0"/>
                          </w:divBdr>
                          <w:divsChild>
                            <w:div w:id="108206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3C6D0"/>
                                <w:left w:val="single" w:sz="2" w:space="0" w:color="C3C6D0"/>
                                <w:bottom w:val="single" w:sz="2" w:space="0" w:color="C3C6D0"/>
                                <w:right w:val="single" w:sz="2" w:space="0" w:color="C3C6D0"/>
                              </w:divBdr>
                              <w:divsChild>
                                <w:div w:id="185683835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single" w:sz="2" w:space="0" w:color="C3C6D0"/>
                                    <w:left w:val="single" w:sz="2" w:space="0" w:color="C3C6D0"/>
                                    <w:bottom w:val="single" w:sz="2" w:space="0" w:color="C3C6D0"/>
                                    <w:right w:val="single" w:sz="2" w:space="0" w:color="C3C6D0"/>
                                  </w:divBdr>
                                </w:div>
                                <w:div w:id="1055351203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single" w:sz="2" w:space="0" w:color="C3C6D0"/>
                                    <w:left w:val="single" w:sz="2" w:space="0" w:color="C3C6D0"/>
                                    <w:bottom w:val="single" w:sz="2" w:space="0" w:color="C3C6D0"/>
                                    <w:right w:val="single" w:sz="2" w:space="0" w:color="C3C6D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688714">
                      <w:marLeft w:val="-15"/>
                      <w:marRight w:val="-15"/>
                      <w:marTop w:val="0"/>
                      <w:marBottom w:val="0"/>
                      <w:divBdr>
                        <w:top w:val="single" w:sz="2" w:space="0" w:color="C3C6D0"/>
                        <w:left w:val="single" w:sz="2" w:space="0" w:color="C3C6D0"/>
                        <w:bottom w:val="single" w:sz="2" w:space="0" w:color="C3C6D0"/>
                        <w:right w:val="single" w:sz="2" w:space="0" w:color="C3C6D0"/>
                      </w:divBdr>
                    </w:div>
                  </w:divsChild>
                </w:div>
              </w:divsChild>
            </w:div>
            <w:div w:id="1995449836">
              <w:marLeft w:val="0"/>
              <w:marRight w:val="0"/>
              <w:marTop w:val="0"/>
              <w:marBottom w:val="0"/>
              <w:divBdr>
                <w:top w:val="single" w:sz="2" w:space="0" w:color="C3C6D0"/>
                <w:left w:val="single" w:sz="2" w:space="0" w:color="C3C6D0"/>
                <w:bottom w:val="single" w:sz="2" w:space="0" w:color="C3C6D0"/>
                <w:right w:val="single" w:sz="2" w:space="0" w:color="C3C6D0"/>
              </w:divBdr>
              <w:divsChild>
                <w:div w:id="1399594383">
                  <w:marLeft w:val="0"/>
                  <w:marRight w:val="0"/>
                  <w:marTop w:val="0"/>
                  <w:marBottom w:val="0"/>
                  <w:divBdr>
                    <w:top w:val="single" w:sz="2" w:space="0" w:color="C3C6D0"/>
                    <w:left w:val="single" w:sz="2" w:space="0" w:color="C3C6D0"/>
                    <w:bottom w:val="single" w:sz="2" w:space="0" w:color="C3C6D0"/>
                    <w:right w:val="single" w:sz="2" w:space="0" w:color="C3C6D0"/>
                  </w:divBdr>
                </w:div>
              </w:divsChild>
            </w:div>
          </w:divsChild>
        </w:div>
      </w:divsChild>
    </w:div>
    <w:div w:id="17010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1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91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8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8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1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3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5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4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92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12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4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0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7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7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5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Fingerhut</dc:creator>
  <cp:keywords/>
  <dc:description/>
  <cp:lastModifiedBy>Eric Fingerhut</cp:lastModifiedBy>
  <cp:revision>2</cp:revision>
  <cp:lastPrinted>2025-07-26T14:04:00Z</cp:lastPrinted>
  <dcterms:created xsi:type="dcterms:W3CDTF">2026-01-11T21:17:00Z</dcterms:created>
  <dcterms:modified xsi:type="dcterms:W3CDTF">2026-01-11T21:17:00Z</dcterms:modified>
</cp:coreProperties>
</file>