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3A7C" w14:textId="77777777" w:rsidR="00A01607" w:rsidRPr="00A01607" w:rsidRDefault="00A01607">
      <w:pPr>
        <w:rPr>
          <w:rFonts w:ascii="宋体" w:eastAsia="宋体" w:hAnsi="宋体"/>
          <w:b/>
          <w:bCs/>
          <w:sz w:val="24"/>
          <w:szCs w:val="24"/>
        </w:rPr>
      </w:pPr>
      <w:r w:rsidRPr="00A01607">
        <w:rPr>
          <w:rFonts w:ascii="宋体" w:eastAsia="宋体" w:hAnsi="宋体" w:hint="eastAsia"/>
          <w:b/>
          <w:bCs/>
          <w:sz w:val="24"/>
          <w:szCs w:val="24"/>
        </w:rPr>
        <w:t>“文学阅读助手”智能体链接：</w:t>
      </w:r>
    </w:p>
    <w:p w14:paraId="680B8C39" w14:textId="65BA279A" w:rsidR="00A63244" w:rsidRPr="00A01607" w:rsidRDefault="00A01607">
      <w:pPr>
        <w:rPr>
          <w:rFonts w:asciiTheme="majorBidi" w:hAnsiTheme="majorBidi" w:cstheme="majorBidi"/>
        </w:rPr>
      </w:pPr>
      <w:hyperlink r:id="rId4" w:history="1">
        <w:r w:rsidRPr="00A01607">
          <w:rPr>
            <w:rStyle w:val="ae"/>
            <w:rFonts w:asciiTheme="majorBidi" w:hAnsiTheme="majorBidi" w:cstheme="majorBidi"/>
          </w:rPr>
          <w:t>https://www.coze.cn/store/agent/7617349392319938606?bot_id=true</w:t>
        </w:r>
      </w:hyperlink>
    </w:p>
    <w:p w14:paraId="013DEDC5" w14:textId="77777777" w:rsidR="00A01607" w:rsidRDefault="00A01607"/>
    <w:p w14:paraId="1D628A44" w14:textId="77777777" w:rsidR="00A01607" w:rsidRDefault="00A01607"/>
    <w:p w14:paraId="36C785EB" w14:textId="77777777" w:rsidR="00FB35D2" w:rsidRDefault="00FB35D2">
      <w:pPr>
        <w:rPr>
          <w:rFonts w:hint="eastAsia"/>
        </w:rPr>
      </w:pPr>
    </w:p>
    <w:p w14:paraId="23AA5FC9" w14:textId="6AE3A0EE" w:rsidR="00A01607" w:rsidRDefault="00254D2E">
      <w:r w:rsidRPr="00254D2E"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91D38A1" wp14:editId="208A20B8">
            <wp:simplePos x="0" y="0"/>
            <wp:positionH relativeFrom="margin">
              <wp:align>center</wp:align>
            </wp:positionH>
            <wp:positionV relativeFrom="paragraph">
              <wp:posOffset>306443</wp:posOffset>
            </wp:positionV>
            <wp:extent cx="6633173" cy="3007528"/>
            <wp:effectExtent l="0" t="0" r="0" b="2540"/>
            <wp:wrapTopAndBottom/>
            <wp:docPr id="82691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10603" name="图片 826910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173" cy="300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4D2E">
        <w:rPr>
          <w:rFonts w:ascii="宋体" w:eastAsia="宋体" w:hAnsi="宋体" w:hint="eastAsia"/>
          <w:b/>
          <w:bCs/>
          <w:sz w:val="24"/>
          <w:szCs w:val="24"/>
        </w:rPr>
        <w:t>智能</w:t>
      </w:r>
      <w:proofErr w:type="gramStart"/>
      <w:r w:rsidRPr="00254D2E">
        <w:rPr>
          <w:rFonts w:ascii="宋体" w:eastAsia="宋体" w:hAnsi="宋体" w:hint="eastAsia"/>
          <w:b/>
          <w:bCs/>
          <w:sz w:val="24"/>
          <w:szCs w:val="24"/>
        </w:rPr>
        <w:t>体用户</w:t>
      </w:r>
      <w:proofErr w:type="gramEnd"/>
      <w:r w:rsidRPr="00254D2E">
        <w:rPr>
          <w:rFonts w:ascii="宋体" w:eastAsia="宋体" w:hAnsi="宋体" w:hint="eastAsia"/>
          <w:b/>
          <w:bCs/>
          <w:sz w:val="24"/>
          <w:szCs w:val="24"/>
        </w:rPr>
        <w:t>使用界面预览</w:t>
      </w:r>
      <w:r w:rsidRPr="00254D2E">
        <w:rPr>
          <w:rFonts w:ascii="宋体" w:eastAsia="宋体" w:hAnsi="宋体" w:hint="eastAsia"/>
          <w:sz w:val="24"/>
          <w:szCs w:val="24"/>
        </w:rPr>
        <w:t>：</w:t>
      </w:r>
    </w:p>
    <w:p w14:paraId="2B622653" w14:textId="139F8CA7" w:rsidR="00254D2E" w:rsidRDefault="00254D2E"/>
    <w:p w14:paraId="7F11AE97" w14:textId="77777777" w:rsidR="00254D2E" w:rsidRDefault="00254D2E"/>
    <w:p w14:paraId="6CC9BD38" w14:textId="77777777" w:rsidR="00FB35D2" w:rsidRDefault="00FB35D2">
      <w:pPr>
        <w:rPr>
          <w:rFonts w:hint="eastAsia"/>
        </w:rPr>
      </w:pPr>
    </w:p>
    <w:p w14:paraId="65078E94" w14:textId="413776B5" w:rsidR="00254D2E" w:rsidRDefault="00254D2E">
      <w:pPr>
        <w:rPr>
          <w:rFonts w:ascii="宋体" w:eastAsia="宋体" w:hAnsi="宋体"/>
          <w:b/>
          <w:bCs/>
          <w:sz w:val="24"/>
          <w:szCs w:val="24"/>
        </w:rPr>
      </w:pPr>
      <w:r w:rsidRPr="00254D2E"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59F1513" wp14:editId="3C9E50AF">
            <wp:simplePos x="0" y="0"/>
            <wp:positionH relativeFrom="margin">
              <wp:posOffset>-633730</wp:posOffset>
            </wp:positionH>
            <wp:positionV relativeFrom="paragraph">
              <wp:posOffset>395605</wp:posOffset>
            </wp:positionV>
            <wp:extent cx="6545580" cy="3007360"/>
            <wp:effectExtent l="0" t="0" r="7620" b="2540"/>
            <wp:wrapTopAndBottom/>
            <wp:docPr id="205500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7342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54D2E">
        <w:rPr>
          <w:rFonts w:ascii="宋体" w:eastAsia="宋体" w:hAnsi="宋体" w:hint="eastAsia"/>
          <w:b/>
          <w:bCs/>
          <w:sz w:val="24"/>
          <w:szCs w:val="24"/>
        </w:rPr>
        <w:t>智能体</w:t>
      </w:r>
      <w:proofErr w:type="gramStart"/>
      <w:r w:rsidRPr="00254D2E">
        <w:rPr>
          <w:rFonts w:ascii="宋体" w:eastAsia="宋体" w:hAnsi="宋体" w:hint="eastAsia"/>
          <w:b/>
          <w:bCs/>
          <w:sz w:val="24"/>
          <w:szCs w:val="24"/>
        </w:rPr>
        <w:t>编辑总</w:t>
      </w:r>
      <w:proofErr w:type="gramEnd"/>
      <w:r w:rsidRPr="00254D2E">
        <w:rPr>
          <w:rFonts w:ascii="宋体" w:eastAsia="宋体" w:hAnsi="宋体" w:hint="eastAsia"/>
          <w:b/>
          <w:bCs/>
          <w:sz w:val="24"/>
          <w:szCs w:val="24"/>
        </w:rPr>
        <w:t>界面预览：</w:t>
      </w:r>
    </w:p>
    <w:p w14:paraId="21DAAD23" w14:textId="53716B8A" w:rsidR="00254D2E" w:rsidRPr="00254D2E" w:rsidRDefault="00254D2E">
      <w:pPr>
        <w:rPr>
          <w:rFonts w:ascii="宋体" w:eastAsia="宋体" w:hAnsi="宋体" w:hint="eastAsia"/>
          <w:b/>
          <w:bCs/>
          <w:sz w:val="24"/>
          <w:szCs w:val="24"/>
        </w:rPr>
      </w:pPr>
    </w:p>
    <w:sectPr w:rsidR="00254D2E" w:rsidRPr="00254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13"/>
    <w:rsid w:val="000F4E13"/>
    <w:rsid w:val="00254D2E"/>
    <w:rsid w:val="00332FB3"/>
    <w:rsid w:val="005F68BF"/>
    <w:rsid w:val="006E7F0C"/>
    <w:rsid w:val="007327D8"/>
    <w:rsid w:val="009002A8"/>
    <w:rsid w:val="00A01607"/>
    <w:rsid w:val="00A63244"/>
    <w:rsid w:val="00E255D2"/>
    <w:rsid w:val="00F51C9A"/>
    <w:rsid w:val="00F56F8A"/>
    <w:rsid w:val="00FB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C1E14A"/>
  <w15:chartTrackingRefBased/>
  <w15:docId w15:val="{2D1A04EF-FFA9-409E-80A6-87B87A5D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4E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E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E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E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E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E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E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E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E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E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E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4E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E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E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E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E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E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E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E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E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E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E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E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E1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160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1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coze.cn/store/agent/7617349392319938606?bot_id=tru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新冉 刘</dc:creator>
  <cp:keywords/>
  <dc:description/>
  <cp:lastModifiedBy>新冉 刘</cp:lastModifiedBy>
  <cp:revision>3</cp:revision>
  <dcterms:created xsi:type="dcterms:W3CDTF">2026-03-15T12:10:00Z</dcterms:created>
  <dcterms:modified xsi:type="dcterms:W3CDTF">2026-03-15T12:15:00Z</dcterms:modified>
</cp:coreProperties>
</file>