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84B" w:rsidRPr="0018284B" w:rsidRDefault="0018284B" w:rsidP="0018284B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bookmarkStart w:id="0" w:name="_GoBack"/>
      <w:r w:rsidRPr="0018284B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 xml:space="preserve">В Луганской Народной Республике Илья </w:t>
      </w:r>
      <w:proofErr w:type="spellStart"/>
      <w:r w:rsidRPr="0018284B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Баланин</w:t>
      </w:r>
      <w:proofErr w:type="spellEnd"/>
      <w:r w:rsidRPr="0018284B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 xml:space="preserve"> провёл встречу </w:t>
      </w:r>
      <w:bookmarkEnd w:id="0"/>
      <w:r w:rsidRPr="0018284B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с вице-премьером региона Светланой Малаховой, министром здравоохранения ЛНР Наталией Пащенко и зампредседателя Народного Совета Денисом Колесниковым.</w:t>
      </w:r>
    </w:p>
    <w:p w:rsidR="0018284B" w:rsidRPr="0018284B" w:rsidRDefault="0018284B" w:rsidP="0018284B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8284B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Председатель ФОМС отметил, что в текущем году перед территориальным фондом ЛНР стоят серьезные организационные задачи, связанные с увеличением объёмов оказания медицинской помощи и финансирования, а также повышением доступности медпомощи для жителей республики.</w:t>
      </w:r>
    </w:p>
    <w:p w:rsidR="0018284B" w:rsidRPr="0018284B" w:rsidRDefault="0018284B" w:rsidP="0018284B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8284B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 xml:space="preserve">«Кроме того, территориальный фонд в текущем году начнет проводить экспертизы качества медицинской помощи, более плотно организовывать сопровождение застрахованных граждан, особенно, когда они направляются на оказание медицинской помощи в другие субъекты Российской Федерации и федеральные медицинские организации», - отметил Илья </w:t>
      </w:r>
      <w:proofErr w:type="spellStart"/>
      <w:r w:rsidRPr="0018284B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Баланин</w:t>
      </w:r>
      <w:proofErr w:type="spellEnd"/>
      <w:r w:rsidRPr="0018284B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.</w:t>
      </w:r>
    </w:p>
    <w:p w:rsidR="0018284B" w:rsidRPr="0018284B" w:rsidRDefault="0018284B" w:rsidP="0018284B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8284B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 xml:space="preserve">Развитие системы ОМС в Донецкой Народной Республике обсуждалось в ходе рабочей встречи с зампредседателя Правительства Республики Ларисой </w:t>
      </w:r>
      <w:proofErr w:type="spellStart"/>
      <w:r w:rsidRPr="0018284B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Толстыкиной</w:t>
      </w:r>
      <w:proofErr w:type="spellEnd"/>
      <w:r w:rsidRPr="0018284B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.</w:t>
      </w:r>
    </w:p>
    <w:p w:rsidR="0018284B" w:rsidRPr="0018284B" w:rsidRDefault="0018284B" w:rsidP="0018284B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8284B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 xml:space="preserve">В прошлом году в ТФОМС ДНР поступило почти 300 тысяч заявлений об оформлении полисов ОМС, в текущем году предстоит завершить их оформление для всех жителей региона. Сделать это можно в 18 пунктах ТФОМС ДНР по приёму заявлений, в любом отделении МФЦ и в отделениях «Почты Донбасса», также можно оформить полис через </w:t>
      </w:r>
      <w:proofErr w:type="spellStart"/>
      <w:r w:rsidRPr="0018284B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Госуслуги</w:t>
      </w:r>
      <w:proofErr w:type="spellEnd"/>
      <w:r w:rsidRPr="0018284B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.</w:t>
      </w:r>
    </w:p>
    <w:p w:rsidR="0018284B" w:rsidRPr="0018284B" w:rsidRDefault="0018284B" w:rsidP="0018284B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8284B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 xml:space="preserve">На совещании с первым заместителем Губернатора Херсонской области Павлом </w:t>
      </w:r>
      <w:proofErr w:type="spellStart"/>
      <w:r w:rsidRPr="0018284B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Шувалкиным</w:t>
      </w:r>
      <w:proofErr w:type="spellEnd"/>
      <w:r w:rsidRPr="0018284B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 xml:space="preserve"> помимо обсуждения итогов работы территориального фонда ОМС и планов на текущий год, также отдельное внимание было уделено проведению экспертизы качества предоставленной в рамках ОМС медицинской помощи и выполнению </w:t>
      </w:r>
      <w:proofErr w:type="spellStart"/>
      <w:r w:rsidRPr="0018284B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медорганизациями</w:t>
      </w:r>
      <w:proofErr w:type="spellEnd"/>
      <w:r w:rsidRPr="0018284B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 xml:space="preserve"> объёмов её оказания.</w:t>
      </w:r>
    </w:p>
    <w:p w:rsidR="0018284B" w:rsidRPr="0018284B" w:rsidRDefault="0018284B" w:rsidP="0018284B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8284B">
        <w:rPr>
          <w:rFonts w:ascii="inherit" w:hAnsi="inherit" w:cs="Arial"/>
          <w:color w:val="0D0D0D"/>
          <w:sz w:val="28"/>
          <w:szCs w:val="28"/>
          <w:bdr w:val="none" w:sz="0" w:space="0" w:color="auto" w:frame="1"/>
        </w:rPr>
        <w:t>В ходе рабочей поездки в Запорожскую область состоялось совещание с министром здравоохранения региона Борисом Александровым и руководителем территориального фонда ОМС. В регионе уже начали проводить экспертизу качества медпомощи по обращениям застрахованных граждан с привлечением экспертов из других субъектов Российской Федерации. Эта работа будет продолжена и расширена до проведения планового контроля, формирования реестра экспертов качества медицинской помощи региона.</w:t>
      </w:r>
    </w:p>
    <w:p w:rsidR="008D5ABE" w:rsidRPr="0018284B" w:rsidRDefault="008D5ABE" w:rsidP="008D5ABE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8D5ABE" w:rsidRDefault="008D5ABE" w:rsidP="008D5ABE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458F8" w:rsidRPr="005F67CC" w:rsidRDefault="00E458F8" w:rsidP="00E458F8">
      <w:pPr>
        <w:rPr>
          <w:sz w:val="28"/>
          <w:szCs w:val="28"/>
        </w:rPr>
      </w:pPr>
    </w:p>
    <w:p w:rsidR="00591BA0" w:rsidRPr="00E458F8" w:rsidRDefault="0018284B" w:rsidP="0018284B">
      <w:pPr>
        <w:rPr>
          <w:color w:val="FF0000"/>
          <w:sz w:val="28"/>
          <w:szCs w:val="28"/>
        </w:rPr>
      </w:pPr>
      <w:r w:rsidRPr="0018284B">
        <w:rPr>
          <w:color w:val="FF0000"/>
          <w:sz w:val="28"/>
          <w:szCs w:val="28"/>
        </w:rPr>
        <w:t xml:space="preserve">медицинской, помощи, качества, региона, </w:t>
      </w:r>
      <w:proofErr w:type="gramStart"/>
      <w:r w:rsidRPr="0018284B">
        <w:rPr>
          <w:color w:val="FF0000"/>
          <w:sz w:val="28"/>
          <w:szCs w:val="28"/>
        </w:rPr>
        <w:t>текущем,  в</w:t>
      </w:r>
      <w:proofErr w:type="gramEnd"/>
      <w:r w:rsidRPr="0018284B">
        <w:rPr>
          <w:color w:val="FF0000"/>
          <w:sz w:val="28"/>
          <w:szCs w:val="28"/>
        </w:rPr>
        <w:t xml:space="preserve">, российской, граждан, федерации, рабочей, заявлений, экспертов, </w:t>
      </w:r>
      <w:r w:rsidRPr="0018284B">
        <w:rPr>
          <w:color w:val="FF0000"/>
          <w:sz w:val="28"/>
          <w:szCs w:val="28"/>
        </w:rPr>
        <w:cr/>
        <w:t xml:space="preserve"> &amp;</w:t>
      </w:r>
      <w:proofErr w:type="spellStart"/>
      <w:r w:rsidRPr="0018284B">
        <w:rPr>
          <w:color w:val="FF0000"/>
          <w:sz w:val="28"/>
          <w:szCs w:val="28"/>
        </w:rPr>
        <w:t>nbsp</w:t>
      </w:r>
      <w:proofErr w:type="spellEnd"/>
      <w:r w:rsidRPr="0018284B">
        <w:rPr>
          <w:color w:val="FF0000"/>
          <w:sz w:val="28"/>
          <w:szCs w:val="28"/>
        </w:rPr>
        <w:t xml:space="preserve">, </w:t>
      </w:r>
      <w:proofErr w:type="spellStart"/>
      <w:r w:rsidRPr="0018284B">
        <w:rPr>
          <w:color w:val="FF0000"/>
          <w:sz w:val="28"/>
          <w:szCs w:val="28"/>
        </w:rPr>
        <w:t>ffoms</w:t>
      </w:r>
      <w:proofErr w:type="spellEnd"/>
      <w:r w:rsidRPr="0018284B">
        <w:rPr>
          <w:color w:val="FF0000"/>
          <w:sz w:val="28"/>
          <w:szCs w:val="28"/>
        </w:rPr>
        <w:t xml:space="preserve">, фонда, территориального, застрахованных, можно, </w:t>
      </w:r>
      <w:proofErr w:type="spellStart"/>
      <w:r w:rsidRPr="0018284B">
        <w:rPr>
          <w:color w:val="FF0000"/>
          <w:sz w:val="28"/>
          <w:szCs w:val="28"/>
        </w:rPr>
        <w:t>тфомс</w:t>
      </w:r>
      <w:proofErr w:type="spellEnd"/>
      <w:r w:rsidRPr="0018284B">
        <w:rPr>
          <w:color w:val="FF0000"/>
          <w:sz w:val="28"/>
          <w:szCs w:val="28"/>
        </w:rPr>
        <w:t xml:space="preserve">, проводить, здравоохранения, зампредседателя, министром, </w:t>
      </w:r>
      <w:proofErr w:type="spellStart"/>
      <w:r w:rsidRPr="0018284B">
        <w:rPr>
          <w:color w:val="FF0000"/>
          <w:sz w:val="28"/>
          <w:szCs w:val="28"/>
        </w:rPr>
        <w:t>баланин</w:t>
      </w:r>
      <w:proofErr w:type="spellEnd"/>
      <w:r w:rsidRPr="0018284B">
        <w:rPr>
          <w:color w:val="FF0000"/>
          <w:sz w:val="28"/>
          <w:szCs w:val="28"/>
        </w:rPr>
        <w:t>, республике, отметил, объёмов, республики, народной, жителей, медпомощи, оказания, экспертизы, медицинской помощи, российской федерации, территориального фонда, застрахованных граждан, экспертизы качества, министром здравоохранения, народной республике, качества медицинской, качества медицинской помощи</w:t>
      </w:r>
    </w:p>
    <w:sectPr w:rsidR="00591BA0" w:rsidRPr="00E458F8" w:rsidSect="00E458F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F8"/>
    <w:rsid w:val="0018284B"/>
    <w:rsid w:val="00591BA0"/>
    <w:rsid w:val="005F67CC"/>
    <w:rsid w:val="008D5ABE"/>
    <w:rsid w:val="00E4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B8462-1E47-4983-BDFB-2FEA510E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2</cp:revision>
  <dcterms:created xsi:type="dcterms:W3CDTF">2025-04-23T13:02:00Z</dcterms:created>
  <dcterms:modified xsi:type="dcterms:W3CDTF">2025-04-23T13:02:00Z</dcterms:modified>
</cp:coreProperties>
</file>