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14" w:rsidRPr="00951914" w:rsidRDefault="00951914" w:rsidP="00951914">
      <w:pPr>
        <w:jc w:val="right"/>
        <w:rPr>
          <w:sz w:val="24"/>
          <w:szCs w:val="24"/>
        </w:rPr>
      </w:pPr>
      <w:r w:rsidRPr="00951914">
        <w:rPr>
          <w:sz w:val="24"/>
          <w:szCs w:val="24"/>
        </w:rPr>
        <w:t>Приложение №</w:t>
      </w:r>
      <w:r w:rsidR="00614703">
        <w:rPr>
          <w:sz w:val="24"/>
          <w:szCs w:val="24"/>
        </w:rPr>
        <w:t>9</w:t>
      </w:r>
    </w:p>
    <w:p w:rsidR="00951914" w:rsidRPr="00951914" w:rsidRDefault="00951914" w:rsidP="00951914">
      <w:pPr>
        <w:jc w:val="right"/>
        <w:rPr>
          <w:sz w:val="24"/>
          <w:szCs w:val="24"/>
        </w:rPr>
      </w:pPr>
      <w:r w:rsidRPr="00951914">
        <w:rPr>
          <w:sz w:val="24"/>
          <w:szCs w:val="24"/>
        </w:rPr>
        <w:t>к Дополнительному соглашению</w:t>
      </w:r>
    </w:p>
    <w:p w:rsidR="00951914" w:rsidRPr="00951914" w:rsidRDefault="00951914" w:rsidP="00951914">
      <w:pPr>
        <w:jc w:val="right"/>
        <w:rPr>
          <w:sz w:val="24"/>
          <w:szCs w:val="24"/>
        </w:rPr>
      </w:pPr>
    </w:p>
    <w:p w:rsidR="00CE1A71" w:rsidRDefault="00CE1A71" w:rsidP="00951914">
      <w:pPr>
        <w:jc w:val="righ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Приложение №12/январь– декабрь </w:t>
      </w:r>
    </w:p>
    <w:p w:rsidR="00CE1A71" w:rsidRDefault="00CE1A71" w:rsidP="00951914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к  Генеральному тарифному  </w:t>
      </w:r>
    </w:p>
    <w:p w:rsidR="00CE1A71" w:rsidRDefault="00CE1A71" w:rsidP="0095191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соглашению на 2018 год</w:t>
      </w:r>
    </w:p>
    <w:p w:rsidR="00CE1A71" w:rsidRDefault="00CE1A71" w:rsidP="00CE1A71">
      <w:pPr>
        <w:rPr>
          <w:sz w:val="28"/>
          <w:szCs w:val="28"/>
        </w:rPr>
      </w:pPr>
    </w:p>
    <w:p w:rsidR="00CE1A71" w:rsidRDefault="00CE1A71" w:rsidP="00CE1A71">
      <w:pPr>
        <w:ind w:left="5103"/>
        <w:jc w:val="right"/>
      </w:pPr>
    </w:p>
    <w:p w:rsidR="005416EB" w:rsidRDefault="00CE1A71" w:rsidP="005416EB">
      <w:pPr>
        <w:keepNext/>
        <w:keepLines/>
        <w:spacing w:line="240" w:lineRule="atLeast"/>
        <w:ind w:left="-142" w:right="-142"/>
        <w:jc w:val="center"/>
        <w:rPr>
          <w:rStyle w:val="2"/>
          <w:rFonts w:eastAsia="Arial Unicode MS"/>
          <w:sz w:val="28"/>
          <w:szCs w:val="28"/>
        </w:rPr>
      </w:pPr>
      <w:r>
        <w:rPr>
          <w:rStyle w:val="2"/>
          <w:rFonts w:eastAsia="Arial Unicode MS"/>
          <w:sz w:val="28"/>
          <w:szCs w:val="28"/>
        </w:rPr>
        <w:t>Стоимость</w:t>
      </w:r>
    </w:p>
    <w:p w:rsidR="00CE1A71" w:rsidRDefault="00CE1A71" w:rsidP="005416EB">
      <w:pPr>
        <w:keepNext/>
        <w:keepLines/>
        <w:spacing w:line="240" w:lineRule="atLeast"/>
        <w:ind w:left="-142" w:right="-142"/>
        <w:jc w:val="center"/>
        <w:rPr>
          <w:rStyle w:val="2"/>
          <w:rFonts w:eastAsia="Arial Unicode MS"/>
          <w:sz w:val="28"/>
          <w:szCs w:val="28"/>
        </w:rPr>
      </w:pPr>
      <w:r>
        <w:rPr>
          <w:rStyle w:val="2"/>
          <w:rFonts w:eastAsia="Arial Unicode MS"/>
          <w:sz w:val="28"/>
          <w:szCs w:val="28"/>
        </w:rPr>
        <w:t xml:space="preserve"> законченного случая на проведение профилактических медицинских осмотров </w:t>
      </w:r>
    </w:p>
    <w:tbl>
      <w:tblPr>
        <w:tblW w:w="9495" w:type="dxa"/>
        <w:tblInd w:w="-318" w:type="dxa"/>
        <w:tblLayout w:type="fixed"/>
        <w:tblLook w:val="04A0"/>
      </w:tblPr>
      <w:tblGrid>
        <w:gridCol w:w="1276"/>
        <w:gridCol w:w="3683"/>
        <w:gridCol w:w="1418"/>
        <w:gridCol w:w="1559"/>
        <w:gridCol w:w="1559"/>
      </w:tblGrid>
      <w:tr w:rsidR="00CE1A71" w:rsidTr="00132A96">
        <w:trPr>
          <w:trHeight w:val="9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     (1 этап)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Несовершеннолетние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 (мальчики)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 (девочки)</w:t>
            </w:r>
          </w:p>
        </w:tc>
      </w:tr>
      <w:tr w:rsidR="00CE1A71" w:rsidTr="00132A96">
        <w:trPr>
          <w:trHeight w:val="64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E1A71" w:rsidRDefault="00CE1A71" w:rsidP="00F43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новорожденный,4,5,6,7,8,9,10,11 месяцев,1год 3мес.,1год 6мес.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148,9</w:t>
            </w:r>
          </w:p>
        </w:tc>
      </w:tr>
      <w:tr w:rsidR="00CE1A71" w:rsidTr="00132A96">
        <w:trPr>
          <w:trHeight w:val="36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месяц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2073,6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2073,6</w:t>
            </w:r>
          </w:p>
        </w:tc>
      </w:tr>
      <w:tr w:rsidR="00CE1A71" w:rsidTr="00132A96">
        <w:trPr>
          <w:trHeight w:val="2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2месяца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244,6</w:t>
            </w:r>
          </w:p>
        </w:tc>
      </w:tr>
      <w:tr w:rsidR="00CE1A71" w:rsidTr="00132A96">
        <w:trPr>
          <w:trHeight w:val="40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A71" w:rsidRDefault="00CE1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месяца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754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300,8</w:t>
            </w:r>
          </w:p>
        </w:tc>
      </w:tr>
      <w:tr w:rsidR="00CE1A71" w:rsidTr="00132A96">
        <w:trPr>
          <w:trHeight w:val="27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1A71" w:rsidRDefault="00CE1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CE1A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1181,4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1A71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1181,4</w:t>
            </w:r>
          </w:p>
        </w:tc>
      </w:tr>
      <w:tr w:rsidR="00132A96" w:rsidTr="00132A96">
        <w:trPr>
          <w:trHeight w:val="28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19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19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года,4 года, 5,8,9,11,12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19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 w:rsidP="00DC45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287,</w:t>
            </w:r>
            <w:r w:rsidR="00DC450C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 w:rsidP="0019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287,3</w:t>
            </w:r>
          </w:p>
        </w:tc>
      </w:tr>
      <w:tr w:rsidR="00132A96" w:rsidTr="00132A96">
        <w:trPr>
          <w:trHeight w:val="28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года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1340,4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1309,5</w:t>
            </w:r>
          </w:p>
        </w:tc>
      </w:tr>
      <w:tr w:rsidR="00132A96" w:rsidTr="00132A96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D6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2755,1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D6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2736,3</w:t>
            </w:r>
          </w:p>
        </w:tc>
      </w:tr>
      <w:tr w:rsidR="00132A96" w:rsidTr="00132A96">
        <w:trPr>
          <w:trHeight w:val="26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D61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732,7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732,7</w:t>
            </w:r>
          </w:p>
        </w:tc>
      </w:tr>
      <w:tr w:rsidR="00132A96" w:rsidTr="00132A96">
        <w:trPr>
          <w:trHeight w:val="26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E2A">
              <w:rPr>
                <w:sz w:val="24"/>
                <w:szCs w:val="24"/>
              </w:rPr>
              <w:t>0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1132,9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1132,9</w:t>
            </w:r>
          </w:p>
        </w:tc>
      </w:tr>
      <w:tr w:rsidR="00132A96" w:rsidTr="00132A96">
        <w:trPr>
          <w:trHeight w:val="27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E2A">
              <w:rPr>
                <w:sz w:val="24"/>
                <w:szCs w:val="24"/>
              </w:rPr>
              <w:t>1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427,1</w:t>
            </w:r>
          </w:p>
        </w:tc>
      </w:tr>
      <w:tr w:rsidR="00132A96" w:rsidTr="00132A96">
        <w:trPr>
          <w:trHeight w:val="26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E2A">
              <w:rPr>
                <w:sz w:val="24"/>
                <w:szCs w:val="24"/>
              </w:rPr>
              <w:t>2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516,1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497,3</w:t>
            </w:r>
          </w:p>
        </w:tc>
      </w:tr>
      <w:tr w:rsidR="00132A96" w:rsidTr="00132A96">
        <w:trPr>
          <w:trHeight w:val="28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E2A">
              <w:rPr>
                <w:sz w:val="24"/>
                <w:szCs w:val="24"/>
              </w:rPr>
              <w:t>3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2799,3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91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2780,5</w:t>
            </w:r>
          </w:p>
        </w:tc>
      </w:tr>
      <w:tr w:rsidR="00132A96" w:rsidTr="00132A96">
        <w:trPr>
          <w:trHeight w:val="26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 w:rsidP="003C1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E2A">
              <w:rPr>
                <w:sz w:val="24"/>
                <w:szCs w:val="24"/>
              </w:rPr>
              <w:t>4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16,17 лет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DC45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1945,3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DC45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1926,5</w:t>
            </w: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Взрослое население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Тариф(муж.)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 (женщ.)</w:t>
            </w: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18,19,20,22,23,25 ,26,28,29,31,32,3 4,35,37,38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382,4</w:t>
            </w:r>
          </w:p>
        </w:tc>
      </w:tr>
      <w:tr w:rsidR="00132A96" w:rsidTr="00132A96">
        <w:trPr>
          <w:trHeight w:val="36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40,41,43,44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415,7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46,47,49,50,52,53,55,56,58,59,61,62,64,65,67,68,70, 71,73,74,76,77,79,80,82,83,85,86,88,89,91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415,7</w:t>
            </w: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41,43,44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682,6</w:t>
            </w: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46,47,49,50,52,53 ,55,56,58,59,61,6 2,64,65,67,68,70, 71,73,74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695,2</w:t>
            </w:r>
          </w:p>
        </w:tc>
      </w:tr>
      <w:tr w:rsidR="00132A96" w:rsidTr="00132A96">
        <w:trPr>
          <w:trHeight w:val="47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76,77,79,80,82,83 ,85,86,88,89,91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132A9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32A96" w:rsidRDefault="002F15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428,3</w:t>
            </w:r>
          </w:p>
        </w:tc>
      </w:tr>
    </w:tbl>
    <w:p w:rsidR="00CE1A71" w:rsidRDefault="00CE1A71" w:rsidP="00CE1A71">
      <w:pPr>
        <w:rPr>
          <w:color w:val="FF0000"/>
        </w:rPr>
      </w:pPr>
    </w:p>
    <w:p w:rsidR="00BB6B2B" w:rsidRDefault="00BB6B2B"/>
    <w:sectPr w:rsidR="00BB6B2B" w:rsidSect="00BB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1A71"/>
    <w:rsid w:val="000805C5"/>
    <w:rsid w:val="00132A96"/>
    <w:rsid w:val="001911F4"/>
    <w:rsid w:val="001D6125"/>
    <w:rsid w:val="00250CA8"/>
    <w:rsid w:val="002F15EF"/>
    <w:rsid w:val="003C1E2A"/>
    <w:rsid w:val="004A7CE9"/>
    <w:rsid w:val="005416EB"/>
    <w:rsid w:val="00614703"/>
    <w:rsid w:val="007508D2"/>
    <w:rsid w:val="00754978"/>
    <w:rsid w:val="00951914"/>
    <w:rsid w:val="00AE742F"/>
    <w:rsid w:val="00AF39EA"/>
    <w:rsid w:val="00B10F07"/>
    <w:rsid w:val="00BB6B2B"/>
    <w:rsid w:val="00CC5D53"/>
    <w:rsid w:val="00CE1A71"/>
    <w:rsid w:val="00DC450C"/>
    <w:rsid w:val="00F43B9A"/>
    <w:rsid w:val="00FB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"/>
    <w:basedOn w:val="a0"/>
    <w:rsid w:val="00CE1A7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6"/>
      <w:szCs w:val="2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Pogorova</dc:creator>
  <cp:lastModifiedBy>Гайсанова</cp:lastModifiedBy>
  <cp:revision>12</cp:revision>
  <dcterms:created xsi:type="dcterms:W3CDTF">2018-04-12T14:46:00Z</dcterms:created>
  <dcterms:modified xsi:type="dcterms:W3CDTF">2018-06-08T13:33:00Z</dcterms:modified>
</cp:coreProperties>
</file>