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F93" w:rsidRPr="00570D66" w:rsidRDefault="00570D66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30F93" w:rsidRPr="00570D66">
        <w:rPr>
          <w:rFonts w:ascii="Times New Roman" w:hAnsi="Times New Roman" w:cs="Times New Roman"/>
          <w:sz w:val="24"/>
          <w:szCs w:val="24"/>
        </w:rPr>
        <w:t>оглашени</w:t>
      </w:r>
      <w:r>
        <w:rPr>
          <w:rFonts w:ascii="Times New Roman" w:hAnsi="Times New Roman" w:cs="Times New Roman"/>
          <w:sz w:val="24"/>
          <w:szCs w:val="24"/>
        </w:rPr>
        <w:t>е</w:t>
      </w:r>
    </w:p>
    <w:p w:rsidR="00B30F93" w:rsidRPr="00570D66" w:rsidRDefault="00B30F93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территориального фонда обязательного медицинского</w:t>
      </w:r>
    </w:p>
    <w:p w:rsidR="00B30F93" w:rsidRPr="00570D66" w:rsidRDefault="00B30F93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страхования с медицинской организацией о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финансовом</w:t>
      </w:r>
      <w:proofErr w:type="gramEnd"/>
    </w:p>
    <w:p w:rsidR="00B30F93" w:rsidRPr="00570D66" w:rsidRDefault="00B30F93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обеспечении мероприятий по организации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дополнительного</w:t>
      </w:r>
      <w:proofErr w:type="gramEnd"/>
    </w:p>
    <w:p w:rsidR="00B30F93" w:rsidRPr="00570D66" w:rsidRDefault="00B30F93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профессионального образования медицинских работников</w:t>
      </w:r>
    </w:p>
    <w:p w:rsidR="00B30F93" w:rsidRDefault="00B30F93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по программам повышения квалификации </w:t>
      </w:r>
    </w:p>
    <w:p w:rsidR="00570D66" w:rsidRPr="00570D66" w:rsidRDefault="00570D66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 w:rsidP="00570D66">
      <w:pPr>
        <w:pStyle w:val="ConsPlusNonformat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"__" _______________ 20_ г.</w:t>
      </w:r>
    </w:p>
    <w:p w:rsidR="00B30F93" w:rsidRPr="00570D66" w:rsidRDefault="00B30F93" w:rsidP="00570D66">
      <w:pPr>
        <w:pStyle w:val="ConsPlusNonformat"/>
        <w:ind w:left="5812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(дата заключения соглашения)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570D6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Территориальный фонд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684">
        <w:rPr>
          <w:rFonts w:ascii="Times New Roman" w:hAnsi="Times New Roman" w:cs="Times New Roman"/>
          <w:sz w:val="24"/>
          <w:szCs w:val="24"/>
        </w:rPr>
        <w:t xml:space="preserve">Республики Ингушетия </w:t>
      </w:r>
      <w:r w:rsidR="00B30F93" w:rsidRPr="00570D66">
        <w:rPr>
          <w:rFonts w:ascii="Times New Roman" w:hAnsi="Times New Roman" w:cs="Times New Roman"/>
          <w:sz w:val="24"/>
          <w:szCs w:val="24"/>
        </w:rPr>
        <w:t xml:space="preserve"> именуемый в дальнейшем "Фонд",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F93" w:rsidRPr="00570D66">
        <w:rPr>
          <w:rFonts w:ascii="Times New Roman" w:hAnsi="Times New Roman" w:cs="Times New Roman"/>
          <w:sz w:val="24"/>
          <w:szCs w:val="24"/>
        </w:rPr>
        <w:t xml:space="preserve">в лице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F93"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="008E06CE">
        <w:rPr>
          <w:rFonts w:ascii="Times New Roman" w:hAnsi="Times New Roman" w:cs="Times New Roman"/>
          <w:sz w:val="24"/>
          <w:szCs w:val="24"/>
        </w:rPr>
        <w:t>________</w:t>
      </w:r>
      <w:r w:rsidR="00B30F93" w:rsidRPr="00570D66">
        <w:rPr>
          <w:rFonts w:ascii="Times New Roman" w:hAnsi="Times New Roman" w:cs="Times New Roman"/>
          <w:sz w:val="24"/>
          <w:szCs w:val="24"/>
        </w:rPr>
        <w:t>,</w:t>
      </w:r>
    </w:p>
    <w:p w:rsidR="00B30F93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6CE">
        <w:rPr>
          <w:rFonts w:ascii="Times New Roman" w:hAnsi="Times New Roman" w:cs="Times New Roman"/>
          <w:i/>
        </w:rPr>
        <w:t>(должность, фамилия, имя, отчество (при наличии) уполномоченного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>лица)</w:t>
      </w:r>
    </w:p>
    <w:p w:rsidR="008E06CE" w:rsidRPr="008E06CE" w:rsidRDefault="008E06CE">
      <w:pPr>
        <w:pStyle w:val="ConsPlusNonformat"/>
        <w:jc w:val="both"/>
        <w:rPr>
          <w:rFonts w:ascii="Times New Roman" w:hAnsi="Times New Roman" w:cs="Times New Roman"/>
          <w:i/>
        </w:rPr>
      </w:pP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действующего на основании положения о Фонде, ______________________________</w:t>
      </w:r>
      <w:r w:rsidR="008E06CE">
        <w:rPr>
          <w:rFonts w:ascii="Times New Roman" w:hAnsi="Times New Roman" w:cs="Times New Roman"/>
          <w:sz w:val="24"/>
          <w:szCs w:val="24"/>
        </w:rPr>
        <w:t>____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8E06C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 </w:t>
      </w:r>
      <w:r w:rsidRPr="008E06CE">
        <w:rPr>
          <w:rFonts w:ascii="Times New Roman" w:hAnsi="Times New Roman" w:cs="Times New Roman"/>
          <w:i/>
        </w:rPr>
        <w:t>(докумен</w:t>
      </w:r>
      <w:proofErr w:type="gramStart"/>
      <w:r w:rsidRPr="008E06CE">
        <w:rPr>
          <w:rFonts w:ascii="Times New Roman" w:hAnsi="Times New Roman" w:cs="Times New Roman"/>
          <w:i/>
        </w:rPr>
        <w:t>т(</w:t>
      </w:r>
      <w:proofErr w:type="spellStart"/>
      <w:proofErr w:type="gramEnd"/>
      <w:r w:rsidRPr="008E06CE">
        <w:rPr>
          <w:rFonts w:ascii="Times New Roman" w:hAnsi="Times New Roman" w:cs="Times New Roman"/>
          <w:i/>
        </w:rPr>
        <w:t>ы</w:t>
      </w:r>
      <w:proofErr w:type="spellEnd"/>
      <w:r w:rsidRPr="008E06CE">
        <w:rPr>
          <w:rFonts w:ascii="Times New Roman" w:hAnsi="Times New Roman" w:cs="Times New Roman"/>
          <w:i/>
        </w:rPr>
        <w:t>),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__________________________________________________________________________,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  подтверждающи</w:t>
      </w:r>
      <w:proofErr w:type="gramStart"/>
      <w:r w:rsidRPr="008E06CE">
        <w:rPr>
          <w:rFonts w:ascii="Times New Roman" w:hAnsi="Times New Roman" w:cs="Times New Roman"/>
          <w:i/>
        </w:rPr>
        <w:t>й(</w:t>
      </w:r>
      <w:proofErr w:type="gramEnd"/>
      <w:r w:rsidRPr="008E06CE">
        <w:rPr>
          <w:rFonts w:ascii="Times New Roman" w:hAnsi="Times New Roman" w:cs="Times New Roman"/>
          <w:i/>
        </w:rPr>
        <w:t>е) права лица заключать настоящее Соглашение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>(при необходимости)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с одной стороны, и</w:t>
      </w:r>
      <w:r w:rsidR="008E06CE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__________________________________________________________________________,</w:t>
      </w:r>
    </w:p>
    <w:p w:rsidR="00B30F93" w:rsidRPr="008E06CE" w:rsidRDefault="008E06CE">
      <w:pPr>
        <w:pStyle w:val="ConsPlusNonformat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</w:t>
      </w:r>
      <w:r w:rsidR="00B30F93" w:rsidRPr="008E06CE">
        <w:rPr>
          <w:rFonts w:ascii="Times New Roman" w:hAnsi="Times New Roman" w:cs="Times New Roman"/>
          <w:i/>
        </w:rPr>
        <w:t xml:space="preserve"> (полное наименование медицинской организации в соответствии</w:t>
      </w:r>
      <w:r>
        <w:rPr>
          <w:rFonts w:ascii="Times New Roman" w:hAnsi="Times New Roman" w:cs="Times New Roman"/>
          <w:i/>
        </w:rPr>
        <w:t xml:space="preserve"> </w:t>
      </w:r>
      <w:r w:rsidR="00B30F93" w:rsidRPr="008E06CE">
        <w:rPr>
          <w:rFonts w:ascii="Times New Roman" w:hAnsi="Times New Roman" w:cs="Times New Roman"/>
          <w:i/>
        </w:rPr>
        <w:t>с учредительными документами)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именуемая    в    дальнейшем   "Медицинская    организация",     в     лице</w:t>
      </w:r>
      <w:r w:rsidR="008E06CE"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_____________________________________________________________, действующего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(фамилия, имя, отчество (при наличии), должность</w:t>
      </w:r>
      <w:r w:rsidR="008E06CE">
        <w:rPr>
          <w:rFonts w:ascii="Times New Roman" w:hAnsi="Times New Roman" w:cs="Times New Roman"/>
          <w:i/>
        </w:rPr>
        <w:t xml:space="preserve"> </w:t>
      </w:r>
      <w:r w:rsidRPr="008E06CE">
        <w:rPr>
          <w:rFonts w:ascii="Times New Roman" w:hAnsi="Times New Roman" w:cs="Times New Roman"/>
          <w:i/>
        </w:rPr>
        <w:t xml:space="preserve"> уполномоченного лица)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на основании __________________________________________________________</w:t>
      </w:r>
      <w:r w:rsidR="00577EF2">
        <w:rPr>
          <w:rFonts w:ascii="Times New Roman" w:hAnsi="Times New Roman" w:cs="Times New Roman"/>
          <w:sz w:val="24"/>
          <w:szCs w:val="24"/>
        </w:rPr>
        <w:t>__</w:t>
      </w:r>
      <w:r w:rsidRPr="00570D66">
        <w:rPr>
          <w:rFonts w:ascii="Times New Roman" w:hAnsi="Times New Roman" w:cs="Times New Roman"/>
          <w:sz w:val="24"/>
          <w:szCs w:val="24"/>
        </w:rPr>
        <w:t>___,</w:t>
      </w:r>
    </w:p>
    <w:p w:rsidR="00B30F93" w:rsidRPr="008E06C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8E06CE">
        <w:rPr>
          <w:rFonts w:ascii="Times New Roman" w:hAnsi="Times New Roman" w:cs="Times New Roman"/>
          <w:i/>
        </w:rPr>
        <w:t xml:space="preserve">                       (докумен</w:t>
      </w:r>
      <w:proofErr w:type="gramStart"/>
      <w:r w:rsidRPr="008E06CE">
        <w:rPr>
          <w:rFonts w:ascii="Times New Roman" w:hAnsi="Times New Roman" w:cs="Times New Roman"/>
          <w:i/>
        </w:rPr>
        <w:t>т(</w:t>
      </w:r>
      <w:proofErr w:type="spellStart"/>
      <w:proofErr w:type="gramEnd"/>
      <w:r w:rsidRPr="008E06CE">
        <w:rPr>
          <w:rFonts w:ascii="Times New Roman" w:hAnsi="Times New Roman" w:cs="Times New Roman"/>
          <w:i/>
        </w:rPr>
        <w:t>ы</w:t>
      </w:r>
      <w:proofErr w:type="spellEnd"/>
      <w:r w:rsidRPr="008E06CE">
        <w:rPr>
          <w:rFonts w:ascii="Times New Roman" w:hAnsi="Times New Roman" w:cs="Times New Roman"/>
          <w:i/>
        </w:rPr>
        <w:t>), подтверждающий(е) права лица</w:t>
      </w:r>
      <w:r w:rsidR="008E06CE">
        <w:rPr>
          <w:rFonts w:ascii="Times New Roman" w:hAnsi="Times New Roman" w:cs="Times New Roman"/>
          <w:i/>
        </w:rPr>
        <w:t xml:space="preserve"> </w:t>
      </w:r>
      <w:r w:rsidR="008E06CE" w:rsidRPr="008E06CE">
        <w:rPr>
          <w:rFonts w:ascii="Times New Roman" w:hAnsi="Times New Roman" w:cs="Times New Roman"/>
          <w:i/>
        </w:rPr>
        <w:t>заключать настоящее Соглашение)</w:t>
      </w:r>
    </w:p>
    <w:p w:rsidR="00B30F93" w:rsidRPr="00570D66" w:rsidRDefault="00B30F93" w:rsidP="00577EF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577EF2">
        <w:rPr>
          <w:rFonts w:ascii="Times New Roman" w:hAnsi="Times New Roman" w:cs="Times New Roman"/>
          <w:sz w:val="24"/>
          <w:szCs w:val="24"/>
        </w:rPr>
        <w:t>,</w:t>
      </w: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с  другой  стороны,  именуемые  в  дальнейшем  "Стороны",  в соответствии </w:t>
      </w:r>
      <w:bookmarkStart w:id="0" w:name="_GoBack"/>
      <w:r w:rsidRPr="000152A4">
        <w:rPr>
          <w:rFonts w:ascii="Times New Roman" w:hAnsi="Times New Roman" w:cs="Times New Roman"/>
          <w:sz w:val="24"/>
          <w:szCs w:val="24"/>
        </w:rPr>
        <w:t>с</w:t>
      </w:r>
      <w:r w:rsidR="00577EF2" w:rsidRPr="000152A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0152A4">
          <w:rPr>
            <w:rFonts w:ascii="Times New Roman" w:hAnsi="Times New Roman" w:cs="Times New Roman"/>
            <w:sz w:val="24"/>
            <w:szCs w:val="24"/>
          </w:rPr>
          <w:t>пунктом   2</w:t>
        </w:r>
      </w:hyperlink>
      <w:r w:rsidRPr="000152A4">
        <w:rPr>
          <w:rFonts w:ascii="Times New Roman" w:hAnsi="Times New Roman" w:cs="Times New Roman"/>
          <w:sz w:val="24"/>
          <w:szCs w:val="24"/>
        </w:rPr>
        <w:t xml:space="preserve">   </w:t>
      </w:r>
      <w:bookmarkEnd w:id="0"/>
      <w:r w:rsidRPr="00570D66">
        <w:rPr>
          <w:rFonts w:ascii="Times New Roman" w:hAnsi="Times New Roman" w:cs="Times New Roman"/>
          <w:sz w:val="24"/>
          <w:szCs w:val="24"/>
        </w:rPr>
        <w:t>Правил   использования   медицинскими  организациями  средств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нормированного   страхового  запаса  территориального  фонда  обязательного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медицинского   страхования   для  финансового  обеспечения  мероприятий  по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организации   дополнительного   профессионального  образования  медицинских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работников  по программам повышения квалификации, а также по приобретению и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проведению  ремонта  медицинского оборудования, утвержденных постановлением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Правительства  Российской  Федерации  от  21  апреля 2016 г. N</w:t>
      </w:r>
      <w:proofErr w:type="gramEnd"/>
      <w:r w:rsidRPr="00570D66">
        <w:rPr>
          <w:rFonts w:ascii="Times New Roman" w:hAnsi="Times New Roman" w:cs="Times New Roman"/>
          <w:sz w:val="24"/>
          <w:szCs w:val="24"/>
        </w:rPr>
        <w:t xml:space="preserve"> 332 (далее -</w:t>
      </w:r>
      <w:r w:rsidR="00577EF2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Правила), заключили настоящее Соглашение о нижеследующем: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I. Предмет Соглашения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48"/>
      <w:bookmarkEnd w:id="1"/>
      <w:r w:rsidRPr="00570D66">
        <w:rPr>
          <w:rFonts w:ascii="Times New Roman" w:hAnsi="Times New Roman" w:cs="Times New Roman"/>
          <w:sz w:val="24"/>
          <w:szCs w:val="24"/>
        </w:rPr>
        <w:t>1. Предметом настоящего Соглашения являются реализация и финансовое обеспечение мероприятий по</w:t>
      </w:r>
      <w:r w:rsidR="00723463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организации дополнительного профессионального образования медицинских работников по программам повышения квалификации</w:t>
      </w:r>
      <w:r w:rsidR="00723463">
        <w:rPr>
          <w:rFonts w:ascii="Times New Roman" w:hAnsi="Times New Roman" w:cs="Times New Roman"/>
          <w:sz w:val="24"/>
          <w:szCs w:val="24"/>
        </w:rPr>
        <w:t>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II. Финансовое обеспечение мероприятий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723463" w:rsidP="0072346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2. Средства для финансового обеспечения мероприятий предоставляются Фондом Медицинской организации в пределах средств нормированного страхового запаса, предусмотренных на данные цели законом о бюджете Фонда на текущий финансовый год.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723463">
        <w:rPr>
          <w:rFonts w:ascii="Times New Roman" w:hAnsi="Times New Roman" w:cs="Times New Roman"/>
          <w:sz w:val="24"/>
          <w:szCs w:val="24"/>
        </w:rPr>
        <w:t xml:space="preserve">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3.  </w:t>
      </w:r>
      <w:r w:rsidR="00723463">
        <w:rPr>
          <w:rFonts w:ascii="Times New Roman" w:hAnsi="Times New Roman" w:cs="Times New Roman"/>
          <w:sz w:val="24"/>
          <w:szCs w:val="24"/>
        </w:rPr>
        <w:t>Р</w:t>
      </w:r>
      <w:r w:rsidRPr="00570D66">
        <w:rPr>
          <w:rFonts w:ascii="Times New Roman" w:hAnsi="Times New Roman" w:cs="Times New Roman"/>
          <w:sz w:val="24"/>
          <w:szCs w:val="24"/>
        </w:rPr>
        <w:t>азмер средств, предоставляемых из бюджета Фонда Медицинской</w:t>
      </w:r>
      <w:r w:rsidR="00723463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организации</w:t>
      </w:r>
      <w:r w:rsidR="00723463">
        <w:rPr>
          <w:rFonts w:ascii="Times New Roman" w:hAnsi="Times New Roman" w:cs="Times New Roman"/>
          <w:sz w:val="24"/>
          <w:szCs w:val="24"/>
        </w:rPr>
        <w:t xml:space="preserve"> на финансовое обеспечение мероприятий по организации дополнительного профессионального образования медицинских работников по программам повышения </w:t>
      </w:r>
      <w:r w:rsidR="00723463">
        <w:rPr>
          <w:rFonts w:ascii="Times New Roman" w:hAnsi="Times New Roman" w:cs="Times New Roman"/>
          <w:sz w:val="24"/>
          <w:szCs w:val="24"/>
        </w:rPr>
        <w:lastRenderedPageBreak/>
        <w:t>квалификации</w:t>
      </w:r>
      <w:r w:rsidRPr="00570D66">
        <w:rPr>
          <w:rFonts w:ascii="Times New Roman" w:hAnsi="Times New Roman" w:cs="Times New Roman"/>
          <w:sz w:val="24"/>
          <w:szCs w:val="24"/>
        </w:rPr>
        <w:t>, составляет __________________________________________________</w:t>
      </w:r>
      <w:r w:rsidR="00723463">
        <w:rPr>
          <w:rFonts w:ascii="Times New Roman" w:hAnsi="Times New Roman" w:cs="Times New Roman"/>
          <w:sz w:val="24"/>
          <w:szCs w:val="24"/>
        </w:rPr>
        <w:t>__</w:t>
      </w:r>
    </w:p>
    <w:p w:rsidR="00723463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72346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723463">
        <w:rPr>
          <w:rFonts w:ascii="Times New Roman" w:hAnsi="Times New Roman" w:cs="Times New Roman"/>
          <w:i/>
        </w:rPr>
        <w:t>(размер денежных средств, указанный в рублях</w:t>
      </w:r>
      <w:r w:rsidR="00723463">
        <w:rPr>
          <w:rFonts w:ascii="Times New Roman" w:hAnsi="Times New Roman" w:cs="Times New Roman"/>
          <w:i/>
        </w:rPr>
        <w:t xml:space="preserve"> </w:t>
      </w:r>
      <w:r w:rsidRPr="00723463">
        <w:rPr>
          <w:rFonts w:ascii="Times New Roman" w:hAnsi="Times New Roman" w:cs="Times New Roman"/>
          <w:i/>
        </w:rPr>
        <w:t xml:space="preserve">и копейках </w:t>
      </w:r>
      <w:proofErr w:type="gramEnd"/>
    </w:p>
    <w:p w:rsidR="00723463" w:rsidRPr="00723463" w:rsidRDefault="0072346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__________________________________________________________________________.</w:t>
      </w:r>
    </w:p>
    <w:p w:rsidR="00B30F93" w:rsidRPr="00723463" w:rsidRDefault="00723463">
      <w:pPr>
        <w:pStyle w:val="ConsPlusNonformat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</w:t>
      </w:r>
      <w:r w:rsidR="00B30F93" w:rsidRPr="00723463">
        <w:rPr>
          <w:rFonts w:ascii="Times New Roman" w:hAnsi="Times New Roman" w:cs="Times New Roman"/>
          <w:i/>
        </w:rPr>
        <w:t>цифрами и</w:t>
      </w:r>
      <w:r>
        <w:rPr>
          <w:rFonts w:ascii="Times New Roman" w:hAnsi="Times New Roman" w:cs="Times New Roman"/>
          <w:i/>
        </w:rPr>
        <w:t xml:space="preserve"> </w:t>
      </w:r>
      <w:r w:rsidR="00B30F93" w:rsidRPr="00723463">
        <w:rPr>
          <w:rFonts w:ascii="Times New Roman" w:hAnsi="Times New Roman" w:cs="Times New Roman"/>
          <w:i/>
        </w:rPr>
        <w:t>прописью)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III. Порядок, условия и сроки предоставления</w:t>
      </w:r>
    </w:p>
    <w:p w:rsidR="00B30F93" w:rsidRPr="00570D66" w:rsidRDefault="00B30F9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Фондом Медицинской организации средств для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финансового</w:t>
      </w:r>
      <w:proofErr w:type="gramEnd"/>
    </w:p>
    <w:p w:rsidR="00B30F93" w:rsidRPr="00570D66" w:rsidRDefault="00B30F9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обеспечения мероприятий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4. Средства для финансового обеспечения мероприятий предоставляются Фондом при соблюдении Медицинской организацией следующих условий:</w:t>
      </w: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bookmarkStart w:id="2" w:name="P80"/>
      <w:bookmarkEnd w:id="2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а) наличие у Медицинской организации заключенног</w:t>
      </w:r>
      <w:proofErr w:type="gramStart"/>
      <w:r w:rsidR="00B30F93" w:rsidRPr="00570D66">
        <w:rPr>
          <w:rFonts w:ascii="Times New Roman" w:hAnsi="Times New Roman" w:cs="Times New Roman"/>
          <w:sz w:val="24"/>
          <w:szCs w:val="24"/>
        </w:rPr>
        <w:t>о(</w:t>
      </w:r>
      <w:proofErr w:type="spellStart"/>
      <w:proofErr w:type="gramEnd"/>
      <w:r w:rsidR="00B30F93" w:rsidRPr="00570D66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="00B30F93" w:rsidRPr="00570D66">
        <w:rPr>
          <w:rFonts w:ascii="Times New Roman" w:hAnsi="Times New Roman" w:cs="Times New Roman"/>
          <w:sz w:val="24"/>
          <w:szCs w:val="24"/>
        </w:rPr>
        <w:t>) договора(</w:t>
      </w:r>
      <w:proofErr w:type="spellStart"/>
      <w:r w:rsidR="00B30F93" w:rsidRPr="00570D66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B30F93" w:rsidRPr="00570D66">
        <w:rPr>
          <w:rFonts w:ascii="Times New Roman" w:hAnsi="Times New Roman" w:cs="Times New Roman"/>
          <w:sz w:val="24"/>
          <w:szCs w:val="24"/>
        </w:rPr>
        <w:t>) на оказание и оплату медицинской помощи по обязательному медицинскому страхованию на текущий финансовый год;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6C1F6E">
        <w:rPr>
          <w:rFonts w:ascii="Times New Roman" w:hAnsi="Times New Roman" w:cs="Times New Roman"/>
          <w:sz w:val="24"/>
          <w:szCs w:val="24"/>
        </w:rPr>
        <w:t xml:space="preserve">      </w:t>
      </w:r>
      <w:r w:rsidRPr="00570D66">
        <w:rPr>
          <w:rFonts w:ascii="Times New Roman" w:hAnsi="Times New Roman" w:cs="Times New Roman"/>
          <w:sz w:val="24"/>
          <w:szCs w:val="24"/>
        </w:rPr>
        <w:t>б)   включение   Медицинской   организации   в  план  мероприятий,</w:t>
      </w:r>
      <w:r w:rsidR="006C1F6E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утвержденный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__________________________________________________________________________;</w:t>
      </w:r>
    </w:p>
    <w:p w:rsidR="00B30F93" w:rsidRPr="006C1F6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 </w:t>
      </w:r>
      <w:r w:rsidR="006C1F6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C1F6E">
        <w:rPr>
          <w:rFonts w:ascii="Times New Roman" w:hAnsi="Times New Roman" w:cs="Times New Roman"/>
          <w:i/>
        </w:rPr>
        <w:t>(наименование нормативного правового акта уполномоченного органа</w:t>
      </w:r>
      <w:proofErr w:type="gramEnd"/>
    </w:p>
    <w:p w:rsidR="00B30F93" w:rsidRPr="006C1F6E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6C1F6E">
        <w:rPr>
          <w:rFonts w:ascii="Times New Roman" w:hAnsi="Times New Roman" w:cs="Times New Roman"/>
          <w:i/>
        </w:rPr>
        <w:t xml:space="preserve">  </w:t>
      </w:r>
      <w:r w:rsidR="006C1F6E">
        <w:rPr>
          <w:rFonts w:ascii="Times New Roman" w:hAnsi="Times New Roman" w:cs="Times New Roman"/>
          <w:i/>
        </w:rPr>
        <w:t xml:space="preserve">                  </w:t>
      </w:r>
      <w:r w:rsidRPr="006C1F6E">
        <w:rPr>
          <w:rFonts w:ascii="Times New Roman" w:hAnsi="Times New Roman" w:cs="Times New Roman"/>
          <w:i/>
        </w:rPr>
        <w:t>исполнительной власти субъекта Российской Федерации, его дата и номер)</w:t>
      </w: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>в) наличие заявления медицинского работника руководителю Медицинской организации о направлении на дополнительное профессиональное образование по программе повышения квалификации в организацию, осуществляющую образовательную деятельность, по выбору медицинского работника, который осуществляется в порядке, устанавливаемом Министерством здравоохранения Российской Федерации;</w:t>
      </w: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570D66">
        <w:rPr>
          <w:rFonts w:ascii="Times New Roman" w:hAnsi="Times New Roman" w:cs="Times New Roman"/>
          <w:sz w:val="24"/>
          <w:szCs w:val="24"/>
        </w:rPr>
        <w:t xml:space="preserve">г) наличие у Медицинской организации заключенного в соответствии со </w:t>
      </w:r>
      <w:hyperlink r:id="rId8" w:history="1">
        <w:r w:rsidR="00B30F93" w:rsidRPr="006C1F6E">
          <w:rPr>
            <w:rFonts w:ascii="Times New Roman" w:hAnsi="Times New Roman" w:cs="Times New Roman"/>
            <w:sz w:val="24"/>
            <w:szCs w:val="24"/>
          </w:rPr>
          <w:t>статьей 54</w:t>
        </w:r>
      </w:hyperlink>
      <w:r w:rsidR="00B30F93" w:rsidRPr="00570D66">
        <w:rPr>
          <w:rFonts w:ascii="Times New Roman" w:hAnsi="Times New Roman" w:cs="Times New Roman"/>
          <w:sz w:val="24"/>
          <w:szCs w:val="24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7598) договора об образовании на </w:t>
      </w:r>
      <w:proofErr w:type="gramStart"/>
      <w:r w:rsidR="00B30F93" w:rsidRPr="00570D66">
        <w:rPr>
          <w:rFonts w:ascii="Times New Roman" w:hAnsi="Times New Roman" w:cs="Times New Roman"/>
          <w:sz w:val="24"/>
          <w:szCs w:val="24"/>
        </w:rPr>
        <w:t>обучение</w:t>
      </w:r>
      <w:proofErr w:type="gramEnd"/>
      <w:r w:rsidR="00B30F93" w:rsidRPr="00570D66">
        <w:rPr>
          <w:rFonts w:ascii="Times New Roman" w:hAnsi="Times New Roman" w:cs="Times New Roman"/>
          <w:sz w:val="24"/>
          <w:szCs w:val="24"/>
        </w:rPr>
        <w:t xml:space="preserve"> по дополнительной профессиональной образовательной программе;</w:t>
      </w:r>
    </w:p>
    <w:p w:rsidR="00B30F93" w:rsidRPr="00570D66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="00B30F93" w:rsidRPr="00570D66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="00B30F93" w:rsidRPr="00570D66">
        <w:rPr>
          <w:rFonts w:ascii="Times New Roman" w:hAnsi="Times New Roman" w:cs="Times New Roman"/>
          <w:sz w:val="24"/>
          <w:szCs w:val="24"/>
        </w:rPr>
        <w:t>) внесение изменений в план финансово-хозяйственной деятельности Медицинской организации в целях реализации мероприятий</w:t>
      </w:r>
      <w:r>
        <w:rPr>
          <w:rFonts w:ascii="Times New Roman" w:hAnsi="Times New Roman" w:cs="Times New Roman"/>
          <w:sz w:val="24"/>
          <w:szCs w:val="24"/>
        </w:rPr>
        <w:t xml:space="preserve"> (при необходимости).</w:t>
      </w:r>
    </w:p>
    <w:p w:rsidR="00B30F93" w:rsidRPr="006C1F6E" w:rsidRDefault="006C1F6E" w:rsidP="006C1F6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0F93" w:rsidRPr="00BE27B6">
        <w:rPr>
          <w:rFonts w:ascii="Times New Roman" w:hAnsi="Times New Roman" w:cs="Times New Roman"/>
          <w:sz w:val="24"/>
          <w:szCs w:val="24"/>
        </w:rPr>
        <w:t xml:space="preserve">5. Медицинская организация представляет в Фонд документы, подтверждающие выполнение условий, предусмотренных </w:t>
      </w:r>
      <w:hyperlink w:anchor="P80" w:history="1">
        <w:r w:rsidR="00B30F93" w:rsidRPr="00BE27B6">
          <w:rPr>
            <w:rFonts w:ascii="Times New Roman" w:hAnsi="Times New Roman" w:cs="Times New Roman"/>
            <w:sz w:val="24"/>
            <w:szCs w:val="24"/>
          </w:rPr>
          <w:t>подпунктами "а"</w:t>
        </w:r>
      </w:hyperlink>
      <w:r w:rsidR="00B30F93" w:rsidRPr="00BE27B6">
        <w:rPr>
          <w:rFonts w:ascii="Times New Roman" w:hAnsi="Times New Roman" w:cs="Times New Roman"/>
          <w:sz w:val="24"/>
          <w:szCs w:val="24"/>
        </w:rPr>
        <w:t xml:space="preserve"> - </w:t>
      </w:r>
      <w:hyperlink w:anchor="P113" w:history="1">
        <w:r w:rsidR="00B30F93" w:rsidRPr="00BE27B6">
          <w:rPr>
            <w:rFonts w:ascii="Times New Roman" w:hAnsi="Times New Roman" w:cs="Times New Roman"/>
            <w:sz w:val="24"/>
            <w:szCs w:val="24"/>
          </w:rPr>
          <w:t>"</w:t>
        </w:r>
        <w:proofErr w:type="spellStart"/>
        <w:r w:rsidRPr="00BE27B6">
          <w:rPr>
            <w:rFonts w:ascii="Times New Roman" w:hAnsi="Times New Roman" w:cs="Times New Roman"/>
            <w:sz w:val="24"/>
            <w:szCs w:val="24"/>
          </w:rPr>
          <w:t>д</w:t>
        </w:r>
        <w:proofErr w:type="spellEnd"/>
        <w:r w:rsidR="00B30F93" w:rsidRPr="00BE27B6">
          <w:rPr>
            <w:rFonts w:ascii="Times New Roman" w:hAnsi="Times New Roman" w:cs="Times New Roman"/>
            <w:sz w:val="24"/>
            <w:szCs w:val="24"/>
          </w:rPr>
          <w:t>" пункта 4</w:t>
        </w:r>
      </w:hyperlink>
      <w:r w:rsidR="00B30F93" w:rsidRPr="00BE27B6">
        <w:rPr>
          <w:rFonts w:ascii="Times New Roman" w:hAnsi="Times New Roman" w:cs="Times New Roman"/>
          <w:sz w:val="24"/>
          <w:szCs w:val="24"/>
        </w:rPr>
        <w:t xml:space="preserve"> настоящего Соглашения.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C1F6E">
        <w:rPr>
          <w:rFonts w:ascii="Times New Roman" w:hAnsi="Times New Roman" w:cs="Times New Roman"/>
          <w:sz w:val="24"/>
          <w:szCs w:val="24"/>
        </w:rPr>
        <w:t xml:space="preserve">    </w:t>
      </w:r>
      <w:r w:rsidR="00BE27B6">
        <w:rPr>
          <w:rFonts w:ascii="Times New Roman" w:hAnsi="Times New Roman" w:cs="Times New Roman"/>
          <w:sz w:val="24"/>
          <w:szCs w:val="24"/>
        </w:rPr>
        <w:t xml:space="preserve">      </w:t>
      </w:r>
      <w:r w:rsidRPr="006C1F6E">
        <w:rPr>
          <w:rFonts w:ascii="Times New Roman" w:hAnsi="Times New Roman" w:cs="Times New Roman"/>
          <w:sz w:val="24"/>
          <w:szCs w:val="24"/>
        </w:rPr>
        <w:t>6.  Фонд  перечисляет  Медицинской организации средства для финансового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6C1F6E">
        <w:rPr>
          <w:rFonts w:ascii="Times New Roman" w:hAnsi="Times New Roman" w:cs="Times New Roman"/>
          <w:sz w:val="24"/>
          <w:szCs w:val="24"/>
        </w:rPr>
        <w:t xml:space="preserve">обеспечения  мероприятий, указанных в </w:t>
      </w:r>
      <w:hyperlink w:anchor="P48" w:history="1">
        <w:r w:rsidRPr="006C1F6E">
          <w:rPr>
            <w:rFonts w:ascii="Times New Roman" w:hAnsi="Times New Roman" w:cs="Times New Roman"/>
            <w:sz w:val="24"/>
            <w:szCs w:val="24"/>
          </w:rPr>
          <w:t>пункте 1</w:t>
        </w:r>
      </w:hyperlink>
      <w:r w:rsidRPr="00570D66">
        <w:rPr>
          <w:rFonts w:ascii="Times New Roman" w:hAnsi="Times New Roman" w:cs="Times New Roman"/>
          <w:sz w:val="24"/>
          <w:szCs w:val="24"/>
        </w:rPr>
        <w:t xml:space="preserve"> настоящего Соглашения (далее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-  мероприятия),  на  счета,  на которых в соответствии с законодательством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Российской  Федерации  учитываются  операции  со  средствами  обязательного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медицинского  страхования, поступающими медицинским организациям, в сроки и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в размере,  определенные  графиком  перечисления  средств  (приложение  к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настоящему  Соглашению) в соответствии с порядком</w:t>
      </w:r>
      <w:r w:rsidR="006B2ED1">
        <w:rPr>
          <w:rFonts w:ascii="Times New Roman" w:hAnsi="Times New Roman" w:cs="Times New Roman"/>
          <w:sz w:val="24"/>
          <w:szCs w:val="24"/>
        </w:rPr>
        <w:t xml:space="preserve"> </w:t>
      </w:r>
      <w:r w:rsidRPr="00570D66">
        <w:rPr>
          <w:rFonts w:ascii="Times New Roman" w:hAnsi="Times New Roman" w:cs="Times New Roman"/>
          <w:sz w:val="24"/>
          <w:szCs w:val="24"/>
        </w:rPr>
        <w:t>расчетов,  установленным  представленным  договором</w:t>
      </w:r>
      <w:r w:rsidR="006B2ED1">
        <w:rPr>
          <w:rFonts w:ascii="Times New Roman" w:hAnsi="Times New Roman" w:cs="Times New Roman"/>
          <w:sz w:val="24"/>
          <w:szCs w:val="24"/>
        </w:rPr>
        <w:t>: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B30F93" w:rsidRPr="006B2ED1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6B2ED1">
        <w:rPr>
          <w:rFonts w:ascii="Times New Roman" w:hAnsi="Times New Roman" w:cs="Times New Roman"/>
          <w:i/>
        </w:rPr>
        <w:t>(наименования сторон, заключивших</w:t>
      </w:r>
      <w:r w:rsidR="00C741F2">
        <w:rPr>
          <w:rFonts w:ascii="Times New Roman" w:hAnsi="Times New Roman" w:cs="Times New Roman"/>
          <w:i/>
        </w:rPr>
        <w:t xml:space="preserve"> </w:t>
      </w:r>
      <w:r w:rsidR="00C741F2" w:rsidRPr="006B2ED1">
        <w:rPr>
          <w:rFonts w:ascii="Times New Roman" w:hAnsi="Times New Roman" w:cs="Times New Roman"/>
          <w:i/>
        </w:rPr>
        <w:t>в соответствии со статьей 54 Федерального закона «Об образовании в Российской Федерации»</w:t>
      </w:r>
      <w:r w:rsidRPr="006B2ED1">
        <w:rPr>
          <w:rFonts w:ascii="Times New Roman" w:hAnsi="Times New Roman" w:cs="Times New Roman"/>
          <w:i/>
        </w:rPr>
        <w:t xml:space="preserve"> договор </w:t>
      </w:r>
      <w:r w:rsidR="006B2ED1" w:rsidRPr="006B2ED1">
        <w:rPr>
          <w:rFonts w:ascii="Times New Roman" w:hAnsi="Times New Roman" w:cs="Times New Roman"/>
          <w:i/>
        </w:rPr>
        <w:t xml:space="preserve">об образовании на </w:t>
      </w:r>
      <w:proofErr w:type="gramStart"/>
      <w:r w:rsidR="006B2ED1" w:rsidRPr="006B2ED1">
        <w:rPr>
          <w:rFonts w:ascii="Times New Roman" w:hAnsi="Times New Roman" w:cs="Times New Roman"/>
          <w:i/>
        </w:rPr>
        <w:t>обучение</w:t>
      </w:r>
      <w:proofErr w:type="gramEnd"/>
      <w:r w:rsidR="006B2ED1" w:rsidRPr="006B2ED1">
        <w:rPr>
          <w:rFonts w:ascii="Times New Roman" w:hAnsi="Times New Roman" w:cs="Times New Roman"/>
          <w:i/>
        </w:rPr>
        <w:t xml:space="preserve"> по дополнительной профессиональной образовательной программе,</w:t>
      </w:r>
      <w:r w:rsidRPr="006B2ED1">
        <w:rPr>
          <w:rFonts w:ascii="Times New Roman" w:hAnsi="Times New Roman" w:cs="Times New Roman"/>
          <w:i/>
        </w:rPr>
        <w:t xml:space="preserve"> дата и номер заключенного</w:t>
      </w:r>
      <w:r w:rsidR="006B2ED1">
        <w:rPr>
          <w:rFonts w:ascii="Times New Roman" w:hAnsi="Times New Roman" w:cs="Times New Roman"/>
          <w:i/>
        </w:rPr>
        <w:t xml:space="preserve"> договора)</w:t>
      </w:r>
    </w:p>
    <w:p w:rsidR="00B30F93" w:rsidRPr="00570D66" w:rsidRDefault="00B30F93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6B2ED1">
        <w:rPr>
          <w:rFonts w:ascii="Times New Roman" w:hAnsi="Times New Roman" w:cs="Times New Roman"/>
          <w:sz w:val="24"/>
          <w:szCs w:val="24"/>
        </w:rPr>
        <w:t>.</w:t>
      </w:r>
    </w:p>
    <w:p w:rsidR="00B30F93" w:rsidRPr="006B2ED1" w:rsidRDefault="00B30F93">
      <w:pPr>
        <w:pStyle w:val="ConsPlusNonformat"/>
        <w:jc w:val="both"/>
        <w:rPr>
          <w:rFonts w:ascii="Times New Roman" w:hAnsi="Times New Roman" w:cs="Times New Roman"/>
          <w:i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    </w:t>
      </w:r>
      <w:r w:rsidR="006B2ED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70D66">
        <w:rPr>
          <w:rFonts w:ascii="Times New Roman" w:hAnsi="Times New Roman" w:cs="Times New Roman"/>
          <w:sz w:val="24"/>
          <w:szCs w:val="24"/>
        </w:rPr>
        <w:t xml:space="preserve">  </w:t>
      </w:r>
      <w:r w:rsidRPr="006B2ED1">
        <w:rPr>
          <w:rFonts w:ascii="Times New Roman" w:hAnsi="Times New Roman" w:cs="Times New Roman"/>
          <w:i/>
        </w:rPr>
        <w:t>(размер денежных средств, указанный в рублях и копейках цифрами</w:t>
      </w:r>
      <w:r w:rsidR="006B2ED1">
        <w:rPr>
          <w:rFonts w:ascii="Times New Roman" w:hAnsi="Times New Roman" w:cs="Times New Roman"/>
          <w:i/>
        </w:rPr>
        <w:t xml:space="preserve"> </w:t>
      </w:r>
      <w:r w:rsidRPr="006B2ED1">
        <w:rPr>
          <w:rFonts w:ascii="Times New Roman" w:hAnsi="Times New Roman" w:cs="Times New Roman"/>
          <w:i/>
        </w:rPr>
        <w:t>и прописью)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IV. Взаимодействие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7. Фонд обязуется: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0D66">
        <w:rPr>
          <w:rFonts w:ascii="Times New Roman" w:hAnsi="Times New Roman" w:cs="Times New Roman"/>
          <w:sz w:val="24"/>
          <w:szCs w:val="24"/>
        </w:rPr>
        <w:t>а) осуществить перечисление Медицинской организации средств на оплату заключенного</w:t>
      </w:r>
      <w:r w:rsidR="006B2ED1">
        <w:rPr>
          <w:rFonts w:ascii="Times New Roman" w:hAnsi="Times New Roman" w:cs="Times New Roman"/>
          <w:sz w:val="24"/>
          <w:szCs w:val="24"/>
        </w:rPr>
        <w:t xml:space="preserve"> в соответствии со статьей 54 Федерального закона «Об образовании в Российской Федерации»</w:t>
      </w:r>
      <w:r w:rsidRPr="00570D66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6B2ED1">
        <w:rPr>
          <w:rFonts w:ascii="Times New Roman" w:hAnsi="Times New Roman" w:cs="Times New Roman"/>
          <w:sz w:val="24"/>
          <w:szCs w:val="24"/>
        </w:rPr>
        <w:t xml:space="preserve">об образовании на обучение по дополнительной </w:t>
      </w:r>
      <w:r w:rsidR="006B2ED1">
        <w:rPr>
          <w:rFonts w:ascii="Times New Roman" w:hAnsi="Times New Roman" w:cs="Times New Roman"/>
          <w:sz w:val="24"/>
          <w:szCs w:val="24"/>
        </w:rPr>
        <w:lastRenderedPageBreak/>
        <w:t>профессиональной образовательной программе, предусмотренного пунктом 6 настоящего Соглашения</w:t>
      </w:r>
      <w:r w:rsidRPr="00570D6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149"/>
      <w:bookmarkEnd w:id="3"/>
      <w:r w:rsidRPr="00570D66">
        <w:rPr>
          <w:rFonts w:ascii="Times New Roman" w:hAnsi="Times New Roman" w:cs="Times New Roman"/>
          <w:sz w:val="24"/>
          <w:szCs w:val="24"/>
        </w:rPr>
        <w:t xml:space="preserve">б) осуществлять </w:t>
      </w:r>
      <w:proofErr w:type="gramStart"/>
      <w:r w:rsidRPr="00570D66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570D66">
        <w:rPr>
          <w:rFonts w:ascii="Times New Roman" w:hAnsi="Times New Roman" w:cs="Times New Roman"/>
          <w:sz w:val="24"/>
          <w:szCs w:val="24"/>
        </w:rPr>
        <w:t xml:space="preserve"> реализацией Медицинской организацией мероприятий и использованием средств, полученных в соответствии с настоящим Соглашением.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8. Фонд вправе направить требование о возврате Медицинской организацией средств, полученных в соответствии с настоящим Соглашением, в случае несоблюдения Медицинской организацией условий, предусмотренных настоящим Соглашением.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9. Медицинская организация обязуется: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а) представить в Фонд документы, подтверждающие выполнение условий, предусмотренных </w:t>
      </w:r>
      <w:hyperlink w:anchor="P80" w:history="1">
        <w:r w:rsidRPr="00C741F2">
          <w:rPr>
            <w:rFonts w:ascii="Times New Roman" w:hAnsi="Times New Roman" w:cs="Times New Roman"/>
            <w:sz w:val="24"/>
            <w:szCs w:val="24"/>
          </w:rPr>
          <w:t>подпунктами "а"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- </w:t>
      </w:r>
      <w:hyperlink w:anchor="P113" w:history="1">
        <w:r w:rsidRPr="00C741F2">
          <w:rPr>
            <w:rFonts w:ascii="Times New Roman" w:hAnsi="Times New Roman" w:cs="Times New Roman"/>
            <w:sz w:val="24"/>
            <w:szCs w:val="24"/>
          </w:rPr>
          <w:t>"</w:t>
        </w:r>
        <w:proofErr w:type="spellStart"/>
        <w:r w:rsidR="00C741F2" w:rsidRPr="00C741F2">
          <w:rPr>
            <w:rFonts w:ascii="Times New Roman" w:hAnsi="Times New Roman" w:cs="Times New Roman"/>
            <w:sz w:val="24"/>
            <w:szCs w:val="24"/>
          </w:rPr>
          <w:t>д</w:t>
        </w:r>
        <w:proofErr w:type="spellEnd"/>
        <w:r w:rsidRPr="00C741F2">
          <w:rPr>
            <w:rFonts w:ascii="Times New Roman" w:hAnsi="Times New Roman" w:cs="Times New Roman"/>
            <w:sz w:val="24"/>
            <w:szCs w:val="24"/>
          </w:rPr>
          <w:t>" пункта 4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настоящего Соглашения, одновременно с проектом Соглашения;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б) реализовать мероприятия в полном объеме в сроки, установленные заключенным договором, указанным в </w:t>
      </w:r>
      <w:hyperlink r:id="rId9" w:history="1">
        <w:r w:rsidRPr="00C741F2">
          <w:rPr>
            <w:rFonts w:ascii="Times New Roman" w:hAnsi="Times New Roman" w:cs="Times New Roman"/>
            <w:sz w:val="24"/>
            <w:szCs w:val="24"/>
          </w:rPr>
          <w:t>пункте 6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настоящего Соглашения в целях бесплатного оказания застрахованным лицам медицинской помощи в рамках территориальной программы обязательного медицинского страхования;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в) направить учредителю предложения о внесении изменений </w:t>
      </w:r>
      <w:r w:rsidR="00C741F2" w:rsidRPr="00C741F2">
        <w:rPr>
          <w:rFonts w:ascii="Times New Roman" w:hAnsi="Times New Roman" w:cs="Times New Roman"/>
          <w:sz w:val="24"/>
          <w:szCs w:val="24"/>
        </w:rPr>
        <w:t>(при необходимости)</w:t>
      </w:r>
      <w:r w:rsidRPr="00C741F2">
        <w:rPr>
          <w:rFonts w:ascii="Times New Roman" w:hAnsi="Times New Roman" w:cs="Times New Roman"/>
          <w:sz w:val="24"/>
          <w:szCs w:val="24"/>
        </w:rPr>
        <w:t xml:space="preserve"> в план финансово-хозяйственной деятельности в целях реализации мероприятий;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>г) использовать средства, полученные в соответствии с настоящим Соглашением, для финансового обеспечения мероприятий с соблюдением условий, установленных настоящим Соглашением;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1F2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C741F2">
        <w:rPr>
          <w:rFonts w:ascii="Times New Roman" w:hAnsi="Times New Roman" w:cs="Times New Roman"/>
          <w:sz w:val="24"/>
          <w:szCs w:val="24"/>
        </w:rPr>
        <w:t>) вести раздельный аналитический учет сре</w:t>
      </w:r>
      <w:proofErr w:type="gramStart"/>
      <w:r w:rsidRPr="00C741F2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C741F2">
        <w:rPr>
          <w:rFonts w:ascii="Times New Roman" w:hAnsi="Times New Roman" w:cs="Times New Roman"/>
          <w:sz w:val="24"/>
          <w:szCs w:val="24"/>
        </w:rPr>
        <w:t>я финансового обеспечения мероприятий;</w:t>
      </w:r>
    </w:p>
    <w:p w:rsidR="00B30F93" w:rsidRPr="00C741F2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>е) представлять в Фонд отчетность о реализации мероприятий и использовании сре</w:t>
      </w:r>
      <w:proofErr w:type="gramStart"/>
      <w:r w:rsidRPr="00C741F2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C741F2">
        <w:rPr>
          <w:rFonts w:ascii="Times New Roman" w:hAnsi="Times New Roman" w:cs="Times New Roman"/>
          <w:sz w:val="24"/>
          <w:szCs w:val="24"/>
        </w:rPr>
        <w:t>я финансового обеспечения мероприятий;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741F2">
        <w:rPr>
          <w:rFonts w:ascii="Times New Roman" w:hAnsi="Times New Roman" w:cs="Times New Roman"/>
          <w:sz w:val="24"/>
          <w:szCs w:val="24"/>
        </w:rPr>
        <w:t xml:space="preserve">ж) создавать условия для осуществления Фондом контроля, предусмотренного </w:t>
      </w:r>
      <w:hyperlink w:anchor="P149" w:history="1">
        <w:r w:rsidRPr="00C741F2">
          <w:rPr>
            <w:rFonts w:ascii="Times New Roman" w:hAnsi="Times New Roman" w:cs="Times New Roman"/>
            <w:sz w:val="24"/>
            <w:szCs w:val="24"/>
          </w:rPr>
          <w:t>подпунктом "б" пункта 7</w:t>
        </w:r>
      </w:hyperlink>
      <w:r w:rsidRPr="00C741F2">
        <w:rPr>
          <w:rFonts w:ascii="Times New Roman" w:hAnsi="Times New Roman" w:cs="Times New Roman"/>
          <w:sz w:val="24"/>
          <w:szCs w:val="24"/>
        </w:rPr>
        <w:t xml:space="preserve"> на</w:t>
      </w:r>
      <w:r w:rsidRPr="00570D66">
        <w:rPr>
          <w:rFonts w:ascii="Times New Roman" w:hAnsi="Times New Roman" w:cs="Times New Roman"/>
          <w:sz w:val="24"/>
          <w:szCs w:val="24"/>
        </w:rPr>
        <w:t>стоящего Соглашения;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D66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570D66">
        <w:rPr>
          <w:rFonts w:ascii="Times New Roman" w:hAnsi="Times New Roman" w:cs="Times New Roman"/>
          <w:sz w:val="24"/>
          <w:szCs w:val="24"/>
        </w:rPr>
        <w:t>) вернуть в бюджет Фонда средства, полученные в соответствии с настоящим Соглашением, использованные не по целевому назначению.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V. Ответственность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10. В случае невыполнения или ненадлежащего выполнения своих обязательств по настоящему Соглашению Стороны несут ответственность в соответствии с законодательством Российской Федерации.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VI. Срок действия Соглашения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11. </w:t>
      </w:r>
      <w:r w:rsidR="00C741F2">
        <w:rPr>
          <w:rFonts w:ascii="Times New Roman" w:hAnsi="Times New Roman" w:cs="Times New Roman"/>
          <w:sz w:val="24"/>
          <w:szCs w:val="24"/>
        </w:rPr>
        <w:t>Н</w:t>
      </w:r>
      <w:r w:rsidRPr="00570D66">
        <w:rPr>
          <w:rFonts w:ascii="Times New Roman" w:hAnsi="Times New Roman" w:cs="Times New Roman"/>
          <w:sz w:val="24"/>
          <w:szCs w:val="24"/>
        </w:rPr>
        <w:t>астояще</w:t>
      </w:r>
      <w:r w:rsidR="00C741F2">
        <w:rPr>
          <w:rFonts w:ascii="Times New Roman" w:hAnsi="Times New Roman" w:cs="Times New Roman"/>
          <w:sz w:val="24"/>
          <w:szCs w:val="24"/>
        </w:rPr>
        <w:t>е</w:t>
      </w:r>
      <w:r w:rsidRPr="00570D66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C741F2">
        <w:rPr>
          <w:rFonts w:ascii="Times New Roman" w:hAnsi="Times New Roman" w:cs="Times New Roman"/>
          <w:sz w:val="24"/>
          <w:szCs w:val="24"/>
        </w:rPr>
        <w:t>е</w:t>
      </w:r>
      <w:r w:rsidRPr="00570D66">
        <w:rPr>
          <w:rFonts w:ascii="Times New Roman" w:hAnsi="Times New Roman" w:cs="Times New Roman"/>
          <w:sz w:val="24"/>
          <w:szCs w:val="24"/>
        </w:rPr>
        <w:t xml:space="preserve"> </w:t>
      </w:r>
      <w:r w:rsidR="00C741F2">
        <w:rPr>
          <w:rFonts w:ascii="Times New Roman" w:hAnsi="Times New Roman" w:cs="Times New Roman"/>
          <w:sz w:val="24"/>
          <w:szCs w:val="24"/>
        </w:rPr>
        <w:t>вступает в силу с момента его подписания и действует до полного исполнения Сторонами своих обязательств по настоящему Соглашению.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VII. Порядок внесения изменений в Соглашение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12. Стороны имеют право вносить изменения в настоящее Соглашение или прекращать его действие в порядке, предусмотренном законодательством Российской Федерации.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VIII. Заключительные положения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13. Споры, возникающие между Сторонами, рассматриваются в порядке, установленном законодательством Российской Федерации.</w:t>
      </w:r>
    </w:p>
    <w:p w:rsidR="00B30F93" w:rsidRPr="00570D66" w:rsidRDefault="00B30F9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 xml:space="preserve">14. Настоящее Соглашение составлено в двух экземплярах, имеющих равную юридическую силу. Один экземпляр настоящего Соглашения находится у Фонда, другой - </w:t>
      </w:r>
      <w:r w:rsidRPr="00570D66">
        <w:rPr>
          <w:rFonts w:ascii="Times New Roman" w:hAnsi="Times New Roman" w:cs="Times New Roman"/>
          <w:sz w:val="24"/>
          <w:szCs w:val="24"/>
        </w:rPr>
        <w:lastRenderedPageBreak/>
        <w:t>у Медицинской организации.</w:t>
      </w:r>
    </w:p>
    <w:p w:rsidR="00B30F93" w:rsidRDefault="00B30F93">
      <w:pPr>
        <w:rPr>
          <w:rFonts w:ascii="Times New Roman" w:hAnsi="Times New Roman" w:cs="Times New Roman"/>
          <w:sz w:val="24"/>
          <w:szCs w:val="24"/>
        </w:rPr>
      </w:pPr>
    </w:p>
    <w:p w:rsidR="00C741F2" w:rsidRDefault="00C741F2">
      <w:pPr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IX. Местонахождение и реквизиты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96"/>
        <w:gridCol w:w="4797"/>
      </w:tblGrid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Фонд: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Медицинская организация: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Территориальный фонд обязательного медицинского страхования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(наименование субъекта Российской Федерации)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(наименование медицинской организации)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Местонахождение: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Местонахождение: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Реквизиты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Фонда: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Реквизиты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Медицинской организации: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</w:tc>
      </w:tr>
    </w:tbl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30F93" w:rsidRPr="00570D66" w:rsidRDefault="00B30F93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70D66">
        <w:rPr>
          <w:rFonts w:ascii="Times New Roman" w:hAnsi="Times New Roman" w:cs="Times New Roman"/>
          <w:sz w:val="24"/>
          <w:szCs w:val="24"/>
        </w:rPr>
        <w:t>X. Подписи Сторон</w:t>
      </w:r>
    </w:p>
    <w:p w:rsidR="00B30F93" w:rsidRPr="00570D66" w:rsidRDefault="00B30F93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96"/>
        <w:gridCol w:w="4797"/>
      </w:tblGrid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Фонд: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Медицинская организация: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B30F93" w:rsidRPr="00570D66"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наличии),</w:t>
            </w:r>
            <w:proofErr w:type="gramEnd"/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должность уполномоченного лица)</w:t>
            </w:r>
          </w:p>
        </w:tc>
        <w:tc>
          <w:tcPr>
            <w:tcW w:w="4797" w:type="dxa"/>
            <w:tcBorders>
              <w:top w:val="nil"/>
              <w:left w:val="nil"/>
              <w:bottom w:val="nil"/>
              <w:right w:val="nil"/>
            </w:tcBorders>
          </w:tcPr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(фамилия, имя, отчество (при наличии),</w:t>
            </w:r>
            <w:proofErr w:type="gramEnd"/>
          </w:p>
          <w:p w:rsidR="00B30F93" w:rsidRPr="00570D66" w:rsidRDefault="00B30F93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D66">
              <w:rPr>
                <w:rFonts w:ascii="Times New Roman" w:hAnsi="Times New Roman" w:cs="Times New Roman"/>
                <w:sz w:val="24"/>
                <w:szCs w:val="24"/>
              </w:rPr>
              <w:t>должность уполномоченного лица)</w:t>
            </w:r>
          </w:p>
        </w:tc>
      </w:tr>
    </w:tbl>
    <w:p w:rsidR="00660565" w:rsidRDefault="00660565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p w:rsidR="00E371EF" w:rsidRDefault="00E371EF">
      <w:pPr>
        <w:rPr>
          <w:rFonts w:ascii="Times New Roman" w:hAnsi="Times New Roman" w:cs="Times New Roman"/>
          <w:sz w:val="24"/>
          <w:szCs w:val="24"/>
        </w:rPr>
      </w:pPr>
    </w:p>
    <w:sectPr w:rsidR="00E371EF" w:rsidSect="00AE0152">
      <w:footerReference w:type="default" r:id="rId10"/>
      <w:pgSz w:w="11905" w:h="16838"/>
      <w:pgMar w:top="1134" w:right="850" w:bottom="1134" w:left="1701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15F" w:rsidRDefault="0066515F" w:rsidP="00FE7766">
      <w:pPr>
        <w:spacing w:after="0" w:line="240" w:lineRule="auto"/>
      </w:pPr>
      <w:r>
        <w:separator/>
      </w:r>
    </w:p>
  </w:endnote>
  <w:endnote w:type="continuationSeparator" w:id="0">
    <w:p w:rsidR="0066515F" w:rsidRDefault="0066515F" w:rsidP="00FE7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3746033"/>
      <w:docPartObj>
        <w:docPartGallery w:val="Page Numbers (Bottom of Page)"/>
        <w:docPartUnique/>
      </w:docPartObj>
    </w:sdtPr>
    <w:sdtContent>
      <w:p w:rsidR="00FE7766" w:rsidRDefault="003A6339">
        <w:pPr>
          <w:pStyle w:val="a5"/>
          <w:jc w:val="right"/>
        </w:pPr>
        <w:r>
          <w:fldChar w:fldCharType="begin"/>
        </w:r>
        <w:r w:rsidR="00FE7766">
          <w:instrText>PAGE   \* MERGEFORMAT</w:instrText>
        </w:r>
        <w:r>
          <w:fldChar w:fldCharType="separate"/>
        </w:r>
        <w:r w:rsidR="00977195">
          <w:rPr>
            <w:noProof/>
          </w:rPr>
          <w:t>4</w:t>
        </w:r>
        <w:r>
          <w:fldChar w:fldCharType="end"/>
        </w:r>
      </w:p>
    </w:sdtContent>
  </w:sdt>
  <w:p w:rsidR="00FE7766" w:rsidRDefault="00FE776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15F" w:rsidRDefault="0066515F" w:rsidP="00FE7766">
      <w:pPr>
        <w:spacing w:after="0" w:line="240" w:lineRule="auto"/>
      </w:pPr>
      <w:r>
        <w:separator/>
      </w:r>
    </w:p>
  </w:footnote>
  <w:footnote w:type="continuationSeparator" w:id="0">
    <w:p w:rsidR="0066515F" w:rsidRDefault="0066515F" w:rsidP="00FE7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A53BF"/>
    <w:multiLevelType w:val="multilevel"/>
    <w:tmpl w:val="00B096F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F93"/>
    <w:rsid w:val="00007CCC"/>
    <w:rsid w:val="000124D7"/>
    <w:rsid w:val="000125CB"/>
    <w:rsid w:val="00012778"/>
    <w:rsid w:val="0001394D"/>
    <w:rsid w:val="000152A4"/>
    <w:rsid w:val="000210A9"/>
    <w:rsid w:val="00030957"/>
    <w:rsid w:val="00033208"/>
    <w:rsid w:val="00035AD4"/>
    <w:rsid w:val="00046AA4"/>
    <w:rsid w:val="0006068B"/>
    <w:rsid w:val="0006075D"/>
    <w:rsid w:val="00063942"/>
    <w:rsid w:val="000660B9"/>
    <w:rsid w:val="00067CD7"/>
    <w:rsid w:val="00070058"/>
    <w:rsid w:val="00075E55"/>
    <w:rsid w:val="00077338"/>
    <w:rsid w:val="000874F0"/>
    <w:rsid w:val="00090563"/>
    <w:rsid w:val="000970A3"/>
    <w:rsid w:val="000A1A23"/>
    <w:rsid w:val="000B2DA3"/>
    <w:rsid w:val="000C5BEA"/>
    <w:rsid w:val="000D4AFD"/>
    <w:rsid w:val="000E2684"/>
    <w:rsid w:val="000E3554"/>
    <w:rsid w:val="000F25FF"/>
    <w:rsid w:val="0011626A"/>
    <w:rsid w:val="001243B4"/>
    <w:rsid w:val="00130BC9"/>
    <w:rsid w:val="0013474E"/>
    <w:rsid w:val="00142123"/>
    <w:rsid w:val="001525CB"/>
    <w:rsid w:val="001540FC"/>
    <w:rsid w:val="001612F8"/>
    <w:rsid w:val="00182EAF"/>
    <w:rsid w:val="00184C95"/>
    <w:rsid w:val="00184DAA"/>
    <w:rsid w:val="0018566D"/>
    <w:rsid w:val="001963F7"/>
    <w:rsid w:val="001B190F"/>
    <w:rsid w:val="001D152C"/>
    <w:rsid w:val="001D2D5A"/>
    <w:rsid w:val="001D3E76"/>
    <w:rsid w:val="001D7436"/>
    <w:rsid w:val="001E2935"/>
    <w:rsid w:val="001E6408"/>
    <w:rsid w:val="001F46EF"/>
    <w:rsid w:val="001F7372"/>
    <w:rsid w:val="00223BE3"/>
    <w:rsid w:val="0023104E"/>
    <w:rsid w:val="00235A43"/>
    <w:rsid w:val="002361DE"/>
    <w:rsid w:val="0024558F"/>
    <w:rsid w:val="0025483D"/>
    <w:rsid w:val="00257E97"/>
    <w:rsid w:val="0026253B"/>
    <w:rsid w:val="002643AA"/>
    <w:rsid w:val="002662BF"/>
    <w:rsid w:val="0028492F"/>
    <w:rsid w:val="002854BA"/>
    <w:rsid w:val="002A0BDC"/>
    <w:rsid w:val="002A1458"/>
    <w:rsid w:val="002C4F58"/>
    <w:rsid w:val="002D5D19"/>
    <w:rsid w:val="002D6104"/>
    <w:rsid w:val="002E1649"/>
    <w:rsid w:val="002E362C"/>
    <w:rsid w:val="002F05D5"/>
    <w:rsid w:val="002F69D6"/>
    <w:rsid w:val="002F787D"/>
    <w:rsid w:val="0030027E"/>
    <w:rsid w:val="003010F8"/>
    <w:rsid w:val="0031023A"/>
    <w:rsid w:val="0031563C"/>
    <w:rsid w:val="00323787"/>
    <w:rsid w:val="00323BD9"/>
    <w:rsid w:val="00324C71"/>
    <w:rsid w:val="00331059"/>
    <w:rsid w:val="003404FD"/>
    <w:rsid w:val="00343A91"/>
    <w:rsid w:val="00363132"/>
    <w:rsid w:val="00363394"/>
    <w:rsid w:val="00371041"/>
    <w:rsid w:val="00371E1D"/>
    <w:rsid w:val="00381109"/>
    <w:rsid w:val="00391C61"/>
    <w:rsid w:val="003A200E"/>
    <w:rsid w:val="003A6339"/>
    <w:rsid w:val="003A78D5"/>
    <w:rsid w:val="003C1949"/>
    <w:rsid w:val="003C19E7"/>
    <w:rsid w:val="003C2FF3"/>
    <w:rsid w:val="003C7071"/>
    <w:rsid w:val="003D6D28"/>
    <w:rsid w:val="003E2D4A"/>
    <w:rsid w:val="003E7359"/>
    <w:rsid w:val="0041426F"/>
    <w:rsid w:val="004166B3"/>
    <w:rsid w:val="00425022"/>
    <w:rsid w:val="00430954"/>
    <w:rsid w:val="0043545B"/>
    <w:rsid w:val="00440E70"/>
    <w:rsid w:val="00443E9C"/>
    <w:rsid w:val="004458F8"/>
    <w:rsid w:val="00453DC1"/>
    <w:rsid w:val="00463D64"/>
    <w:rsid w:val="00465605"/>
    <w:rsid w:val="0048183A"/>
    <w:rsid w:val="004822EE"/>
    <w:rsid w:val="004873A9"/>
    <w:rsid w:val="004902BE"/>
    <w:rsid w:val="00495B54"/>
    <w:rsid w:val="004A142A"/>
    <w:rsid w:val="004A6540"/>
    <w:rsid w:val="004B3DDB"/>
    <w:rsid w:val="004D3600"/>
    <w:rsid w:val="004E0522"/>
    <w:rsid w:val="004E5D46"/>
    <w:rsid w:val="005123BF"/>
    <w:rsid w:val="00521A85"/>
    <w:rsid w:val="0053121F"/>
    <w:rsid w:val="00552CFD"/>
    <w:rsid w:val="0055315E"/>
    <w:rsid w:val="00562050"/>
    <w:rsid w:val="00570034"/>
    <w:rsid w:val="00570D66"/>
    <w:rsid w:val="005761EC"/>
    <w:rsid w:val="00577EF2"/>
    <w:rsid w:val="00580611"/>
    <w:rsid w:val="0058288C"/>
    <w:rsid w:val="00583829"/>
    <w:rsid w:val="00596AE9"/>
    <w:rsid w:val="005A41B9"/>
    <w:rsid w:val="005A6DCF"/>
    <w:rsid w:val="005B5201"/>
    <w:rsid w:val="005C1393"/>
    <w:rsid w:val="005E193C"/>
    <w:rsid w:val="005E2EA8"/>
    <w:rsid w:val="005F0D6C"/>
    <w:rsid w:val="005F1A8A"/>
    <w:rsid w:val="005F585F"/>
    <w:rsid w:val="005F6AF4"/>
    <w:rsid w:val="0060041D"/>
    <w:rsid w:val="00601D05"/>
    <w:rsid w:val="0060405E"/>
    <w:rsid w:val="00607D15"/>
    <w:rsid w:val="006237DD"/>
    <w:rsid w:val="00626F81"/>
    <w:rsid w:val="00635033"/>
    <w:rsid w:val="00636DE2"/>
    <w:rsid w:val="006376F5"/>
    <w:rsid w:val="006528AF"/>
    <w:rsid w:val="00660565"/>
    <w:rsid w:val="006626C5"/>
    <w:rsid w:val="0066515F"/>
    <w:rsid w:val="0067279F"/>
    <w:rsid w:val="00673037"/>
    <w:rsid w:val="00684FBC"/>
    <w:rsid w:val="006A5FE2"/>
    <w:rsid w:val="006B2ED1"/>
    <w:rsid w:val="006B47CB"/>
    <w:rsid w:val="006B6297"/>
    <w:rsid w:val="006C1019"/>
    <w:rsid w:val="006C1F6E"/>
    <w:rsid w:val="006C7B96"/>
    <w:rsid w:val="006D3AF1"/>
    <w:rsid w:val="006E313E"/>
    <w:rsid w:val="006F3778"/>
    <w:rsid w:val="006F78CE"/>
    <w:rsid w:val="00703765"/>
    <w:rsid w:val="00705918"/>
    <w:rsid w:val="00710B32"/>
    <w:rsid w:val="00717A3D"/>
    <w:rsid w:val="00720980"/>
    <w:rsid w:val="00721A32"/>
    <w:rsid w:val="0072306A"/>
    <w:rsid w:val="00723463"/>
    <w:rsid w:val="00731FC0"/>
    <w:rsid w:val="007321E4"/>
    <w:rsid w:val="0073498C"/>
    <w:rsid w:val="00743E20"/>
    <w:rsid w:val="00757680"/>
    <w:rsid w:val="0076643D"/>
    <w:rsid w:val="007741C3"/>
    <w:rsid w:val="00774823"/>
    <w:rsid w:val="00780E83"/>
    <w:rsid w:val="00781E5B"/>
    <w:rsid w:val="00782B03"/>
    <w:rsid w:val="00785F0D"/>
    <w:rsid w:val="00797589"/>
    <w:rsid w:val="00797B71"/>
    <w:rsid w:val="007A5E4D"/>
    <w:rsid w:val="007B2097"/>
    <w:rsid w:val="007C16D1"/>
    <w:rsid w:val="007C1B20"/>
    <w:rsid w:val="007C3E54"/>
    <w:rsid w:val="007D121A"/>
    <w:rsid w:val="007D2A5D"/>
    <w:rsid w:val="007D34BC"/>
    <w:rsid w:val="007E7476"/>
    <w:rsid w:val="007E751F"/>
    <w:rsid w:val="00802A70"/>
    <w:rsid w:val="008046F7"/>
    <w:rsid w:val="00836F73"/>
    <w:rsid w:val="008445A5"/>
    <w:rsid w:val="00863109"/>
    <w:rsid w:val="008666F8"/>
    <w:rsid w:val="0087388B"/>
    <w:rsid w:val="00875EE0"/>
    <w:rsid w:val="008825C1"/>
    <w:rsid w:val="008828D7"/>
    <w:rsid w:val="00883BB5"/>
    <w:rsid w:val="00886631"/>
    <w:rsid w:val="008B4861"/>
    <w:rsid w:val="008D380B"/>
    <w:rsid w:val="008D73D3"/>
    <w:rsid w:val="008E06CE"/>
    <w:rsid w:val="008E17FF"/>
    <w:rsid w:val="00902E9B"/>
    <w:rsid w:val="009038F1"/>
    <w:rsid w:val="0091029D"/>
    <w:rsid w:val="00911A26"/>
    <w:rsid w:val="00915E70"/>
    <w:rsid w:val="0092288F"/>
    <w:rsid w:val="00926647"/>
    <w:rsid w:val="009345B2"/>
    <w:rsid w:val="0093797C"/>
    <w:rsid w:val="00944C33"/>
    <w:rsid w:val="00970D54"/>
    <w:rsid w:val="009717EA"/>
    <w:rsid w:val="00977195"/>
    <w:rsid w:val="0098336C"/>
    <w:rsid w:val="00985892"/>
    <w:rsid w:val="00993708"/>
    <w:rsid w:val="009A0F62"/>
    <w:rsid w:val="009C340B"/>
    <w:rsid w:val="009C6FF8"/>
    <w:rsid w:val="009E2F6B"/>
    <w:rsid w:val="009F09BF"/>
    <w:rsid w:val="009F5C66"/>
    <w:rsid w:val="009F6245"/>
    <w:rsid w:val="00A008F3"/>
    <w:rsid w:val="00A02D77"/>
    <w:rsid w:val="00A0725D"/>
    <w:rsid w:val="00A23135"/>
    <w:rsid w:val="00A2448B"/>
    <w:rsid w:val="00A25C37"/>
    <w:rsid w:val="00A26857"/>
    <w:rsid w:val="00A33FAF"/>
    <w:rsid w:val="00A361A6"/>
    <w:rsid w:val="00A61340"/>
    <w:rsid w:val="00A64285"/>
    <w:rsid w:val="00A705B1"/>
    <w:rsid w:val="00A72179"/>
    <w:rsid w:val="00A72B2A"/>
    <w:rsid w:val="00A92B68"/>
    <w:rsid w:val="00A973C7"/>
    <w:rsid w:val="00AA25DF"/>
    <w:rsid w:val="00AB29BD"/>
    <w:rsid w:val="00AB3161"/>
    <w:rsid w:val="00AC6A79"/>
    <w:rsid w:val="00AD720B"/>
    <w:rsid w:val="00AE0152"/>
    <w:rsid w:val="00B216D3"/>
    <w:rsid w:val="00B30F93"/>
    <w:rsid w:val="00B32AA5"/>
    <w:rsid w:val="00B3651C"/>
    <w:rsid w:val="00B44493"/>
    <w:rsid w:val="00B51E93"/>
    <w:rsid w:val="00B60786"/>
    <w:rsid w:val="00B6405C"/>
    <w:rsid w:val="00B64762"/>
    <w:rsid w:val="00B762FC"/>
    <w:rsid w:val="00B82D7F"/>
    <w:rsid w:val="00B91132"/>
    <w:rsid w:val="00B93B6B"/>
    <w:rsid w:val="00BA01C8"/>
    <w:rsid w:val="00BA285A"/>
    <w:rsid w:val="00BA330A"/>
    <w:rsid w:val="00BA38FE"/>
    <w:rsid w:val="00BA7AF3"/>
    <w:rsid w:val="00BB4298"/>
    <w:rsid w:val="00BB5F4B"/>
    <w:rsid w:val="00BD3F1C"/>
    <w:rsid w:val="00BE27B6"/>
    <w:rsid w:val="00BE27D0"/>
    <w:rsid w:val="00BE3EA3"/>
    <w:rsid w:val="00C01D39"/>
    <w:rsid w:val="00C0337B"/>
    <w:rsid w:val="00C0451E"/>
    <w:rsid w:val="00C12A42"/>
    <w:rsid w:val="00C31472"/>
    <w:rsid w:val="00C32C16"/>
    <w:rsid w:val="00C340A4"/>
    <w:rsid w:val="00C4705C"/>
    <w:rsid w:val="00C50D98"/>
    <w:rsid w:val="00C741F2"/>
    <w:rsid w:val="00C75ACC"/>
    <w:rsid w:val="00C75D2C"/>
    <w:rsid w:val="00C84385"/>
    <w:rsid w:val="00C93083"/>
    <w:rsid w:val="00CB5B14"/>
    <w:rsid w:val="00CB79E9"/>
    <w:rsid w:val="00CD6489"/>
    <w:rsid w:val="00CF7AA7"/>
    <w:rsid w:val="00CF7DFF"/>
    <w:rsid w:val="00D11F1F"/>
    <w:rsid w:val="00D12F25"/>
    <w:rsid w:val="00D16619"/>
    <w:rsid w:val="00D260B9"/>
    <w:rsid w:val="00D33277"/>
    <w:rsid w:val="00D3693B"/>
    <w:rsid w:val="00D379B6"/>
    <w:rsid w:val="00D42177"/>
    <w:rsid w:val="00D64CC2"/>
    <w:rsid w:val="00D85514"/>
    <w:rsid w:val="00DC6777"/>
    <w:rsid w:val="00DD56E3"/>
    <w:rsid w:val="00DD5D14"/>
    <w:rsid w:val="00DE2FE3"/>
    <w:rsid w:val="00DE3CA9"/>
    <w:rsid w:val="00DF479A"/>
    <w:rsid w:val="00E1119C"/>
    <w:rsid w:val="00E201BE"/>
    <w:rsid w:val="00E371EF"/>
    <w:rsid w:val="00E454FE"/>
    <w:rsid w:val="00E47C70"/>
    <w:rsid w:val="00E527AE"/>
    <w:rsid w:val="00E71264"/>
    <w:rsid w:val="00E8133D"/>
    <w:rsid w:val="00E85CB4"/>
    <w:rsid w:val="00E937B8"/>
    <w:rsid w:val="00EA0C40"/>
    <w:rsid w:val="00EA454C"/>
    <w:rsid w:val="00EA62A1"/>
    <w:rsid w:val="00EB25E8"/>
    <w:rsid w:val="00EC0A8C"/>
    <w:rsid w:val="00EE32B9"/>
    <w:rsid w:val="00EE4151"/>
    <w:rsid w:val="00F06C4A"/>
    <w:rsid w:val="00F151D2"/>
    <w:rsid w:val="00F25E09"/>
    <w:rsid w:val="00F51311"/>
    <w:rsid w:val="00F51EAD"/>
    <w:rsid w:val="00F52709"/>
    <w:rsid w:val="00F57C36"/>
    <w:rsid w:val="00F672AE"/>
    <w:rsid w:val="00F75C0C"/>
    <w:rsid w:val="00F90868"/>
    <w:rsid w:val="00F95302"/>
    <w:rsid w:val="00FC23AA"/>
    <w:rsid w:val="00FC40DF"/>
    <w:rsid w:val="00FC455A"/>
    <w:rsid w:val="00FD738A"/>
    <w:rsid w:val="00FE533D"/>
    <w:rsid w:val="00FE5996"/>
    <w:rsid w:val="00FE7766"/>
    <w:rsid w:val="00FF1F76"/>
    <w:rsid w:val="00FF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0F9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7766"/>
  </w:style>
  <w:style w:type="paragraph" w:styleId="a5">
    <w:name w:val="footer"/>
    <w:basedOn w:val="a"/>
    <w:link w:val="a6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766"/>
  </w:style>
  <w:style w:type="paragraph" w:customStyle="1" w:styleId="Text">
    <w:name w:val="Text"/>
    <w:rsid w:val="0055315E"/>
    <w:pPr>
      <w:keepLines/>
      <w:suppressLineNumbers/>
      <w:suppressAutoHyphens/>
      <w:spacing w:after="0" w:line="240" w:lineRule="auto"/>
    </w:pPr>
    <w:rPr>
      <w:rFonts w:ascii="Verdana" w:eastAsia="Times New Roman" w:hAnsi="Verdana" w:cs="Arial"/>
      <w:color w:val="000080"/>
      <w:kern w:val="10"/>
      <w:sz w:val="1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A6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6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30F9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B30F9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7766"/>
  </w:style>
  <w:style w:type="paragraph" w:styleId="a5">
    <w:name w:val="footer"/>
    <w:basedOn w:val="a"/>
    <w:link w:val="a6"/>
    <w:uiPriority w:val="99"/>
    <w:unhideWhenUsed/>
    <w:rsid w:val="00FE7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7766"/>
  </w:style>
  <w:style w:type="paragraph" w:customStyle="1" w:styleId="Text">
    <w:name w:val="Text"/>
    <w:rsid w:val="0055315E"/>
    <w:pPr>
      <w:keepLines/>
      <w:suppressLineNumbers/>
      <w:suppressAutoHyphens/>
      <w:spacing w:after="0" w:line="240" w:lineRule="auto"/>
    </w:pPr>
    <w:rPr>
      <w:rFonts w:ascii="Verdana" w:eastAsia="Times New Roman" w:hAnsi="Verdana" w:cs="Arial"/>
      <w:color w:val="000080"/>
      <w:kern w:val="10"/>
      <w:sz w:val="1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A6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6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C08FBA7C30E28B1DC9A4ECDDC2811F41326FD37401E3064137E00D5E414F4EF59AEE803793B8243Q6VEF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9C08FBA7C30E28B1DC9A4ECDDC2811F4102FFB3746143064137E00D5E414F4EF59AEE803793B8546Q6VB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C08FBA7C30E28B1DC9A4ECDDC2811F41326FC34421A3064137E00D5E414F4EF59AEE803793B854EQ6VE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Анна Игоревна</dc:creator>
  <cp:lastModifiedBy>Торшхоев</cp:lastModifiedBy>
  <cp:revision>2</cp:revision>
  <cp:lastPrinted>2016-08-15T11:46:00Z</cp:lastPrinted>
  <dcterms:created xsi:type="dcterms:W3CDTF">2020-12-16T12:59:00Z</dcterms:created>
  <dcterms:modified xsi:type="dcterms:W3CDTF">2020-12-16T12:59:00Z</dcterms:modified>
</cp:coreProperties>
</file>