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9F" w:rsidRDefault="00F03B9F" w:rsidP="00F03B9F">
      <w:pPr>
        <w:pStyle w:val="a6"/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F03B9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Важность и условия формирования здорового образа жизни </w:t>
      </w:r>
    </w:p>
    <w:p w:rsidR="00F03B9F" w:rsidRPr="00F03B9F" w:rsidRDefault="00F03B9F" w:rsidP="00F03B9F">
      <w:pPr>
        <w:pStyle w:val="a6"/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F03B9F">
        <w:rPr>
          <w:rFonts w:ascii="Times New Roman" w:hAnsi="Times New Roman" w:cs="Times New Roman"/>
          <w:kern w:val="36"/>
          <w:sz w:val="28"/>
          <w:szCs w:val="28"/>
          <w:lang w:eastAsia="ru-RU"/>
        </w:rPr>
        <w:t>в современном мире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 – это одна из главнейших ценностей нашей жизни. Во все времена тема здоровья очень важна для людей, ведь для хорошей, долгой, счастливой и качественной жизни необходимо иметь хорошее здоровье, поддерживать и пытаться только повышать его уровень.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данной темы заключается в том, что здоровый образ жизни важен во все времена, так как именно это помогает повышать уровень нашего здоровья и, как следствие, улучшать нашу жизнь. Особенно в наше время это очень важно, ведь сейчас ситуация с экологией достаточно непростая и решение этой ситуации достаточно глобальное, а вот охрана своего здоровья находится в ваших руках, и в этом здоровый образ жизни нам может помочь.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 темы заключается в том, что здоровый образ жизни поможет нам создать наилучшие условия для нормального течения физиологических и психических процессов, а это, в свою очередь, снижает вероятность различных заболеваний и увеличивает продолжительность жизни человека.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Здоровый образ жизни и его условия формирования.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Здоровый образ жизни – это такой образ жизни, при котором соблюдаются определенные условия, помогающие укреплять здоровье, уменьшать риск заболевания человека. Но важность здорового образа жизни может обесцениваться из-за личного отношения к этому. У здорового образа жизни существуют определённые принципы и условия его формирования.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образ жизни основывается на неких принципах, основой которых служат биологические и социальные принципы. Вместе эти два принципа являются условием единения биологического и социального развития организма и его взаимодействие с окружающим миром.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можно выделить следующие критерии и формы поведения человека: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Двигательная активность. Это самый важный аспект формирования ЗОЖ. Двигательная активность включает в себя все активные действия человека. Это положительно влияет на биологические процессы, которые протекают в организме человека, и необходимо каждому индивиду человеческой расы. При низкой двигательной активности все основные системы жизнеобеспечения стареют и ухудшаются физиологические показатели здоровья.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Здоровое старение. Данное явление является естественным процессом, который при соблюдении правильной организации будет проходить с минимальным отрицательным влиянием для здоровья человека.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положительных психологических эмоций. Для здоровья нам также необходимо быть в хорошем расположении духа и формировать у себя позитивный взгляд на окружающие нас вещи, будущее, жизнь в целом и хорошее устойчивое настроение.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Организация трудовой деятельности с максимальной эффективностью. Данный аспект даёт возможность реализации каждого человека и его сущности.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 спортом. Студенты и студенты-заочники должны заниматься спортом, с целью укрепления своего здоровья. Студенты-заочники, не занимающиеся спортом, впоследствии, работая, начинают обретать проблемы со здоровьем и характеризуются более частыми простудными заболеваниями в отличие от тех, которые занимаются спортом в ВУЗе, на дому или же в соответствующих для этого специально оборудованных местах.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последнее время проблема формирования ЗОЖ у наших сограждан стала более </w:t>
      </w:r>
      <w:proofErr w:type="gramStart"/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востребованной</w:t>
      </w:r>
      <w:proofErr w:type="gramEnd"/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нежели раньше. Связанно это с ухудшающейся экологией, экономической, а также политической ситуацией и развитием технологий, которые всё больше и больше наносят урон нашему здоровью. В данном разделе были перечислены, казалось бы, такие простые принципы формирования здорового образа жизни человека, которые, к сожалению, далеко не всегда выполняются людьми и почему-то зачастую даже игнорируются.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9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Здоровый образ жизни является очень важной частью современного быстроразвивающегося мира и человека. Мы должны отдавать себе отчёт о том, что нам следует уделять больше внимание своему здоровью, ведь за нас этим заниматься никто не станет. Дабы соответствовать правилам здорового образа жизни, человеку следует заниматься спортом и исключить из своей жизни те факторы, которые этому мешают, например: алкоголь или негативное окружение. Человек должен делать осознанный выбор в пользу правильного питания и других бытовых ситуаций: вместо пачки чипсов выбрать овощной или фруктовый салат, вместо того, чтобы долго сидеть за компьютером или смотреть телевизор, следует делать чаще перерывы на физическую активность, больше гулять в парках. В этом всем нам поможет хорошая двигательная активность. Не всегда могут быть подходящие условия для занятия спортом, но на замену этому может прийти любая другая двигательная активность, к примеру, те же самые прогулки.</w:t>
      </w:r>
    </w:p>
    <w:p w:rsidR="00F03B9F" w:rsidRPr="00F03B9F" w:rsidRDefault="00F03B9F" w:rsidP="00F03B9F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8D1378" w:rsidRPr="00F03B9F" w:rsidRDefault="008D1378">
      <w:pPr>
        <w:rPr>
          <w:sz w:val="28"/>
          <w:szCs w:val="28"/>
        </w:rPr>
      </w:pPr>
    </w:p>
    <w:sectPr w:rsidR="008D1378" w:rsidRPr="00F03B9F" w:rsidSect="008D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736C8"/>
    <w:multiLevelType w:val="multilevel"/>
    <w:tmpl w:val="2CCE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6034F0"/>
    <w:multiLevelType w:val="multilevel"/>
    <w:tmpl w:val="1AA0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03B9F"/>
    <w:rsid w:val="008D1378"/>
    <w:rsid w:val="00F03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78"/>
  </w:style>
  <w:style w:type="paragraph" w:styleId="1">
    <w:name w:val="heading 1"/>
    <w:basedOn w:val="a"/>
    <w:link w:val="10"/>
    <w:uiPriority w:val="9"/>
    <w:qFormat/>
    <w:rsid w:val="00F03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03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B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3B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0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3B9F"/>
    <w:rPr>
      <w:b/>
      <w:bCs/>
    </w:rPr>
  </w:style>
  <w:style w:type="character" w:styleId="a5">
    <w:name w:val="Emphasis"/>
    <w:basedOn w:val="a0"/>
    <w:uiPriority w:val="20"/>
    <w:qFormat/>
    <w:rsid w:val="00F03B9F"/>
    <w:rPr>
      <w:i/>
      <w:iCs/>
    </w:rPr>
  </w:style>
  <w:style w:type="paragraph" w:styleId="a6">
    <w:name w:val="No Spacing"/>
    <w:uiPriority w:val="1"/>
    <w:qFormat/>
    <w:rsid w:val="00F03B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KodzoevaM</dc:creator>
  <cp:keywords/>
  <dc:description/>
  <cp:lastModifiedBy>KodzoevaM</cp:lastModifiedBy>
  <cp:revision>2</cp:revision>
  <dcterms:created xsi:type="dcterms:W3CDTF">2024-02-08T08:14:00Z</dcterms:created>
  <dcterms:modified xsi:type="dcterms:W3CDTF">2024-02-08T08:20:00Z</dcterms:modified>
</cp:coreProperties>
</file>