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AA3D" w14:textId="77777777" w:rsidR="00766410" w:rsidRDefault="00766410" w:rsidP="00766410">
      <w:r>
        <w:t>------------------------------------------------------------------------------------------------------------------------------</w:t>
      </w:r>
    </w:p>
    <w:p w14:paraId="3FA24B23" w14:textId="4BF51C0C" w:rsidR="009D178E" w:rsidRDefault="009D178E">
      <w:r w:rsidRPr="00990256">
        <w:rPr>
          <w:b/>
          <w:bCs/>
        </w:rPr>
        <w:t>Presentación</w:t>
      </w:r>
      <w:r>
        <w:t>:</w:t>
      </w:r>
    </w:p>
    <w:p w14:paraId="1541DB0B" w14:textId="15477ADC" w:rsidR="00766410" w:rsidRDefault="00766410">
      <w:r>
        <w:t xml:space="preserve">Cuestionario complejo con las especificaciones del </w:t>
      </w:r>
      <w:proofErr w:type="spellStart"/>
      <w:r>
        <w:t>pdf</w:t>
      </w:r>
      <w:proofErr w:type="spellEnd"/>
    </w:p>
    <w:p w14:paraId="72411299" w14:textId="498603C4" w:rsidR="00873FD8" w:rsidRDefault="00873FD8">
      <w:r>
        <w:t>Al iniciarse se conectará a la BBDD</w:t>
      </w:r>
    </w:p>
    <w:p w14:paraId="354B5690" w14:textId="652CF744" w:rsidR="00873FD8" w:rsidRDefault="00873FD8">
      <w:r>
        <w:t>Aparecerán formularios para todas las jugadoras, países y Torneos</w:t>
      </w:r>
    </w:p>
    <w:p w14:paraId="0916E983" w14:textId="748302D0" w:rsidR="00F5456F" w:rsidRDefault="00F5456F">
      <w:r>
        <w:t>Controlar excepciones</w:t>
      </w:r>
    </w:p>
    <w:p w14:paraId="12C5CEBB" w14:textId="4998897D" w:rsidR="009D178E" w:rsidRDefault="009D178E">
      <w:pPr>
        <w:pBdr>
          <w:bottom w:val="single" w:sz="6" w:space="1" w:color="auto"/>
        </w:pBdr>
      </w:pPr>
    </w:p>
    <w:p w14:paraId="5F57D321" w14:textId="523149C4" w:rsidR="009D178E" w:rsidRDefault="009D178E">
      <w:r w:rsidRPr="00990256">
        <w:rPr>
          <w:b/>
          <w:bCs/>
        </w:rPr>
        <w:t>Dominio</w:t>
      </w:r>
      <w:r>
        <w:t>:</w:t>
      </w:r>
    </w:p>
    <w:p w14:paraId="045A668F" w14:textId="107C1BC0" w:rsidR="009D178E" w:rsidRDefault="000912D4">
      <w:r>
        <w:t>Habrá que crear casi tantas clases como tablas haya en la BBDD, que enviarán sus órdenes a DAO que traducirá a SQL para agente.</w:t>
      </w:r>
    </w:p>
    <w:p w14:paraId="0441442F" w14:textId="21CBACD6" w:rsidR="00F5456F" w:rsidRDefault="00F5456F">
      <w:r>
        <w:t>Jugadora, contendrá un país, que será un</w:t>
      </w:r>
      <w:r w:rsidR="00E14AA2">
        <w:t xml:space="preserve">a referencia al objeto país, así con todas las claves ajenas, no son un atributo en código, </w:t>
      </w:r>
      <w:proofErr w:type="gramStart"/>
      <w:r w:rsidR="00E14AA2">
        <w:t>si  no</w:t>
      </w:r>
      <w:proofErr w:type="gramEnd"/>
      <w:r w:rsidR="00E14AA2">
        <w:t xml:space="preserve"> un objeto.</w:t>
      </w:r>
    </w:p>
    <w:p w14:paraId="7E139F93" w14:textId="77777777" w:rsidR="009D178E" w:rsidRDefault="009D178E" w:rsidP="009D178E">
      <w:r>
        <w:t>------------------------------------------------------------------------------------------------------------------------------</w:t>
      </w:r>
    </w:p>
    <w:p w14:paraId="41F7ED68" w14:textId="0539DF80" w:rsidR="009D178E" w:rsidRDefault="009D178E">
      <w:r w:rsidRPr="00990256">
        <w:rPr>
          <w:b/>
          <w:bCs/>
        </w:rPr>
        <w:t>Persistencia</w:t>
      </w:r>
      <w:r>
        <w:t>:</w:t>
      </w:r>
    </w:p>
    <w:p w14:paraId="183FDF82" w14:textId="030358BE" w:rsidR="009D178E" w:rsidRDefault="009D178E">
      <w:r>
        <w:t xml:space="preserve">Clase </w:t>
      </w:r>
      <w:proofErr w:type="spellStart"/>
      <w:r w:rsidR="00F5456F">
        <w:t>Jugadora</w:t>
      </w:r>
      <w:r>
        <w:t>DAO</w:t>
      </w:r>
      <w:proofErr w:type="spellEnd"/>
    </w:p>
    <w:p w14:paraId="13F88B62" w14:textId="13891527" w:rsidR="00F5456F" w:rsidRDefault="00F5456F" w:rsidP="00F5456F">
      <w:r>
        <w:t xml:space="preserve">Clase </w:t>
      </w:r>
      <w:proofErr w:type="spellStart"/>
      <w:r>
        <w:t>TorneoDAO</w:t>
      </w:r>
      <w:proofErr w:type="spellEnd"/>
    </w:p>
    <w:p w14:paraId="32702998" w14:textId="5219A315" w:rsidR="00F5456F" w:rsidRDefault="00F5456F">
      <w:r>
        <w:t xml:space="preserve">Clase </w:t>
      </w:r>
      <w:proofErr w:type="spellStart"/>
      <w:r>
        <w:t>Edición</w:t>
      </w:r>
      <w:r>
        <w:t>DAO</w:t>
      </w:r>
      <w:proofErr w:type="spellEnd"/>
    </w:p>
    <w:p w14:paraId="6819B82F" w14:textId="7F202D70" w:rsidR="00F5456F" w:rsidRDefault="00F5456F">
      <w:r>
        <w:t xml:space="preserve">Clase </w:t>
      </w:r>
      <w:proofErr w:type="spellStart"/>
      <w:r>
        <w:t>País</w:t>
      </w:r>
      <w:r>
        <w:t>DAO</w:t>
      </w:r>
      <w:proofErr w:type="spellEnd"/>
    </w:p>
    <w:p w14:paraId="541DF3AF" w14:textId="26D61C71" w:rsidR="009D178E" w:rsidRDefault="009D178E">
      <w:r>
        <w:t xml:space="preserve">Clase AGENTE (Que se conecta con una </w:t>
      </w:r>
      <w:r w:rsidR="000912D4">
        <w:t>ú</w:t>
      </w:r>
      <w:r>
        <w:t>nica instancia de la BBDD)</w:t>
      </w:r>
      <w:r w:rsidR="000912D4">
        <w:t>:</w:t>
      </w:r>
    </w:p>
    <w:p w14:paraId="2A4A6E71" w14:textId="4286BDE1" w:rsidR="000912D4" w:rsidRDefault="000912D4">
      <w:r>
        <w:t>Para esta clase habría que cambiar el nombre de la BBDD a la que accede</w:t>
      </w:r>
    </w:p>
    <w:p w14:paraId="7E8483B2" w14:textId="29D9199C" w:rsidR="000912D4" w:rsidRDefault="000912D4">
      <w:r>
        <w:t>------------------------------------------------------------------------------------------------------------------------------</w:t>
      </w:r>
    </w:p>
    <w:p w14:paraId="41F8C361" w14:textId="65356274" w:rsidR="000912D4" w:rsidRDefault="000912D4">
      <w:r w:rsidRPr="00990256">
        <w:rPr>
          <w:b/>
          <w:bCs/>
        </w:rPr>
        <w:t>Objetivo</w:t>
      </w:r>
      <w:r>
        <w:t>:</w:t>
      </w:r>
    </w:p>
    <w:p w14:paraId="4C0EEC02" w14:textId="5DCA4019" w:rsidR="000912D4" w:rsidRDefault="000912D4">
      <w:r>
        <w:t xml:space="preserve">Gestionar las ediciones </w:t>
      </w:r>
      <w:proofErr w:type="gramStart"/>
      <w:r>
        <w:t>e</w:t>
      </w:r>
      <w:proofErr w:type="gramEnd"/>
      <w:r>
        <w:t xml:space="preserve"> un torneo, con sus jugadoras, países, nombres, vic</w:t>
      </w:r>
      <w:r w:rsidR="0051594E">
        <w:t>to</w:t>
      </w:r>
      <w:r>
        <w:t>rias…</w:t>
      </w:r>
    </w:p>
    <w:p w14:paraId="3309D5ED" w14:textId="5D6E5019" w:rsidR="0051594E" w:rsidRDefault="0051594E"/>
    <w:p w14:paraId="6C03B49C" w14:textId="3E1829E8" w:rsidR="0051594E" w:rsidRDefault="0051594E">
      <w:r>
        <w:t xml:space="preserve">Hay que fijarse en todas las relaciones entre las tablas, por ejemplo, jugadora tiene una clave ajena que apunta a país, con un </w:t>
      </w:r>
      <w:proofErr w:type="spellStart"/>
      <w:r>
        <w:t>char</w:t>
      </w:r>
      <w:proofErr w:type="spellEnd"/>
      <w:r>
        <w:t xml:space="preserve"> de 3 caracteres.</w:t>
      </w:r>
    </w:p>
    <w:p w14:paraId="400C7E67" w14:textId="3A5A018C" w:rsidR="0051594E" w:rsidRDefault="0051594E"/>
    <w:p w14:paraId="29FA2051" w14:textId="02F08B93" w:rsidR="0051594E" w:rsidRDefault="0051594E">
      <w:r>
        <w:t xml:space="preserve">Ediciones: Se creará una por torneo, la clave en esta es el año, no puede haber dos en 2020 por ejemplo. La clave en si son torneo y Anualidad, es decir, puede haber en un mismo año dos </w:t>
      </w:r>
      <w:proofErr w:type="gramStart"/>
      <w:r>
        <w:t>torneos distinto</w:t>
      </w:r>
      <w:proofErr w:type="gramEnd"/>
      <w:r>
        <w:t xml:space="preserve"> pero el mismo torneo solo se puede repetir en años distintos.</w:t>
      </w:r>
    </w:p>
    <w:p w14:paraId="6127481D" w14:textId="0E5C81F2" w:rsidR="0051594E" w:rsidRDefault="0051594E">
      <w:r>
        <w:t>Ganadora apunta a partido, que a su vez apunta a Jugadoras.</w:t>
      </w:r>
    </w:p>
    <w:p w14:paraId="0DF1CFD3" w14:textId="10BE79E4" w:rsidR="00766410" w:rsidRDefault="00766410"/>
    <w:p w14:paraId="7656E80E" w14:textId="757753BD" w:rsidR="00766410" w:rsidRDefault="00766410">
      <w:r>
        <w:lastRenderedPageBreak/>
        <w:t>Partidos: Actualidad y torneo apuntan hacia edición (son dos atributos para la clave ajena porque la clave primaria de ediciones tiene dos atributos)</w:t>
      </w:r>
    </w:p>
    <w:p w14:paraId="7DD46BD9" w14:textId="593A5D24" w:rsidR="00766410" w:rsidRDefault="00766410"/>
    <w:p w14:paraId="2F140AEA" w14:textId="1D121CD7" w:rsidR="00766410" w:rsidRPr="00766410" w:rsidRDefault="00766410">
      <w:pPr>
        <w:rPr>
          <w:b/>
          <w:bCs/>
        </w:rPr>
      </w:pPr>
      <w:r>
        <w:t xml:space="preserve">Juegos: Tiene dos atributos como calve primaria, jugadora (que apunta a Jugadoras) y </w:t>
      </w:r>
      <w:proofErr w:type="gramStart"/>
      <w:r>
        <w:t>partido(</w:t>
      </w:r>
      <w:proofErr w:type="gramEnd"/>
      <w:r>
        <w:t xml:space="preserve">que </w:t>
      </w:r>
      <w:r w:rsidR="00990256">
        <w:t>apunta</w:t>
      </w:r>
      <w:r>
        <w:t xml:space="preserve"> a partidos). </w:t>
      </w:r>
      <w:r w:rsidRPr="00766410">
        <w:rPr>
          <w:b/>
          <w:bCs/>
        </w:rPr>
        <w:t>Cada vez que una clave ajena es también primaria, sale como una exclamación roja.</w:t>
      </w:r>
    </w:p>
    <w:p w14:paraId="1595150B" w14:textId="5D34C1A1" w:rsidR="00766410" w:rsidRDefault="00766410">
      <w:r>
        <w:t xml:space="preserve">Las restricciones </w:t>
      </w:r>
      <w:proofErr w:type="spellStart"/>
      <w:r>
        <w:t>si</w:t>
      </w:r>
      <w:proofErr w:type="spellEnd"/>
      <w:r>
        <w:t xml:space="preserve"> que están implícitas en el </w:t>
      </w:r>
      <w:proofErr w:type="spellStart"/>
      <w:r>
        <w:t>pdf</w:t>
      </w:r>
      <w:proofErr w:type="spellEnd"/>
      <w:r>
        <w:t xml:space="preserve"> de las especificaciones</w:t>
      </w:r>
    </w:p>
    <w:p w14:paraId="73FB53C5" w14:textId="77777777" w:rsidR="00766410" w:rsidRDefault="00766410"/>
    <w:sectPr w:rsidR="00766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8E"/>
    <w:rsid w:val="000912D4"/>
    <w:rsid w:val="0051594E"/>
    <w:rsid w:val="00766410"/>
    <w:rsid w:val="00873FD8"/>
    <w:rsid w:val="00990256"/>
    <w:rsid w:val="009D178E"/>
    <w:rsid w:val="00B20B0C"/>
    <w:rsid w:val="00E14AA2"/>
    <w:rsid w:val="00F5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C268"/>
  <w15:chartTrackingRefBased/>
  <w15:docId w15:val="{BF0464D1-8C24-457A-A009-3999B0F3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CORDERO CONTRERAS</dc:creator>
  <cp:keywords/>
  <dc:description/>
  <cp:lastModifiedBy>DIEGO CORDERO CONTRERAS</cp:lastModifiedBy>
  <cp:revision>1</cp:revision>
  <dcterms:created xsi:type="dcterms:W3CDTF">2022-03-24T10:38:00Z</dcterms:created>
  <dcterms:modified xsi:type="dcterms:W3CDTF">2022-03-24T11:36:00Z</dcterms:modified>
</cp:coreProperties>
</file>