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45A" w14:textId="38069EA0" w:rsidR="008D6230" w:rsidRDefault="00D61CB7">
      <w:r>
        <w:t>Cualquier semáforo dirigido a eventos se inicializa a 0</w:t>
      </w:r>
    </w:p>
    <w:p w14:paraId="71003504" w14:textId="2FFED2F0" w:rsidR="0023619E" w:rsidRDefault="0023619E"/>
    <w:p w14:paraId="5DEF1E06" w14:textId="50B8A42B" w:rsidR="0023619E" w:rsidRDefault="0023619E">
      <w:r>
        <w:t xml:space="preserve">Para obtener los segmentos de memoria compartida se usa </w:t>
      </w:r>
      <w:proofErr w:type="spellStart"/>
      <w:r>
        <w:t>truncate</w:t>
      </w:r>
      <w:proofErr w:type="spellEnd"/>
      <w:r>
        <w:t xml:space="preserve"> no </w:t>
      </w:r>
      <w:proofErr w:type="spellStart"/>
      <w:r>
        <w:t>creat</w:t>
      </w:r>
      <w:proofErr w:type="spellEnd"/>
    </w:p>
    <w:p w14:paraId="567EEE4B" w14:textId="5E88A9EE" w:rsidR="0023619E" w:rsidRDefault="0023619E"/>
    <w:p w14:paraId="3BEC04E0" w14:textId="0D217442" w:rsidR="0023619E" w:rsidRDefault="0023619E"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my_task,task,sizeof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 w:rsidR="0057292E">
        <w:t>TTask_t</w:t>
      </w:r>
      <w:proofErr w:type="spellEnd"/>
      <w:r w:rsidR="0057292E">
        <w:t xml:space="preserve">)) copia </w:t>
      </w:r>
      <w:proofErr w:type="spellStart"/>
      <w:r w:rsidR="0057292E">
        <w:t>task</w:t>
      </w:r>
      <w:proofErr w:type="spellEnd"/>
      <w:r w:rsidR="0057292E">
        <w:t xml:space="preserve"> en </w:t>
      </w:r>
      <w:proofErr w:type="spellStart"/>
      <w:r w:rsidR="0057292E">
        <w:t>my</w:t>
      </w:r>
      <w:proofErr w:type="spellEnd"/>
      <w:r w:rsidR="0057292E">
        <w:t xml:space="preserve"> </w:t>
      </w:r>
      <w:proofErr w:type="spellStart"/>
      <w:r w:rsidR="0057292E">
        <w:t>task</w:t>
      </w:r>
      <w:proofErr w:type="spellEnd"/>
    </w:p>
    <w:p w14:paraId="5775B0BD" w14:textId="590A154E" w:rsidR="0057292E" w:rsidRDefault="0057292E"/>
    <w:p w14:paraId="72E03896" w14:textId="2C6B44CC" w:rsidR="0057292E" w:rsidRDefault="00BE5F92">
      <w:r>
        <w:t xml:space="preserve">Control del acceso de una sección critica mutua (semáforo </w:t>
      </w:r>
      <w:proofErr w:type="spellStart"/>
      <w:r>
        <w:t>mutex</w:t>
      </w:r>
      <w:proofErr w:type="spellEnd"/>
      <w:r>
        <w:t>), o está abierto o está cerrado, se inicializa a 1</w:t>
      </w:r>
    </w:p>
    <w:p w14:paraId="2A3B0906" w14:textId="137B7EF3" w:rsidR="00BE5F92" w:rsidRDefault="00BE5F92">
      <w:r>
        <w:t xml:space="preserve">Semáforo general o controlador de recurso, se inicializa al número de recursos que hay, por </w:t>
      </w:r>
      <w:proofErr w:type="gramStart"/>
      <w:r>
        <w:t>ejemplo</w:t>
      </w:r>
      <w:proofErr w:type="gramEnd"/>
      <w:r>
        <w:t xml:space="preserve"> si hay tres impresoras, significaría que como mucho podría haber tres personas usando los recursos, ergo se inicializa a 3</w:t>
      </w:r>
    </w:p>
    <w:p w14:paraId="03C1E99A" w14:textId="55F375FB" w:rsidR="00BE5F92" w:rsidRDefault="00BE5F92">
      <w:r>
        <w:t>El semáforo orientado a huecos se inicializa a n (número de hueco)</w:t>
      </w:r>
    </w:p>
    <w:p w14:paraId="53CA5068" w14:textId="325FE471" w:rsidR="00BE5F92" w:rsidRDefault="00BE5F92" w:rsidP="00BE5F92">
      <w:r>
        <w:t xml:space="preserve"> </w:t>
      </w:r>
      <w:r>
        <w:t>S</w:t>
      </w:r>
      <w:r>
        <w:t xml:space="preserve">emáforo </w:t>
      </w:r>
      <w:r>
        <w:t xml:space="preserve">binario o </w:t>
      </w:r>
      <w:r>
        <w:t xml:space="preserve">dirigido a eventos </w:t>
      </w:r>
      <w:r w:rsidRPr="00BE5F92">
        <w:rPr>
          <w:b/>
          <w:bCs/>
        </w:rPr>
        <w:t>se inicializa a 0</w:t>
      </w:r>
      <w:r>
        <w:t>, porque se asume que el evento aun no ha ocurrido, para esperar al evento se hace wait sobre el semáforo, de manera que estará a uno si ha ocurrido o a cero si no ha ocurrido</w:t>
      </w:r>
    </w:p>
    <w:p w14:paraId="3792F65A" w14:textId="77777777" w:rsidR="00BE5F92" w:rsidRDefault="00BE5F92" w:rsidP="00BE5F92"/>
    <w:p w14:paraId="3CED01D2" w14:textId="77777777" w:rsidR="00BE5F92" w:rsidRDefault="00BE5F92"/>
    <w:p w14:paraId="46C570D8" w14:textId="77777777" w:rsidR="00BE5F92" w:rsidRDefault="00BE5F92"/>
    <w:sectPr w:rsidR="00BE5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B7"/>
    <w:rsid w:val="0023619E"/>
    <w:rsid w:val="0057292E"/>
    <w:rsid w:val="008D6230"/>
    <w:rsid w:val="00902FC5"/>
    <w:rsid w:val="00BE5F92"/>
    <w:rsid w:val="00D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7D2"/>
  <w15:chartTrackingRefBased/>
  <w15:docId w15:val="{FF7FAAAC-D0B8-4EB6-AF0F-CCAE6A4F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2</cp:revision>
  <dcterms:created xsi:type="dcterms:W3CDTF">2022-03-04T10:42:00Z</dcterms:created>
  <dcterms:modified xsi:type="dcterms:W3CDTF">2022-03-04T12:05:00Z</dcterms:modified>
</cp:coreProperties>
</file>