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Homework31._10._23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ProccesFile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ReplaceWordToFile(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oldWord,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newWord)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str2=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pos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(File.Exists(filename))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(FileStream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FileStream(filename, FileMode.Open, FileAccess.Read))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(StreamReader w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StreamReader(f))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str = w.ReadToEnd();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короч надо заменить ddd на www но если dddd то не изменяется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 = str.Length;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/*for (int i = 0; i &lt; size;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if (str[i] == oldWord[0])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bool flag = true;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for(int j = 0;j&lt;oldWord.Length;j++)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if (str[j + i] != oldWord[j])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flag = false;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if (j == oldWord.Length - 1)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if (j + i+1 == size)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 flag= true;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else if (str[j + 1 + i] == ' ' || str[j + 1 + i] == '\n' || str[j + 1 + i] == '\r')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 flag = true;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 flag = false;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if(flag == true)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for (int j = 0; j &lt; newWord.Length;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str2 += newWord[j];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i +=((newWord.Length)-(oldWord.Length-1));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if (flag == false)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for (int j = 0;true; j++)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if (j + i + 1 == size)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 i += j;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else if (str[j + 1 + i] == ' ' || str[j + 1 + i] == '\n' ||  str[j + 1 + i] == '\r')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 i += j;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}else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str2 += str[i];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str2 = str.Replace(oldWord, newWord);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//я за ранее знал о этой функции перед тем как писать то что закоментировано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Console.WriteLine(str2);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str2.Length; i++)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(str2[i] == newWord[0])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newWord.Length;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(str2[i] != newWord[0])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flag=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(flag)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count++;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i += newWord.Length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Console.WriteLine(count);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(FileStream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FileStream(filename, FileMode.Create, FileAccess.Write))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(StreamWriter w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StreamWriter(f))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w.Write(str2);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GetNocurs(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filename,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(FileStream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FileStream(filename,FileMode.Open,FileAccess.Read))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(StreamReader 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StreamReader(f))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(r.Peek()!=-1)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c=(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)r.Read();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if(char.IsLetter(c)) //  это чтобы подсчитать буквы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count++;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ProccesFile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ProccesFile();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f.ReplaceWordToFile(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"wwww"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 f.GetNocurs(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