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System.Collections.Generic;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Homework12._10._23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title;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author;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year;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Book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title,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author,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year,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.title = title;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.author = author;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.year = year;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.price = price;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Title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=&gt; title;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title 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Author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author;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author 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Year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year;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year 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price;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=&gt; price = value;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"Title: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+title+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Author: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+author+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Year: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+year+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 Price: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+price);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==(Book a, Book b)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(a.price==b.price)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operator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!=(Book a, Book b)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(a.price == b.price)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ToString()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String.Format(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"Title:{0} Author: {1} Year: {2}- Price:{3}"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,title,author,year,price);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QueueBooks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Queue&lt;Book&gt; books;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QueueBooks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Queue&lt;Book&gt;();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QueueBooks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(Book[]book)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Queue&lt;Book&gt;();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book.Length;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books.Enqueue(book[i]);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AddBook(Book book)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books.Enqueue(book);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AddBookAtPos(Book book,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Queue&lt;Book&gt; currbooks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Queue&lt;Book&gt;();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books.Count;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&lt;size+1;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(i != pos)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currbooks.Enqueue(books.Dequeue());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currbooks.Enqueue(book);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books = currbooks;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PrintBooks()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Queue&lt;Book&gt; currbooks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Queue&lt;Book&gt;();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books.Count;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currbooks.Enqueue(books.Peek());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Console.WriteLine(books.Dequeue());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books =currbooks;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 PopBook()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 book = books.Dequeue();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 PopBookAtPos(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pos)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Queue&lt;Book&gt; currbooks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Queue&lt;Book&gt;();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 book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size = books.Count;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uint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0; i &lt; size;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(pos!=i)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currbooks.Enqueue(books.Dequeue());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book = books.Dequeue();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books = currbooks;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internal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//4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/*Book[]BA = new Book[4]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Book("ddddd","ssssss",2015,300),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Book("aaaaaa","ddddd",2011,500),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Book("ggggg","xxxxx",1990,1000),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new Book("xxxxx","xxxxx",1870,100000),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};*/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QueueBooks queueBooks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QueueBooks(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Book[4]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"ssssss"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,2015,300),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"aaaaaa"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"ddddd"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,2011,500),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"ggggg"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"xxxxx"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,1990,1000),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"xxxxx"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"xxxxx"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,1870,100000),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queueBooks.PrintBooks();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"____________"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queueBooks.AddBook(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"fffffff"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"fffffff"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2015, 300));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queueBooks.PrintBooks();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"------------"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queueBooks.PopBookAtPos(1);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queueBooks.AddBookAtPos(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Book(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"fffffff"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"fffffff"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2015, 300), 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queueBooks.PrintBooks();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