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System.CodeDom;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System.Net;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System.Security.Cryptography;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System.Xml.Linq;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System.Xml.Schema;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/*class Topic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string subject;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int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double difficulty;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private int points;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Subject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subject;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subject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Number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number;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number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Name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double Difficulty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difficulty;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(value &gt;=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difficulty = 0.99;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difficulty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Points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points;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(value &lt; 1 || value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if (value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points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points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points = value;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Rating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return (int)Math.Round((double)points*difficulty);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Console.WriteLine("{0}, {1}, {2}, {3}, {4}", Subject, Number, Name, Difficulty, Points);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Topic(string subject, int number, string name, double difficulty, int points)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this.subject = subject;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this.number = 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if(difficulty &gt;=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Console.WriteLine("коефициент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this.difficulty = 0.99;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this.difficulty = difficulty;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if (points&lt;1||points&gt;100)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(points &gt; 100)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this.points = 100;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this.points =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this.points = points;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/*enum Countries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Usa =1,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Ukraine = 380,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Australian = 61,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Mexico = 52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struct Subscriber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int phonenumber;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string address;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Countries country;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Subscriber(string name, int phonenumber, string address, int country)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this.phonenumber = phonenumber;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this.address = address;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this.country = (Countries)country;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void Input()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string tempcountries;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string[] cget=System.Enum.GetNames(typeof(Countries));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Console.WriteLine("Name:");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name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Console.WriteLine("phoneNum:");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phonenumber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Console.WriteLine("Adress:");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address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Console.WriteLine("Countries(string):");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tempcountries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int index = 0 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bool flag=false;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foreach(string c in cget)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(tempcountries == c)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flag 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index++;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if 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switch (index)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case 0: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case 1: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this.country = Countries.Mexico;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case 2: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this.country = Countries.Australian;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case 3: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this.country = Countries.Ukraine;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default: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Console.WriteLine("name:{0},phonenumber:{1},adress{2},countryCode:{3}",name,phonenumber,address,(int)country);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Nmae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this.name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Phonenumber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this.phonenumber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phonenumber;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string Address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 { this.address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address;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public int Country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int[] val = (int[])System.Enum.GetValues(typeof(Countries));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bool flag = true;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foreach (int val2 in val)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if (value == val2)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flag = false;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country = (Countries)value;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if (flag)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country = Countries.Usa;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get { return (int)country;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.x = x;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.y = y;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x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y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x = value; }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 y = value;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+(Point obj, Point obj2)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Point obj3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Point(obj.x+obj2.x,obj.y+obj2.y);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obj3;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-(Point obj, Point obj2)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Point obj3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Point(obj.x - obj2.x, obj.y - obj2.y);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obj3;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- (Point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Point(obj.X*-1.0,obj.Y*-1.0);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(Point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(obj.X == 0 &amp;&amp; obj.Y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(Point obj)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(obj.X == 0 &amp;&amp; obj.Y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==(Point obj,Point obj2)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(obj.X == obj2.X &amp;&amp; obj.Y == obj2.Y)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!=(Point obj, Point obj2)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(obj.X == obj2.X &amp;&amp; obj.Y == obj2.Y)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"x:{0},y:{1}"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x, y);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Homework19._09._23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/*Topic topic = new Topic("Math", 1, "Algebra", 2,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topic.Points = 120;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topic.Difficulty = 1.5;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topic.Print();*/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/*Subscriber subscriber = new Subscriber("Doter", 0986665666,"HELL",380);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subscriber.Input();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subscriber.Country = 380;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subscriber.Print();*/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Point obj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Point(10, 2);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Point obj2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Point(10, 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Point obj3 = obj - obj2;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obj3 = -obj3;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obj3 = -obj3;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(obj3)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"да кординаты 0 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"нет кординаты не 0.0"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(obj3 != obj2)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"объекты не равны"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