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System.Globalization;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System.Linq;</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System.Console;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Homework29._08._23</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internal</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class</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2B91AF"/>
          <w:spacing w:val="0"/>
          <w:position w:val="0"/>
          <w:sz w:val="19"/>
          <w:shd w:fill="auto" w:val="clear"/>
        </w:rPr>
        <w:t xml:space="preserve">Program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//1</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NumberFormatInfo numberformatinfo = new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NumberDecimalSeparator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float x, y, z;</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WriteLine("Enter x and 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x = Convert.ToSingle(Console.ReadLine(),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y = Convert.ToSingle(Console.ReadLine(),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z = (float)((Math.Sin(x) + (2 + y) / (1 + (float)Math.Pow(x, 2))) / ((float)Math.Sqrt(Math.Abs(y)) + 2));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WriteLine("x = {0:f4}, y = {1}, z = {2:f6}", x, y, z);</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*//*NumberFormatInfo numberformatinfo = new NumberFormatInfo()</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NumberDecimalSeparator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EnterX, EnterY;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WriteLine("Enter X 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mass = new int[6];</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 (int i =0,j = 0; i &lt; 3;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EnterX = Int32.Parse(Console.ReadLine());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EnterY = Int32.Parse(Console.ReadLine());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mass[j] = EnterX;</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mass[j]=EnterY;</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side;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side2;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//a</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x1 = mass[0];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y1 = mass[1];       //</w:t>
      </w:r>
      <w:r>
        <w:rPr>
          <w:rFonts w:ascii="Cascadia Mono" w:hAnsi="Cascadia Mono" w:cs="Cascadia Mono" w:eastAsia="Cascadia Mono"/>
          <w:color w:val="008000"/>
          <w:spacing w:val="0"/>
          <w:position w:val="0"/>
          <w:sz w:val="19"/>
          <w:shd w:fill="auto" w:val="clear"/>
        </w:rPr>
        <w:t xml:space="preserve">можно было просто проинициализировать переменные через Console.ReadLine() я не должен был создавать столько перемен но собака директива #define не работает а целью создание перемен чтоб не путаться с mass[0,1,2,3,4,5] можно было сделать двух мерный массив но мне лень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//b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x2 = mass[2];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y2 = mass[3];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x3 = mass[4];</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y3 = mass[5];</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side = (int)Math.Abs(Math.Sqrt(Math.Pow(x2 - x1, 2)   + Math.Pow(y2 - y1, 2)    )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side2 = (int)Math.Abs(Math.Sqrt(Math.Pow(x3 - x1, 2) + Math.Pow(y3 - y1,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side3 = (int)Math.Abs(Math.Sqrt(Math.Pow(x3 - x2, 2) + Math.Pow(y3 - y2,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P = side + side2 +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p = P / 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S = (int)(Math.Sqrt(p * (p - side) * (p - side2) * (p -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Pif = (int)(Math.Pow(side, 2)+ Math.Pow(side2,2)); //и по сути должно найтись Pow(side3,2) но такая фигня что данный треугольник по кординатам не всегда может быть прямоугольным поэтому тут будет баг чтобы исправить его надо сделать проверку на прямоугольный вообще треугольный но мне лень этим заниматься, тай вообще у нас и так изначально три стороны известны поэтому можно просто написать pow(side3,2)  и вот результат нахождение гипотенузы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WriteLine("sides: {0} {1} {2}", side, side2, side3);</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WriteLine("P: "+P+" p: "+p);</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WriteLine("S: "+S);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WriteLine("Pif: " + Pif);</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//2</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static void Main(string[] args)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string s=ReadLine();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string set="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i=0;i&lt;s.Length;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(i == 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set = s[i].ToString();</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else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bool flag = true;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j =0;j&lt;set.Length;j++)</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(set[j] != s[i]) //aaabbbccc   a</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flag = false;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else</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flag=true; break;</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(!flag)</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set += s[i].ToString();</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int[]mass = new int[set.Length];</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i=0;i&lt; set.Length;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mass[i] = s.Count(c =&gt; c == set[i]);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foreach(int i in mass)</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Console.WriteLine(i);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max = mass[0];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int maxindex = 0;</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for(int i=1;i&lt; mass.Length;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if (mass[i] &gt; max)</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max = mass[i];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maxindex = i;</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Console.WriteLine("найбільше всього символів:    " + set[maxindex] + "    всього їх :" + max);</w:t>
      </w:r>
    </w:p>
    <w:p>
      <w:pPr>
        <w:spacing w:before="0" w:after="200" w:line="276"/>
        <w:ind w:right="0" w:left="0" w:firstLine="0"/>
        <w:jc w:val="left"/>
        <w:rPr>
          <w:rFonts w:ascii="Cascadia Mono" w:hAnsi="Cascadia Mono" w:cs="Cascadia Mono" w:eastAsia="Cascadia Mono"/>
          <w:color w:val="008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//3</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static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void</w:t>
      </w:r>
      <w:r>
        <w:rPr>
          <w:rFonts w:ascii="Cascadia Mono" w:hAnsi="Cascadia Mono" w:cs="Cascadia Mono" w:eastAsia="Cascadia Mono"/>
          <w:color w:val="000000"/>
          <w:spacing w:val="0"/>
          <w:position w:val="0"/>
          <w:sz w:val="19"/>
          <w:shd w:fill="auto" w:val="clear"/>
        </w:rPr>
        <w:t xml:space="preserve"> Main(</w:t>
      </w:r>
      <w:r>
        <w:rPr>
          <w:rFonts w:ascii="Cascadia Mono" w:hAnsi="Cascadia Mono" w:cs="Cascadia Mono" w:eastAsia="Cascadia Mono"/>
          <w:color w:val="0000FF"/>
          <w:spacing w:val="0"/>
          <w:position w:val="0"/>
          <w:sz w:val="19"/>
          <w:shd w:fill="auto" w:val="clear"/>
        </w:rPr>
        <w:t xml:space="preserve">string</w:t>
      </w:r>
      <w:r>
        <w:rPr>
          <w:rFonts w:ascii="Cascadia Mono" w:hAnsi="Cascadia Mono" w:cs="Cascadia Mono" w:eastAsia="Cascadia Mono"/>
          <w:color w:val="000000"/>
          <w:spacing w:val="0"/>
          <w:position w:val="0"/>
          <w:sz w:val="19"/>
          <w:shd w:fill="auto" w:val="clear"/>
        </w:rPr>
        <w:t xml:space="preserve">[] args)</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n=Convert.ToInt32(Console.ReadLine());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d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Random r = </w:t>
      </w:r>
      <w:r>
        <w:rPr>
          <w:rFonts w:ascii="Cascadia Mono" w:hAnsi="Cascadia Mono" w:cs="Cascadia Mono" w:eastAsia="Cascadia Mono"/>
          <w:color w:val="0000FF"/>
          <w:spacing w:val="0"/>
          <w:position w:val="0"/>
          <w:sz w:val="19"/>
          <w:shd w:fill="auto" w:val="clear"/>
        </w:rPr>
        <w:t xml:space="preserve">new</w:t>
      </w:r>
      <w:r>
        <w:rPr>
          <w:rFonts w:ascii="Cascadia Mono" w:hAnsi="Cascadia Mono" w:cs="Cascadia Mono" w:eastAsia="Cascadia Mono"/>
          <w:color w:val="000000"/>
          <w:spacing w:val="0"/>
          <w:position w:val="0"/>
          <w:sz w:val="19"/>
          <w:shd w:fill="auto" w:val="clear"/>
        </w:rPr>
        <w:t xml:space="preserve"> Random();</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n; 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d[i]=-5.0+(r.NextDouble()*10.0);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d[i]= Math.Round(d[i], 2);</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max=0;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min=0;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i = 0; i &lt; n; 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(i == 0)</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max = d[i];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min = d[i];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(max &lt; d[i])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max = d[i];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(min &gt; d[i])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min = d[i];</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Console.WriteLine(</w:t>
      </w:r>
      <w:r>
        <w:rPr>
          <w:rFonts w:ascii="Cascadia Mono" w:hAnsi="Cascadia Mono" w:cs="Cascadia Mono" w:eastAsia="Cascadia Mono"/>
          <w:color w:val="A31515"/>
          <w:spacing w:val="0"/>
          <w:position w:val="0"/>
          <w:sz w:val="19"/>
          <w:shd w:fill="auto" w:val="clear"/>
        </w:rPr>
        <w:t xml:space="preserve">"size:"</w:t>
      </w:r>
      <w:r>
        <w:rPr>
          <w:rFonts w:ascii="Cascadia Mono" w:hAnsi="Cascadia Mono" w:cs="Cascadia Mono" w:eastAsia="Cascadia Mono"/>
          <w:color w:val="000000"/>
          <w:spacing w:val="0"/>
          <w:position w:val="0"/>
          <w:sz w:val="19"/>
          <w:shd w:fill="auto" w:val="clear"/>
        </w:rPr>
        <w:t xml:space="preserve"> + 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w:t>
      </w:r>
      <w:r>
        <w:rPr>
          <w:rFonts w:ascii="Cascadia Mono" w:hAnsi="Cascadia Mono" w:cs="Cascadia Mono" w:eastAsia="Cascadia Mono"/>
          <w:color w:val="A31515"/>
          <w:spacing w:val="0"/>
          <w:position w:val="0"/>
          <w:sz w:val="19"/>
          <w:shd w:fill="auto" w:val="clear"/>
        </w:rPr>
        <w:t xml:space="preserve">"massive: "</w:t>
      </w:r>
      <w:r>
        <w:rPr>
          <w:rFonts w:ascii="Cascadia Mono" w:hAnsi="Cascadia Mono" w:cs="Cascadia Mono" w:eastAsia="Cascadia Mono"/>
          <w:color w:val="00000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foreach</w:t>
      </w:r>
      <w:r>
        <w:rPr>
          <w:rFonts w:ascii="Cascadia Mono" w:hAnsi="Cascadia Mono" w:cs="Cascadia Mono" w:eastAsia="Cascadia Mono"/>
          <w:color w:val="000000"/>
          <w:spacing w:val="0"/>
          <w:position w:val="0"/>
          <w:sz w:val="19"/>
          <w:shd w:fill="auto" w:val="clear"/>
        </w:rPr>
        <w:t xml:space="preserve">(</w:t>
      </w:r>
      <w:r>
        <w:rPr>
          <w:rFonts w:ascii="Cascadia Mono" w:hAnsi="Cascadia Mono" w:cs="Cascadia Mono" w:eastAsia="Cascadia Mono"/>
          <w:color w:val="0000FF"/>
          <w:spacing w:val="0"/>
          <w:position w:val="0"/>
          <w:sz w:val="19"/>
          <w:shd w:fill="auto" w:val="clear"/>
        </w:rPr>
        <w:t xml:space="preserve">double</w:t>
      </w:r>
      <w:r>
        <w:rPr>
          <w:rFonts w:ascii="Cascadia Mono" w:hAnsi="Cascadia Mono" w:cs="Cascadia Mono" w:eastAsia="Cascadia Mono"/>
          <w:color w:val="000000"/>
          <w:spacing w:val="0"/>
          <w:position w:val="0"/>
          <w:sz w:val="19"/>
          <w:shd w:fill="auto" w:val="clear"/>
        </w:rPr>
        <w:t xml:space="preserve"> i </w:t>
      </w:r>
      <w:r>
        <w:rPr>
          <w:rFonts w:ascii="Cascadia Mono" w:hAnsi="Cascadia Mono" w:cs="Cascadia Mono" w:eastAsia="Cascadia Mono"/>
          <w:color w:val="0000FF"/>
          <w:spacing w:val="0"/>
          <w:position w:val="0"/>
          <w:sz w:val="19"/>
          <w:shd w:fill="auto" w:val="clear"/>
        </w:rPr>
        <w:t xml:space="preserve">in</w:t>
      </w:r>
      <w:r>
        <w:rPr>
          <w:rFonts w:ascii="Cascadia Mono" w:hAnsi="Cascadia Mono" w:cs="Cascadia Mono" w:eastAsia="Cascadia Mono"/>
          <w:color w:val="000000"/>
          <w:spacing w:val="0"/>
          <w:position w:val="0"/>
          <w:sz w:val="19"/>
          <w:shd w:fill="auto" w:val="clear"/>
        </w:rPr>
        <w:t xml:space="preserve"> d) { Write(i+</w:t>
      </w:r>
      <w:r>
        <w:rPr>
          <w:rFonts w:ascii="Cascadia Mono" w:hAnsi="Cascadia Mono" w:cs="Cascadia Mono" w:eastAsia="Cascadia Mono"/>
          <w:color w:val="A31515"/>
          <w:spacing w:val="0"/>
          <w:position w:val="0"/>
          <w:sz w:val="19"/>
          <w:shd w:fill="auto" w:val="clear"/>
        </w:rPr>
        <w:t xml:space="preserve">" "</w:t>
      </w: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WriteLine();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Console.WriteLine(min);</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Console.WriteLine(max);</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scadia Mono" w:hAnsi="Cascadia Mono" w:cs="Cascadia Mono" w:eastAsia="Cascadia Mono"/>
          <w:color w:val="000000"/>
          <w:spacing w:val="0"/>
          <w:position w:val="0"/>
          <w:sz w:val="19"/>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