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Homework12._10._23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MyException1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: ApplicationException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msg;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MyException1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msg=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"MyClassException1"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.msg = msg;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Message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msg;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MyException2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: ApplicationException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MyException2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msg =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"MyClassException2"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):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(msg)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[Serializable]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MyException3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: ApplicationException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MyException3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():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"MyException3333333"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){}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MyException3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message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"MyException3"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: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(message) {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MyException3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message, Exception inner) :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(message=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"MyException3"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inner) {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MyException3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System.Runtime.Serialization.SerializationInfo info,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System.Runtime.Serialization.StreamingContext context) :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(info, context) {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ArrayFloat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 AF;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ArrayFloat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size)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AF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[size];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Random rnd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Random();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size; i++)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AF[i]=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)(1+rnd.NextDouble()*9);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index]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get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(index&lt;0)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throw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MyException1();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(index&gt;=AF.Length)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throw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MyException2();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AF[index];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set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(index &lt; 0)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throw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MyException1();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(index &gt;= AF.Length)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throw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MyException2();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Set(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value,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index)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(index &lt; 0 || index &gt;=AF.Length)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throw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MyException3();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AF[index]= value;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internal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size = 5;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ArrayFloat AF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ArrayFloat(size);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size; i++)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Console.Write(AF[i]+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try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AF.Set(10, 10);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/* Console.WriteLine(AF[10]);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Console.WriteLine(AF[-1]);*/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catch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(Exception obj)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Console.WriteLine(obj.Message);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