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System.Security.Cryptography.X509Certificates;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Classwork_10._10._23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/*abstract class Base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abstract void 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class PP : Base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override void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Console.WriteLine("dddddddd");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interface IMyInterface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double Summ(double x,double b);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class MyClass : IMyInterface {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public double Summ(double x,double b)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return x + b;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/*class Book:IComparable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string title;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int year;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double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Book(string title, int year, double price)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this.title = title;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this.year = year;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this.price =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Объяснение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//obj1&lt;obj2 return -1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// obj1==obj2 return 0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//obj1&gt;obj2 return 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int CompareTo(object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if(obj is Book)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if (year &lt; (obj as Book).year)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return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else if (year == (obj as Book).year)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return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return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//  return year.CompareTo((obj as Book).year);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//сравнение только Book исключение генерируеться если сравниваем Book с фиг чем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throw new NotImplementedException();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class ArrayBooks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Book[] B;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ArrayBooks()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 = null;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void AddBook(Book book)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if(B == null)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B = new Book[1];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B[0]= book;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Book[]B2 = new Book[B.Length+1];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for(int i =0;i&lt; B.Length;i++)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B2[i]= B[i];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B2[B.Length] = book;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 = B2;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void Sort()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Array.Sort(B);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void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Console.WriteLine("List of books:");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(B == null)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Console.WriteLine("List is empty");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return;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for(int i =0;i&lt;B.Length;i++)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Console.WriteLine("Title = "+ B[i].title);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Console.WriteLine("Year = " + B[i].year);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Console.WriteLine("Price = " + B[i].price);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Console.WriteLine("-------------------------");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/*class ArrayDouble : IEnumerator, IEnumerable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double[] AD = null;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private int index;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ArrayDouble(int size)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AD = new double[size];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Random rnd = new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for (int i = 0; i &lt; size;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AD[i] = rnd.NextDouble() * 10 - 5;//диапозон от -5 5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index =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IEnumerator GetEnumerator()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return this;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object Current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get { return AD[index];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void Reset()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index =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bool MoveNext()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(index == AD.Length - 1)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Reset();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return false;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index++;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public void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*//*for (int i = 0; i &lt; AD.Length;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Console.Write("{0:f2}",AD[i]);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}*//*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foreach (double i in AD) { Console.Write("{0:f2} | ", i);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//4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ABC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Equals(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obj;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GetHashCode()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.GetHashCode();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"class ABC"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/*Book B1=new Book("Book-1",1996,100000);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Book B2 = new Book("Book-2", 2007, 10);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Book B3 = new Book("Book-3", 2006, 1000);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Book B4 = new Book("Book-4", 2001, 2000);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ArrayBooks AB = new ArrayBooks();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AB.AddBook(B1);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AB.AddBook(B2);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AB.AddBook(B3);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AB.AddBook(B4);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AB.Sort();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AB.Print();*/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ArrayDouble AD=new ArrayDouble(10);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AD.Print();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foreach(double x in AD)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Console.Write("{0:f2} | ", x);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//4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/*string s = "hello world";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foreach(char c in 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Console.Write(c+" 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IEnumerator enumerator = s.GetEnumerator();//короч как понял на первый элемент адресс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while(enumerator.MoveNext())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char c = (char)enumerator.Current;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Console.Write(c +" 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