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  var list = new List&lt;string&gt;{ "A","C", "B", "A", "E", "D","A","B"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 var list2 = new List&lt;string&gt; { "first1", "second2", "third3", "fourth4", "fifth5","fifth5"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 var newlist = list.Select(x =&gt;x.Contains("e"));*/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/*int i = 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var newlist = list.Select(x =&gt; $"{i++}.{x}");*/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/*var newlist = list.OrderBy(x =&gt; x.Contains("1")).ThenBy(x=&gt;x).Skip(1);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Console.WriteLine(string.Join(" ",newlist));*/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 var newlist = list.GroupBy(g =&gt; g).Where(g =&gt; g.Count() &gt; 1).Select(g=&gt;g.Key);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Console.WriteLine(string.Join(" ",newlist));*/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/*Parallel.Invoke(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Console.WriteLine(list[0]);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Console.WriteLine(list[1]);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Console.WriteLine(list[2]);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);*/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Enumerable.Range(0, 3).AsParallel().ForAll(x =&gt; { });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/*List&lt;int&gt;num = new List&lt;int&gt;() { 4,10,6,8,5,4,7,10,9,10};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var num2 = from n in num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where n % 2 == 0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where n &gt; 2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orderby n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select n;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var num3 = from n in num2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where n &gt; 6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group n by n into grouped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select grouped;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Console.WriteLine(string.Join(" ", num2));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Console.WriteLine(string.Join(" ",num3.Select(x =&gt; x.Key)));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&gt;list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1,2,3,4,5,8,11,12,13,8,8,18};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 % 10;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(IGrouping&lt;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key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 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$"Key 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{key.Key}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key)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$"counts 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{i}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еще пример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&gt;list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1,2,3,4,5,8,11,12,13,8,8,18};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 % 2==0;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(IGrouping&lt;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key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 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$"Key 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{key.Key}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key)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$"counts 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{i}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Console.WriteLine();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num2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 % 2 == 0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grouped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grouped;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(IGrouping&lt;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key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Console.WriteLine(key.Key);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(var d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key)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Console.WriteLine(d);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