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class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2B91AF"/>
          <w:spacing w:val="0"/>
          <w:position w:val="0"/>
          <w:sz w:val="19"/>
          <w:shd w:fill="auto" w:val="clear"/>
        </w:rPr>
        <w:t xml:space="preserve">Program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static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void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Main()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//3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a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b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c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Thread[]thread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Thread[c];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j = 0; j &lt; thread.Length; j++)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thread[j] =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new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Thread(() =&gt;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int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i = a; i &lt;= b;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$"Thread num: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{Thread.CurrentThread.ManagedThreadId}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,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{i}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    Thread.Sleep(30);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    Console.WriteLine(</w:t>
      </w:r>
      <w:r>
        <w:rPr>
          <w:rFonts w:ascii="Cascadia Mono" w:hAnsi="Cascadia Mono" w:cs="Cascadia Mono" w:eastAsia="Cascadia Mono"/>
          <w:color w:val="A31515"/>
          <w:spacing w:val="0"/>
          <w:position w:val="0"/>
          <w:sz w:val="19"/>
          <w:shd w:fill="auto" w:val="clear"/>
        </w:rPr>
        <w:t xml:space="preserve">"That`s finish"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(Thread 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foreach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(Thread t </w:t>
      </w:r>
      <w:r>
        <w:rPr>
          <w:rFonts w:ascii="Cascadia Mono" w:hAnsi="Cascadia Mono" w:cs="Cascadia Mono" w:eastAsia="Cascadia Mono"/>
          <w:color w:val="0000FF"/>
          <w:spacing w:val="0"/>
          <w:position w:val="0"/>
          <w:sz w:val="19"/>
          <w:shd w:fill="auto" w:val="clear"/>
        </w:rPr>
        <w:t xml:space="preserve">in</w:t>
      </w: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thread)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    t.Join();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//2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 int a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int b = Convert.ToInt32(Console.ReadLine());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Thread thread = new Thread(()=&gt;{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for (int i = a; i &lt;= b;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Console.WriteLine(i);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Thread.Sleep(30); 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Console.WriteLine("That`s finish");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thread.Start();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thread.Join();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//1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    </w:t>
      </w: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/* Thread thread = new Thread(() =&gt;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for (int i = 0; i &lt;= 50; i++)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{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Console.WriteLine(i);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    Thread.Sleep(30);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    Console.WriteLine("That`s finish");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});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thread.Start();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8000"/>
          <w:spacing w:val="0"/>
          <w:position w:val="0"/>
          <w:sz w:val="19"/>
          <w:shd w:fill="auto" w:val="clear"/>
        </w:rPr>
        <w:t xml:space="preserve">         thread.Join();*/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scadia Mono" w:hAnsi="Cascadia Mono" w:cs="Cascadia Mono" w:eastAsia="Cascadia Mono"/>
          <w:color w:val="000000"/>
          <w:spacing w:val="0"/>
          <w:position w:val="0"/>
          <w:sz w:val="19"/>
          <w:shd w:fill="auto" w:val="clear"/>
        </w:rPr>
        <w:t xml:space="preserve">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