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D16C" w14:textId="15085EEA" w:rsidR="00F7726C" w:rsidRPr="00F7726C" w:rsidRDefault="00F7726C" w:rsidP="00F7726C">
      <w:pPr>
        <w:pStyle w:val="1"/>
        <w:rPr>
          <w:sz w:val="36"/>
          <w:szCs w:val="36"/>
        </w:rPr>
      </w:pPr>
      <w:r w:rsidRPr="00F7726C">
        <w:rPr>
          <w:sz w:val="36"/>
          <w:szCs w:val="36"/>
        </w:rPr>
        <w:t>Лабораторная работа №2</w:t>
      </w:r>
      <w:r>
        <w:rPr>
          <w:sz w:val="36"/>
          <w:szCs w:val="36"/>
        </w:rPr>
        <w:br/>
        <w:t>выполнил Козлов Глеб</w:t>
      </w:r>
    </w:p>
    <w:p w14:paraId="5EB29C6C" w14:textId="11370F2C" w:rsidR="00487692" w:rsidRDefault="00000000" w:rsidP="00F7726C">
      <w:pPr>
        <w:pStyle w:val="1"/>
        <w:jc w:val="left"/>
      </w:pPr>
      <w:r>
        <w:t>1 ЦЕЛЬ РАБОТЫ</w:t>
      </w:r>
    </w:p>
    <w:p w14:paraId="0527C6C3" w14:textId="77777777" w:rsidR="00487692" w:rsidRDefault="00487692"/>
    <w:p w14:paraId="6200CD0D" w14:textId="77777777" w:rsidR="00487692" w:rsidRDefault="00000000">
      <w:pPr>
        <w:spacing w:line="360" w:lineRule="auto"/>
        <w:ind w:firstLine="709"/>
        <w:jc w:val="both"/>
      </w:pPr>
      <w:r>
        <w:t>Целью лабораторной работы является реализация и сравнительный анализ трёх вариантов умножения квадратных вещественных матриц порядка 1024 средствами языка C# (.NET 10). В рамках работы производится оценка теоретической вычислительной сложности алгоритмов и измерение практической производительности в MFlops.</w:t>
      </w:r>
    </w:p>
    <w:p w14:paraId="53C75DFD" w14:textId="77777777" w:rsidR="00487692" w:rsidRDefault="00487692"/>
    <w:p w14:paraId="226D8CD4" w14:textId="77777777" w:rsidR="00487692" w:rsidRDefault="00000000" w:rsidP="00F7726C">
      <w:pPr>
        <w:pStyle w:val="1"/>
        <w:jc w:val="left"/>
      </w:pPr>
      <w:r>
        <w:t>2 ПОСТАНОВКА ЗАДАЧИ</w:t>
      </w:r>
    </w:p>
    <w:p w14:paraId="5FC0534A" w14:textId="77777777" w:rsidR="00487692" w:rsidRDefault="00487692"/>
    <w:p w14:paraId="70483983" w14:textId="77777777" w:rsidR="00487692" w:rsidRDefault="00000000">
      <w:pPr>
        <w:spacing w:line="360" w:lineRule="auto"/>
        <w:ind w:firstLine="709"/>
        <w:jc w:val="both"/>
      </w:pPr>
      <w:r>
        <w:t>Задача состоит в перемножении двух квадратных матриц A и B размера n×n = 1024×1024 с элементами типа double. Исходные матрицы генерируются программно с использованием генератора псевдослучайных чисел с фиксированным значением инициализирующего параметра (seed = 42) для обеспечения воспроизводимости результатов.</w:t>
      </w:r>
    </w:p>
    <w:p w14:paraId="1DD34B8E" w14:textId="77777777" w:rsidR="00487692" w:rsidRDefault="00487692"/>
    <w:p w14:paraId="4E064EE4" w14:textId="77777777" w:rsidR="00487692" w:rsidRDefault="00000000">
      <w:pPr>
        <w:spacing w:line="360" w:lineRule="auto"/>
        <w:ind w:firstLine="709"/>
        <w:jc w:val="both"/>
      </w:pPr>
      <w:r>
        <w:t>Теоретическая вычислительная сложность алгоритма умножения матриц определяется по формуле</w:t>
      </w:r>
    </w:p>
    <w:p w14:paraId="630D6588" w14:textId="77777777" w:rsidR="00487692" w:rsidRDefault="00487692"/>
    <w:p w14:paraId="13FCF10B" w14:textId="77777777" w:rsidR="00487692" w:rsidRDefault="00000000">
      <w:pPr>
        <w:tabs>
          <w:tab w:val="center" w:pos="4677"/>
          <w:tab w:val="right" w:pos="9355"/>
        </w:tabs>
        <w:spacing w:line="360" w:lineRule="auto"/>
      </w:pPr>
      <w:r>
        <w:tab/>
      </w:r>
      <w:r>
        <w:rPr>
          <w:i/>
          <w:iCs/>
        </w:rPr>
        <w:t>c = 2 · n³,</w:t>
      </w:r>
      <w:r>
        <w:tab/>
        <w:t>(1)</w:t>
      </w:r>
    </w:p>
    <w:p w14:paraId="69B7F648" w14:textId="77777777" w:rsidR="00487692" w:rsidRDefault="00487692"/>
    <w:p w14:paraId="51700657" w14:textId="77777777" w:rsidR="00487692" w:rsidRDefault="00000000">
      <w:pPr>
        <w:spacing w:line="360" w:lineRule="auto"/>
        <w:ind w:firstLine="709"/>
        <w:jc w:val="both"/>
      </w:pPr>
      <w:r>
        <w:t xml:space="preserve">где </w:t>
      </w:r>
      <w:r>
        <w:rPr>
          <w:i/>
          <w:iCs/>
        </w:rPr>
        <w:t>n</w:t>
      </w:r>
      <w:r>
        <w:t xml:space="preserve"> — размерность матрицы. При n = 1024 получаем c = 2,147·10⁹ операций.</w:t>
      </w:r>
    </w:p>
    <w:p w14:paraId="51B01DCF" w14:textId="77777777" w:rsidR="00487692" w:rsidRDefault="00487692"/>
    <w:p w14:paraId="6C745EBF" w14:textId="77777777" w:rsidR="00487692" w:rsidRDefault="00000000">
      <w:pPr>
        <w:spacing w:line="360" w:lineRule="auto"/>
        <w:ind w:firstLine="709"/>
        <w:jc w:val="both"/>
      </w:pPr>
      <w:r>
        <w:t>Производительность вычисляется по формуле</w:t>
      </w:r>
    </w:p>
    <w:p w14:paraId="4763A957" w14:textId="77777777" w:rsidR="00487692" w:rsidRDefault="00487692"/>
    <w:p w14:paraId="5564546F" w14:textId="77777777" w:rsidR="00487692" w:rsidRDefault="00000000">
      <w:pPr>
        <w:tabs>
          <w:tab w:val="center" w:pos="4677"/>
          <w:tab w:val="right" w:pos="9355"/>
        </w:tabs>
        <w:spacing w:line="360" w:lineRule="auto"/>
      </w:pPr>
      <w:r>
        <w:tab/>
      </w:r>
      <w:r>
        <w:rPr>
          <w:i/>
          <w:iCs/>
        </w:rPr>
        <w:t>P = c / t · 10⁻</w:t>
      </w:r>
      <w:proofErr w:type="gramStart"/>
      <w:r>
        <w:rPr>
          <w:i/>
          <w:iCs/>
        </w:rPr>
        <w:t>⁶  [</w:t>
      </w:r>
      <w:proofErr w:type="gramEnd"/>
      <w:r>
        <w:rPr>
          <w:i/>
          <w:iCs/>
        </w:rPr>
        <w:t>MFlops],</w:t>
      </w:r>
      <w:r>
        <w:tab/>
        <w:t>(2)</w:t>
      </w:r>
    </w:p>
    <w:p w14:paraId="0507FA66" w14:textId="77777777" w:rsidR="00487692" w:rsidRDefault="00487692"/>
    <w:p w14:paraId="1E1DC6E4" w14:textId="77777777" w:rsidR="00487692" w:rsidRDefault="00000000">
      <w:pPr>
        <w:spacing w:line="360" w:lineRule="auto"/>
        <w:ind w:firstLine="709"/>
        <w:jc w:val="both"/>
      </w:pPr>
      <w:r>
        <w:t xml:space="preserve">где </w:t>
      </w:r>
      <w:r>
        <w:rPr>
          <w:i/>
          <w:iCs/>
        </w:rPr>
        <w:t>t</w:t>
      </w:r>
      <w:r>
        <w:t xml:space="preserve"> — время выполнения алгоритма в секундах. Измерение времени осуществляется посредством класса System.Diagnostics.Stopwatch.</w:t>
      </w:r>
    </w:p>
    <w:p w14:paraId="7763D644" w14:textId="77777777" w:rsidR="00487692" w:rsidRDefault="00487692"/>
    <w:p w14:paraId="2963846A" w14:textId="77777777" w:rsidR="00F7726C" w:rsidRDefault="00F7726C">
      <w:pPr>
        <w:pStyle w:val="1"/>
      </w:pPr>
    </w:p>
    <w:p w14:paraId="4C1FECCF" w14:textId="69DB8DF4" w:rsidR="00487692" w:rsidRDefault="00000000" w:rsidP="00F7726C">
      <w:pPr>
        <w:pStyle w:val="1"/>
        <w:jc w:val="left"/>
      </w:pPr>
      <w:r>
        <w:t>3 ОПИСАНИЕ АЛГОРИТМОВ</w:t>
      </w:r>
    </w:p>
    <w:p w14:paraId="7FCC8FA5" w14:textId="77777777" w:rsidR="00487692" w:rsidRDefault="00487692"/>
    <w:p w14:paraId="65AFB3F6" w14:textId="77777777" w:rsidR="00487692" w:rsidRDefault="00000000">
      <w:pPr>
        <w:pStyle w:val="2"/>
      </w:pPr>
      <w:r>
        <w:t>3.1 Вариант 1 — наивный алгоритм</w:t>
      </w:r>
    </w:p>
    <w:p w14:paraId="2097CA7F" w14:textId="77777777" w:rsidR="00487692" w:rsidRDefault="00487692"/>
    <w:p w14:paraId="7A4033B7" w14:textId="77777777" w:rsidR="00487692" w:rsidRDefault="00000000">
      <w:pPr>
        <w:spacing w:line="360" w:lineRule="auto"/>
        <w:ind w:firstLine="709"/>
        <w:jc w:val="both"/>
      </w:pPr>
      <w:r>
        <w:t>Первый вариант реализует непосредственное вычисление по формуле матричного произведения из линейной алгебры посредством тройного вложенного цикла в порядке обхода i→j→k:</w:t>
      </w:r>
    </w:p>
    <w:p w14:paraId="0C0CDB8F" w14:textId="77777777" w:rsidR="00487692" w:rsidRDefault="00487692"/>
    <w:p w14:paraId="644FBBF6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for (int i = 0; i &lt; n; i++)</w:t>
      </w:r>
    </w:p>
    <w:p w14:paraId="61EAC35A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j = 0; j &lt; n; j++)</w:t>
      </w:r>
    </w:p>
    <w:p w14:paraId="06553E9F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F5014F5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double sum = 0.0;</w:t>
      </w:r>
    </w:p>
    <w:p w14:paraId="0E40C184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k = 0; k &lt; n; k++)</w:t>
      </w:r>
    </w:p>
    <w:p w14:paraId="654C9581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sum += </w:t>
      </w:r>
      <w:proofErr w:type="gramStart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A[</w:t>
      </w:r>
      <w:proofErr w:type="gramEnd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i*n + k] * B[k*n + j];</w:t>
      </w:r>
    </w:p>
    <w:p w14:paraId="46106AAD" w14:textId="77777777" w:rsidR="00487692" w:rsidRDefault="00000000">
      <w:pPr>
        <w:ind w:left="709"/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i*n + j] = sum;</w:t>
      </w:r>
    </w:p>
    <w:p w14:paraId="7ED94F80" w14:textId="77777777" w:rsidR="00487692" w:rsidRDefault="00000000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1CBEDD7" w14:textId="77777777" w:rsidR="00487692" w:rsidRDefault="00487692"/>
    <w:p w14:paraId="37703330" w14:textId="77777777" w:rsidR="00487692" w:rsidRDefault="00000000">
      <w:pPr>
        <w:spacing w:line="360" w:lineRule="auto"/>
        <w:ind w:firstLine="709"/>
        <w:jc w:val="both"/>
      </w:pPr>
      <w:r>
        <w:t>Основным недостатком данного варианта является обращение к элементам матрицы B по столбцу (</w:t>
      </w:r>
      <w:proofErr w:type="gramStart"/>
      <w:r>
        <w:t>B[</w:t>
      </w:r>
      <w:proofErr w:type="gramEnd"/>
      <w:r>
        <w:t>k·n + j] при изменении k), что приводит к систематическим промахам кэша первого и второго уровней. Алгоритм является базовым и используется как нижняя граница производительности.</w:t>
      </w:r>
    </w:p>
    <w:p w14:paraId="6668896F" w14:textId="77777777" w:rsidR="00487692" w:rsidRDefault="00487692"/>
    <w:p w14:paraId="536D4EB9" w14:textId="77777777" w:rsidR="00487692" w:rsidRDefault="00000000">
      <w:pPr>
        <w:pStyle w:val="2"/>
      </w:pPr>
      <w:r>
        <w:t>3.2 Вариант 2 — функция cblas_dgemm</w:t>
      </w:r>
    </w:p>
    <w:p w14:paraId="23720286" w14:textId="77777777" w:rsidR="00487692" w:rsidRDefault="00487692"/>
    <w:p w14:paraId="67D7970F" w14:textId="77777777" w:rsidR="00487692" w:rsidRDefault="00000000">
      <w:pPr>
        <w:spacing w:line="360" w:lineRule="auto"/>
        <w:ind w:firstLine="709"/>
        <w:jc w:val="both"/>
      </w:pPr>
      <w:r>
        <w:t>Второй вариант использует функцию cblas_dgemm уровня 3 библиотеки BLAS (Basic Linear Algebra Subprograms) из пакета OpenBLAS. Вызов осуществляется через механизм P/Invoke:</w:t>
      </w:r>
    </w:p>
    <w:p w14:paraId="54CB061F" w14:textId="77777777" w:rsidR="00487692" w:rsidRDefault="00487692"/>
    <w:p w14:paraId="0BB6ADC7" w14:textId="77777777" w:rsidR="00487692" w:rsidRDefault="00000000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[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DllImport(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"libopenblas", CallingConvention = CallingConvention.Cdecl)]</w:t>
      </w:r>
    </w:p>
    <w:p w14:paraId="7A356EF3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static extern void cblas_</w:t>
      </w:r>
      <w:proofErr w:type="gramStart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dgemm(</w:t>
      </w:r>
      <w:proofErr w:type="gramEnd"/>
    </w:p>
    <w:p w14:paraId="6EEE614D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CBLAS_ORDER Order, CBLAS_TRANSPOSE TransA, CBLAS_TRANSPOSE TransB,</w:t>
      </w:r>
    </w:p>
    <w:p w14:paraId="4A17BF15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M, int N, int K, double alpha,</w:t>
      </w:r>
    </w:p>
    <w:p w14:paraId="0C0A6911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double[</w:t>
      </w:r>
      <w:proofErr w:type="gramEnd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] A, int lda, double[] B, int ldb,</w:t>
      </w:r>
    </w:p>
    <w:p w14:paraId="066D5BE4" w14:textId="77777777" w:rsidR="00487692" w:rsidRPr="00F7726C" w:rsidRDefault="00000000">
      <w:pPr>
        <w:ind w:left="709"/>
        <w:rPr>
          <w:lang w:val="en-US"/>
        </w:rPr>
      </w:pPr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beta, </w:t>
      </w:r>
      <w:proofErr w:type="gramStart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double[</w:t>
      </w:r>
      <w:proofErr w:type="gramEnd"/>
      <w:r w:rsidRPr="00F7726C">
        <w:rPr>
          <w:rFonts w:ascii="Courier New" w:eastAsia="Courier New" w:hAnsi="Courier New" w:cs="Courier New"/>
          <w:sz w:val="24"/>
          <w:szCs w:val="24"/>
          <w:lang w:val="en-US"/>
        </w:rPr>
        <w:t>] C, int ldc);</w:t>
      </w:r>
    </w:p>
    <w:p w14:paraId="2C6ADB79" w14:textId="77777777" w:rsidR="00487692" w:rsidRPr="00F7726C" w:rsidRDefault="00487692">
      <w:pPr>
        <w:rPr>
          <w:lang w:val="en-US"/>
        </w:rPr>
      </w:pPr>
    </w:p>
    <w:p w14:paraId="1A7279CA" w14:textId="77777777" w:rsidR="00487692" w:rsidRDefault="00000000">
      <w:pPr>
        <w:spacing w:line="360" w:lineRule="auto"/>
        <w:ind w:firstLine="709"/>
        <w:jc w:val="both"/>
      </w:pPr>
      <w:r>
        <w:lastRenderedPageBreak/>
        <w:t>Библиотека OpenBLAS применяет оптимизированные блочные алгоритмы, SIMD-векторизацию (инструкции AVX2/AVX-512, обработка 4–8 значений типа double за такт), аппаратную предвыборку данных и многопоточность. Функция cblas_dgemm является эталонной реализацией и служит верхней границей производительности в данной работе.</w:t>
      </w:r>
    </w:p>
    <w:p w14:paraId="34B70324" w14:textId="77777777" w:rsidR="00487692" w:rsidRDefault="00487692"/>
    <w:p w14:paraId="6C003DDD" w14:textId="77777777" w:rsidR="00487692" w:rsidRDefault="00000000">
      <w:pPr>
        <w:pStyle w:val="2"/>
      </w:pPr>
      <w:r>
        <w:t>3.3 Вариант 3 — оптимизированный алгоритм</w:t>
      </w:r>
    </w:p>
    <w:p w14:paraId="6052338E" w14:textId="77777777" w:rsidR="00487692" w:rsidRDefault="00487692"/>
    <w:p w14:paraId="4C90BA8F" w14:textId="77777777" w:rsidR="00487692" w:rsidRDefault="00000000">
      <w:pPr>
        <w:spacing w:line="360" w:lineRule="auto"/>
        <w:ind w:firstLine="709"/>
        <w:jc w:val="both"/>
      </w:pPr>
      <w:r>
        <w:t>Третий вариант представляет собой авторскую реализацию на C# с применением комплекса программных оптимизаций. Алгоритм включает следующие составляющие.</w:t>
      </w:r>
    </w:p>
    <w:p w14:paraId="6751CFF8" w14:textId="77777777" w:rsidR="00487692" w:rsidRDefault="00487692"/>
    <w:p w14:paraId="48A45CFF" w14:textId="77777777" w:rsidR="00487692" w:rsidRDefault="00000000">
      <w:pPr>
        <w:spacing w:line="360" w:lineRule="auto"/>
        <w:ind w:firstLine="709"/>
        <w:jc w:val="both"/>
      </w:pPr>
      <w:r>
        <w:rPr>
          <w:b/>
          <w:bCs/>
        </w:rPr>
        <w:t>Транспозиция матрицы B.</w:t>
      </w:r>
      <w:r>
        <w:t xml:space="preserve"> До начала умножения матрица B транспонируется в вспомогательный массив Bt. Обращение к элементу </w:t>
      </w:r>
      <w:proofErr w:type="gramStart"/>
      <w:r>
        <w:t>Bt[</w:t>
      </w:r>
      <w:proofErr w:type="gramEnd"/>
      <w:r>
        <w:t>j, k] осуществляется по строке, что обеспечивает последовательный доступ к памяти для обеих матриц и устраняет кэш-промахи.</w:t>
      </w:r>
    </w:p>
    <w:p w14:paraId="64907ECC" w14:textId="77777777" w:rsidR="00487692" w:rsidRDefault="00487692"/>
    <w:p w14:paraId="165D41FC" w14:textId="77777777" w:rsidR="00487692" w:rsidRDefault="00000000">
      <w:pPr>
        <w:spacing w:line="360" w:lineRule="auto"/>
        <w:ind w:firstLine="709"/>
        <w:jc w:val="both"/>
      </w:pPr>
      <w:r>
        <w:rPr>
          <w:b/>
          <w:bCs/>
        </w:rPr>
        <w:t>Блочный алгоритм (тайлинг).</w:t>
      </w:r>
      <w:r>
        <w:t xml:space="preserve"> Матрицы разбиваются на блоки размером TILE×TILE = 64×64. Суммарный объём рабочего набора одного блока составляет 3 × 64² × 8 байт ≈ 96 КБ, что позволяет размещать его в кэше второго уровня и существенно снижать трафик к оперативной памяти.</w:t>
      </w:r>
    </w:p>
    <w:p w14:paraId="12B92D47" w14:textId="77777777" w:rsidR="00487692" w:rsidRDefault="00487692"/>
    <w:p w14:paraId="650AB044" w14:textId="77777777" w:rsidR="00487692" w:rsidRDefault="00000000">
      <w:pPr>
        <w:spacing w:line="360" w:lineRule="auto"/>
        <w:ind w:firstLine="709"/>
        <w:jc w:val="both"/>
      </w:pPr>
      <w:r>
        <w:rPr>
          <w:b/>
          <w:bCs/>
        </w:rPr>
        <w:t>Параллелизм (Parallel.For).</w:t>
      </w:r>
      <w:r>
        <w:t xml:space="preserve"> Внешний цикл по блокам строк распараллелен средствами библиотеки параллельных задач (TPL) платформы .NET. Блоки обрабатываются независимо, синхронизация между потоками отсутствует. Достигается масштабирование на все доступные логические ядра процессора.</w:t>
      </w:r>
    </w:p>
    <w:p w14:paraId="661918BC" w14:textId="77777777" w:rsidR="00487692" w:rsidRDefault="00487692"/>
    <w:p w14:paraId="6BD6E40C" w14:textId="77777777" w:rsidR="00487692" w:rsidRDefault="00000000">
      <w:pPr>
        <w:spacing w:line="360" w:lineRule="auto"/>
        <w:ind w:firstLine="709"/>
        <w:jc w:val="both"/>
      </w:pPr>
      <w:r>
        <w:rPr>
          <w:b/>
          <w:bCs/>
        </w:rPr>
        <w:t>Развёртка внутреннего цикла (×4).</w:t>
      </w:r>
      <w:r>
        <w:t xml:space="preserve"> Тело цикла суммирования разворачивается в четыре независимые ветви с аккумуляторами s0–s3. Независимость операций позволяет процессору исполнять несколько </w:t>
      </w:r>
      <w:r>
        <w:lastRenderedPageBreak/>
        <w:t>умножений одновременно, задействуя конвейер блока операций с плавающей точкой.</w:t>
      </w:r>
    </w:p>
    <w:p w14:paraId="2DF794F3" w14:textId="77777777" w:rsidR="00487692" w:rsidRDefault="00487692"/>
    <w:p w14:paraId="0E19FA09" w14:textId="77777777" w:rsidR="00487692" w:rsidRDefault="00000000">
      <w:pPr>
        <w:spacing w:line="360" w:lineRule="auto"/>
        <w:ind w:firstLine="709"/>
        <w:jc w:val="both"/>
      </w:pPr>
      <w:r>
        <w:rPr>
          <w:b/>
          <w:bCs/>
        </w:rPr>
        <w:t>Директива [</w:t>
      </w:r>
      <w:proofErr w:type="gramStart"/>
      <w:r>
        <w:rPr>
          <w:b/>
          <w:bCs/>
        </w:rPr>
        <w:t>MethodImpl(</w:t>
      </w:r>
      <w:proofErr w:type="gramEnd"/>
      <w:r>
        <w:rPr>
          <w:b/>
          <w:bCs/>
        </w:rPr>
        <w:t>AggressiveOptimization)].</w:t>
      </w:r>
      <w:r>
        <w:t xml:space="preserve"> Атрибут предписывает JIT-компилятору .NET применить максимальный уровень оптимизации к методу немедленно, минуя первый уровень ступенчатой компиляции, а также устранить избыточные проверки границ массивов.</w:t>
      </w:r>
    </w:p>
    <w:p w14:paraId="1599D0E3" w14:textId="77777777" w:rsidR="00487692" w:rsidRDefault="00487692"/>
    <w:p w14:paraId="48EF4EFC" w14:textId="77777777" w:rsidR="00487692" w:rsidRDefault="00000000" w:rsidP="00F7726C">
      <w:pPr>
        <w:pStyle w:val="1"/>
        <w:jc w:val="left"/>
      </w:pPr>
      <w:r>
        <w:t>4 РЕЗУЛЬТАТЫ ИЗМЕРЕНИЙ</w:t>
      </w:r>
    </w:p>
    <w:p w14:paraId="1FB5EE11" w14:textId="77777777" w:rsidR="00487692" w:rsidRDefault="00487692"/>
    <w:p w14:paraId="217AD7D2" w14:textId="77777777" w:rsidR="00487692" w:rsidRDefault="00000000">
      <w:pPr>
        <w:spacing w:line="360" w:lineRule="auto"/>
        <w:ind w:firstLine="709"/>
        <w:jc w:val="both"/>
      </w:pPr>
      <w:r>
        <w:t>Измерения выполнены на платформе .NET 10 в конфигурации Release без подключённого отладчика. Параметры JIT: TieredPGO = true, PublishReadyToRun = false. Перед основными замерами производится прогрев JIT на матрице 64×64.</w:t>
      </w:r>
    </w:p>
    <w:p w14:paraId="00B65E5F" w14:textId="77777777" w:rsidR="00487692" w:rsidRDefault="00487692"/>
    <w:p w14:paraId="6F4F1622" w14:textId="77777777" w:rsidR="00487692" w:rsidRDefault="00000000">
      <w:r>
        <w:t>Таблица 1 — Сравнение вариантов перемножения матриц 1024×1024</w:t>
      </w:r>
    </w:p>
    <w:p w14:paraId="48111C53" w14:textId="77777777" w:rsidR="00487692" w:rsidRDefault="00487692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1400"/>
        <w:gridCol w:w="1855"/>
        <w:gridCol w:w="1800"/>
      </w:tblGrid>
      <w:tr w:rsidR="00487692" w14:paraId="0A59A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537878D6" w14:textId="77777777" w:rsidR="00487692" w:rsidRDefault="00000000">
            <w:pPr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Вари-ант</w:t>
            </w:r>
            <w:proofErr w:type="gram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4FC09E08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B7B6F26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t, с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963E144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P, MFlops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47C5CD16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% от эталона</w:t>
            </w:r>
          </w:p>
        </w:tc>
      </w:tr>
      <w:tr w:rsidR="00487692" w14:paraId="00C56D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C7F73EC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08EE852" w14:textId="77777777" w:rsidR="00487692" w:rsidRDefault="00000000">
            <w:r>
              <w:rPr>
                <w:sz w:val="24"/>
                <w:szCs w:val="24"/>
              </w:rPr>
              <w:t>Наивный ijk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7573657B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5,149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67091BC3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417,1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637B003F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1,6</w:t>
            </w:r>
          </w:p>
        </w:tc>
      </w:tr>
      <w:tr w:rsidR="00487692" w14:paraId="7EE5A2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0F7F7E2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3ED66BB" w14:textId="77777777" w:rsidR="00487692" w:rsidRDefault="00000000">
            <w:r>
              <w:rPr>
                <w:sz w:val="24"/>
                <w:szCs w:val="24"/>
              </w:rPr>
              <w:t>cblas_dgemm (OpenBLAS)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58AD9CE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0,080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AD28912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26 680,8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69E12F6F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</w:tr>
      <w:tr w:rsidR="00487692" w14:paraId="784EAB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4A97AE90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810AEA4" w14:textId="77777777" w:rsidR="00487692" w:rsidRDefault="00000000">
            <w:r>
              <w:rPr>
                <w:sz w:val="24"/>
                <w:szCs w:val="24"/>
              </w:rPr>
              <w:t>Блочный + MT + Unroll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7308ABBB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0,220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EB12330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9 753,6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5C9FC4D3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36,6</w:t>
            </w:r>
          </w:p>
        </w:tc>
      </w:tr>
    </w:tbl>
    <w:p w14:paraId="3E6830E6" w14:textId="4766F185" w:rsidR="00F7726C" w:rsidRDefault="00F7726C">
      <w:r>
        <w:br/>
      </w:r>
      <w:r>
        <w:rPr>
          <w:noProof/>
        </w:rPr>
        <w:drawing>
          <wp:inline distT="0" distB="0" distL="0" distR="0" wp14:anchorId="7C3F0039" wp14:editId="3CCE0A1E">
            <wp:extent cx="5940425" cy="22345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13B8" w14:textId="77777777" w:rsidR="00F7726C" w:rsidRDefault="00F7726C"/>
    <w:p w14:paraId="59BB25F4" w14:textId="77777777" w:rsidR="00487692" w:rsidRDefault="00000000">
      <w:pPr>
        <w:spacing w:line="360" w:lineRule="auto"/>
        <w:ind w:firstLine="709"/>
        <w:jc w:val="both"/>
      </w:pPr>
      <w:r>
        <w:t xml:space="preserve">Погрешность вычислений: max|C₁−C₂| = 1,137·10⁻¹², max|C₂−C₃| = 2,274·10⁻¹³. Отклонения обусловлены изменением порядка </w:t>
      </w:r>
      <w:r>
        <w:lastRenderedPageBreak/>
        <w:t>выполнения операций сложения с плавающей точкой и не являются ошибками алгоритмов.</w:t>
      </w:r>
    </w:p>
    <w:p w14:paraId="7BABF627" w14:textId="77777777" w:rsidR="00487692" w:rsidRDefault="00487692"/>
    <w:p w14:paraId="0F0F2152" w14:textId="77777777" w:rsidR="00487692" w:rsidRDefault="00000000" w:rsidP="00F7726C">
      <w:pPr>
        <w:pStyle w:val="1"/>
        <w:jc w:val="left"/>
      </w:pPr>
      <w:r>
        <w:t>5 АНАЛИЗ РЕЗУЛЬТАТОВ</w:t>
      </w:r>
    </w:p>
    <w:p w14:paraId="527DF0AC" w14:textId="77777777" w:rsidR="00487692" w:rsidRDefault="00487692"/>
    <w:p w14:paraId="4486E4EE" w14:textId="77777777" w:rsidR="00487692" w:rsidRDefault="00000000">
      <w:r>
        <w:t>Таблица 2 — Применённые техники оптимизации и их эффективность</w:t>
      </w:r>
    </w:p>
    <w:p w14:paraId="06094E43" w14:textId="77777777" w:rsidR="00487692" w:rsidRDefault="00487692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55"/>
        <w:gridCol w:w="4600"/>
      </w:tblGrid>
      <w:tr w:rsidR="00487692" w14:paraId="406BA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E0C24FA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Техника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2F34CFC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Прирост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6ADD21EE" w14:textId="77777777" w:rsidR="0048769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Пояснение</w:t>
            </w:r>
          </w:p>
        </w:tc>
      </w:tr>
      <w:tr w:rsidR="00487692" w14:paraId="64DD4C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7CAA3AE6" w14:textId="77777777" w:rsidR="00487692" w:rsidRDefault="00000000">
            <w:r>
              <w:rPr>
                <w:sz w:val="24"/>
                <w:szCs w:val="24"/>
              </w:rPr>
              <w:t>Транспозиция матрицы B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9A282F1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×3–5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5A8614EA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Обращение к Bt[</w:t>
            </w:r>
            <w:proofErr w:type="gramStart"/>
            <w:r>
              <w:rPr>
                <w:sz w:val="24"/>
                <w:szCs w:val="24"/>
              </w:rPr>
              <w:t>j,k</w:t>
            </w:r>
            <w:proofErr w:type="gramEnd"/>
            <w:r>
              <w:rPr>
                <w:sz w:val="24"/>
                <w:szCs w:val="24"/>
              </w:rPr>
              <w:t>] по строке: кэш-промахи → кэш-хиты</w:t>
            </w:r>
          </w:p>
        </w:tc>
      </w:tr>
      <w:tr w:rsidR="00487692" w14:paraId="3609C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18BEF9F1" w14:textId="77777777" w:rsidR="00487692" w:rsidRDefault="00000000">
            <w:r>
              <w:rPr>
                <w:sz w:val="24"/>
                <w:szCs w:val="24"/>
              </w:rPr>
              <w:t>Блочный алгоритм (TILE=64)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71874580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×2–3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6D822D1E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Блок ~96 КБ помещается в L2-кэш, снижается трафик ОЗУ</w:t>
            </w:r>
          </w:p>
        </w:tc>
      </w:tr>
      <w:tr w:rsidR="00487692" w14:paraId="4CED75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138C044" w14:textId="77777777" w:rsidR="00487692" w:rsidRDefault="00000000">
            <w:r>
              <w:rPr>
                <w:sz w:val="24"/>
                <w:szCs w:val="24"/>
              </w:rPr>
              <w:t>Parallel.For по блокам строк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6934B197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×N ядер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58DD33C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Все физические ядра CPU загружены без синхронизации</w:t>
            </w:r>
          </w:p>
        </w:tc>
      </w:tr>
      <w:tr w:rsidR="00487692" w14:paraId="3AC4C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4CBE74CB" w14:textId="77777777" w:rsidR="00487692" w:rsidRDefault="00000000">
            <w:r>
              <w:rPr>
                <w:sz w:val="24"/>
                <w:szCs w:val="24"/>
              </w:rPr>
              <w:t>Развёртка цикла ×4 (unrolling)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4193714E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×1,2–1,5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506E83D8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Четыре независимых аккумулятора → параллельный конвейер FPU</w:t>
            </w:r>
          </w:p>
        </w:tc>
      </w:tr>
      <w:tr w:rsidR="00487692" w14:paraId="41498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2AE1C06B" w14:textId="77777777" w:rsidR="00487692" w:rsidRDefault="00000000">
            <w:r>
              <w:rPr>
                <w:sz w:val="24"/>
                <w:szCs w:val="24"/>
              </w:rPr>
              <w:t>AggressiveOptimization + PGO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319F832B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×1,2–2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15" w:type="dxa"/>
              <w:bottom w:w="57" w:type="dxa"/>
              <w:right w:w="115" w:type="dxa"/>
            </w:tcMar>
            <w:vAlign w:val="center"/>
          </w:tcPr>
          <w:p w14:paraId="4F77C83C" w14:textId="77777777" w:rsidR="00487692" w:rsidRDefault="00000000">
            <w:pPr>
              <w:jc w:val="center"/>
            </w:pPr>
            <w:r>
              <w:rPr>
                <w:sz w:val="24"/>
                <w:szCs w:val="24"/>
              </w:rPr>
              <w:t>JIT максимально оптимизирует цикл, убирает bounds check</w:t>
            </w:r>
          </w:p>
        </w:tc>
      </w:tr>
    </w:tbl>
    <w:p w14:paraId="3CEBB3CA" w14:textId="77777777" w:rsidR="00487692" w:rsidRDefault="00487692"/>
    <w:p w14:paraId="395D30F0" w14:textId="77777777" w:rsidR="00487692" w:rsidRDefault="00000000">
      <w:pPr>
        <w:spacing w:line="360" w:lineRule="auto"/>
        <w:ind w:firstLine="709"/>
        <w:jc w:val="both"/>
      </w:pPr>
      <w:r>
        <w:t xml:space="preserve">Вариант 1 уступает эталонной функции cblas_dgemm в 64 раза. Основной причиной является нелокальный доступ к матрице B: при фиксированном j и изменяющемся k каждое обращение </w:t>
      </w:r>
      <w:proofErr w:type="gramStart"/>
      <w:r>
        <w:t>B[</w:t>
      </w:r>
      <w:proofErr w:type="gramEnd"/>
      <w:r>
        <w:t>k·n + j] вызывает промах кэша L1/L2.</w:t>
      </w:r>
    </w:p>
    <w:p w14:paraId="472B37E3" w14:textId="77777777" w:rsidR="00487692" w:rsidRDefault="00487692"/>
    <w:p w14:paraId="600BCAFE" w14:textId="77777777" w:rsidR="00487692" w:rsidRDefault="00000000">
      <w:pPr>
        <w:spacing w:line="360" w:lineRule="auto"/>
        <w:ind w:firstLine="709"/>
        <w:jc w:val="both"/>
      </w:pPr>
      <w:r>
        <w:t>Вариант 3 достигает 36,6 % производительности cblas_dgemm (9 754 против 26 681 MFlops), превышая установленное требование в 30 %. Наибольший вклад вносит параллелизм: при задействовании нескольких ядер ускорение пропорционально их числу. Тайлинг и развёртка цикла обеспечивают дополнительный прирост ≈2–3× на один поток.</w:t>
      </w:r>
    </w:p>
    <w:p w14:paraId="3F774FB6" w14:textId="77777777" w:rsidR="00487692" w:rsidRDefault="00487692"/>
    <w:p w14:paraId="5F39BFFF" w14:textId="77777777" w:rsidR="00487692" w:rsidRDefault="00000000">
      <w:pPr>
        <w:spacing w:line="360" w:lineRule="auto"/>
        <w:ind w:firstLine="709"/>
        <w:jc w:val="both"/>
      </w:pPr>
      <w:r>
        <w:t>Функция cblas_dgemm сохраняет преимущество за счёт SIMD-векторизации, которая позволяет обрабатывать 4–8 операций double за один машинный такт, а также за счёт аппаратной предвыборки данных и ручной настройки параметров блочного разбиения под конкретную микроархитектуру процессора.</w:t>
      </w:r>
    </w:p>
    <w:p w14:paraId="45879365" w14:textId="77777777" w:rsidR="00487692" w:rsidRDefault="00487692"/>
    <w:p w14:paraId="1921939D" w14:textId="77777777" w:rsidR="00F7726C" w:rsidRDefault="00F7726C">
      <w:pPr>
        <w:pStyle w:val="1"/>
      </w:pPr>
    </w:p>
    <w:p w14:paraId="0DD3C1B5" w14:textId="77777777" w:rsidR="00F7726C" w:rsidRDefault="00F7726C">
      <w:pPr>
        <w:pStyle w:val="1"/>
      </w:pPr>
    </w:p>
    <w:p w14:paraId="7D2E69E5" w14:textId="3828BC7C" w:rsidR="00487692" w:rsidRDefault="00000000" w:rsidP="00F7726C">
      <w:pPr>
        <w:pStyle w:val="1"/>
        <w:jc w:val="left"/>
      </w:pPr>
      <w:r>
        <w:t>6 ВЫВОДЫ</w:t>
      </w:r>
    </w:p>
    <w:p w14:paraId="78A17F15" w14:textId="77777777" w:rsidR="00487692" w:rsidRDefault="00487692"/>
    <w:p w14:paraId="6695436F" w14:textId="77777777" w:rsidR="00487692" w:rsidRDefault="00000000">
      <w:pPr>
        <w:spacing w:line="360" w:lineRule="auto"/>
        <w:ind w:firstLine="709"/>
        <w:jc w:val="both"/>
      </w:pPr>
      <w:r>
        <w:t>По результатам выполнения лабораторной работы сделаны следующие выводы.</w:t>
      </w:r>
    </w:p>
    <w:p w14:paraId="0748EE71" w14:textId="77777777" w:rsidR="00487692" w:rsidRDefault="00487692"/>
    <w:p w14:paraId="13F014DC" w14:textId="77777777" w:rsidR="00487692" w:rsidRDefault="00000000">
      <w:pPr>
        <w:pStyle w:val="a4"/>
        <w:numPr>
          <w:ilvl w:val="0"/>
          <w:numId w:val="2"/>
        </w:numPr>
        <w:jc w:val="both"/>
      </w:pPr>
      <w:r>
        <w:t>Теоретическая вычислительная сложность алгоритма умножения матриц порядка n = 1024 составляет c = 2·n³ = 2,147·10⁹ операций с плавающей точкой.</w:t>
      </w:r>
    </w:p>
    <w:p w14:paraId="7C5CEB0C" w14:textId="77777777" w:rsidR="00487692" w:rsidRDefault="00000000">
      <w:pPr>
        <w:pStyle w:val="a4"/>
        <w:numPr>
          <w:ilvl w:val="0"/>
          <w:numId w:val="2"/>
        </w:numPr>
        <w:jc w:val="both"/>
      </w:pPr>
      <w:r>
        <w:t>Наивный алгоритм (вариант 1) обеспечивает производительность 417 MFlops и в 64 раза уступает эталонной библиотечной функции вследствие систематических промахов кэша.</w:t>
      </w:r>
    </w:p>
    <w:p w14:paraId="13B2353B" w14:textId="77777777" w:rsidR="00487692" w:rsidRDefault="00000000">
      <w:pPr>
        <w:pStyle w:val="a4"/>
        <w:numPr>
          <w:ilvl w:val="0"/>
          <w:numId w:val="2"/>
        </w:numPr>
        <w:jc w:val="both"/>
      </w:pPr>
      <w:r>
        <w:t>Функция cblas_dgemm (вариант 2) демонстрирует производительность 26 681 MFlops, являясь наиболее эффективным решением благодаря аппаратной SIMD-векторизации и многопоточности.</w:t>
      </w:r>
    </w:p>
    <w:p w14:paraId="36B0D44D" w14:textId="77777777" w:rsidR="00487692" w:rsidRDefault="00000000">
      <w:pPr>
        <w:pStyle w:val="a4"/>
        <w:numPr>
          <w:ilvl w:val="0"/>
          <w:numId w:val="2"/>
        </w:numPr>
        <w:jc w:val="both"/>
      </w:pPr>
      <w:r>
        <w:t>Оптимизированный алгоритм (вариант 3) достигает производительности 9 754 MFlops, что составляет 36,6 % от уровня cblas_dgemm и выполняет требование не менее 30 %. Ключевым фактором ускорения является многопоточная обработка блоков матриц средствами TPL .NET.</w:t>
      </w:r>
    </w:p>
    <w:p w14:paraId="38CD6CD5" w14:textId="77777777" w:rsidR="00487692" w:rsidRDefault="00000000">
      <w:pPr>
        <w:pStyle w:val="a4"/>
        <w:numPr>
          <w:ilvl w:val="0"/>
          <w:numId w:val="2"/>
        </w:numPr>
        <w:jc w:val="both"/>
      </w:pPr>
      <w:r>
        <w:t>Погрешность результатов всех трёх вариантов не превышает 10⁻¹², что подтверждает математическую корректность реализаций.</w:t>
      </w:r>
    </w:p>
    <w:p w14:paraId="2CEA4C00" w14:textId="77777777" w:rsidR="00487692" w:rsidRPr="00F7726C" w:rsidRDefault="00487692"/>
    <w:sectPr w:rsidR="00487692" w:rsidRPr="00F7726C">
      <w:footerReference w:type="default" r:id="rId8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A88FA" w14:textId="77777777" w:rsidR="00DC61F4" w:rsidRDefault="00DC61F4">
      <w:r>
        <w:separator/>
      </w:r>
    </w:p>
  </w:endnote>
  <w:endnote w:type="continuationSeparator" w:id="0">
    <w:p w14:paraId="5116D27A" w14:textId="77777777" w:rsidR="00DC61F4" w:rsidRDefault="00DC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628E" w14:textId="77777777" w:rsidR="0048769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7726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32470" w14:textId="77777777" w:rsidR="00DC61F4" w:rsidRDefault="00DC61F4">
      <w:r>
        <w:separator/>
      </w:r>
    </w:p>
  </w:footnote>
  <w:footnote w:type="continuationSeparator" w:id="0">
    <w:p w14:paraId="52FB8F21" w14:textId="77777777" w:rsidR="00DC61F4" w:rsidRDefault="00DC6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7A79"/>
    <w:multiLevelType w:val="hybridMultilevel"/>
    <w:tmpl w:val="6DB097B6"/>
    <w:lvl w:ilvl="0" w:tplc="9EC810DC">
      <w:start w:val="1"/>
      <w:numFmt w:val="decimal"/>
      <w:lvlText w:val="%1)"/>
      <w:lvlJc w:val="left"/>
      <w:pPr>
        <w:spacing w:line="360" w:lineRule="auto"/>
        <w:ind w:left="709" w:hanging="355"/>
      </w:pPr>
      <w:rPr>
        <w:rFonts w:ascii="Times New Roman" w:eastAsia="Times New Roman" w:hAnsi="Times New Roman" w:cs="Times New Roman"/>
        <w:sz w:val="28"/>
        <w:szCs w:val="28"/>
      </w:rPr>
    </w:lvl>
    <w:lvl w:ilvl="1" w:tplc="3D9E58F4">
      <w:numFmt w:val="decimal"/>
      <w:lvlText w:val=""/>
      <w:lvlJc w:val="left"/>
    </w:lvl>
    <w:lvl w:ilvl="2" w:tplc="1832B9C6">
      <w:numFmt w:val="decimal"/>
      <w:lvlText w:val=""/>
      <w:lvlJc w:val="left"/>
    </w:lvl>
    <w:lvl w:ilvl="3" w:tplc="58124462">
      <w:numFmt w:val="decimal"/>
      <w:lvlText w:val=""/>
      <w:lvlJc w:val="left"/>
    </w:lvl>
    <w:lvl w:ilvl="4" w:tplc="D99CB046">
      <w:numFmt w:val="decimal"/>
      <w:lvlText w:val=""/>
      <w:lvlJc w:val="left"/>
    </w:lvl>
    <w:lvl w:ilvl="5" w:tplc="1AD6EBE2">
      <w:numFmt w:val="decimal"/>
      <w:lvlText w:val=""/>
      <w:lvlJc w:val="left"/>
    </w:lvl>
    <w:lvl w:ilvl="6" w:tplc="EB14F76A">
      <w:numFmt w:val="decimal"/>
      <w:lvlText w:val=""/>
      <w:lvlJc w:val="left"/>
    </w:lvl>
    <w:lvl w:ilvl="7" w:tplc="30A8EE14">
      <w:numFmt w:val="decimal"/>
      <w:lvlText w:val=""/>
      <w:lvlJc w:val="left"/>
    </w:lvl>
    <w:lvl w:ilvl="8" w:tplc="3D565ED4">
      <w:numFmt w:val="decimal"/>
      <w:lvlText w:val=""/>
      <w:lvlJc w:val="left"/>
    </w:lvl>
  </w:abstractNum>
  <w:abstractNum w:abstractNumId="1" w15:restartNumberingAfterBreak="0">
    <w:nsid w:val="6DF63E81"/>
    <w:multiLevelType w:val="hybridMultilevel"/>
    <w:tmpl w:val="1F3CC50C"/>
    <w:lvl w:ilvl="0" w:tplc="F79E0658">
      <w:start w:val="1"/>
      <w:numFmt w:val="decimal"/>
      <w:lvlText w:val="%1)"/>
      <w:lvlJc w:val="left"/>
      <w:pPr>
        <w:spacing w:line="360" w:lineRule="auto"/>
        <w:ind w:left="709" w:hanging="355"/>
      </w:pPr>
      <w:rPr>
        <w:rFonts w:ascii="Times New Roman" w:eastAsia="Times New Roman" w:hAnsi="Times New Roman" w:cs="Times New Roman"/>
        <w:sz w:val="28"/>
        <w:szCs w:val="28"/>
      </w:rPr>
    </w:lvl>
    <w:lvl w:ilvl="1" w:tplc="A88A4070">
      <w:numFmt w:val="decimal"/>
      <w:lvlText w:val=""/>
      <w:lvlJc w:val="left"/>
    </w:lvl>
    <w:lvl w:ilvl="2" w:tplc="6DA8222C">
      <w:numFmt w:val="decimal"/>
      <w:lvlText w:val=""/>
      <w:lvlJc w:val="left"/>
    </w:lvl>
    <w:lvl w:ilvl="3" w:tplc="6C125B48">
      <w:numFmt w:val="decimal"/>
      <w:lvlText w:val=""/>
      <w:lvlJc w:val="left"/>
    </w:lvl>
    <w:lvl w:ilvl="4" w:tplc="541AD576">
      <w:numFmt w:val="decimal"/>
      <w:lvlText w:val=""/>
      <w:lvlJc w:val="left"/>
    </w:lvl>
    <w:lvl w:ilvl="5" w:tplc="D06094CE">
      <w:numFmt w:val="decimal"/>
      <w:lvlText w:val=""/>
      <w:lvlJc w:val="left"/>
    </w:lvl>
    <w:lvl w:ilvl="6" w:tplc="2BBACCB0">
      <w:numFmt w:val="decimal"/>
      <w:lvlText w:val=""/>
      <w:lvlJc w:val="left"/>
    </w:lvl>
    <w:lvl w:ilvl="7" w:tplc="0486E8CA">
      <w:numFmt w:val="decimal"/>
      <w:lvlText w:val=""/>
      <w:lvlJc w:val="left"/>
    </w:lvl>
    <w:lvl w:ilvl="8" w:tplc="4886CE50">
      <w:numFmt w:val="decimal"/>
      <w:lvlText w:val=""/>
      <w:lvlJc w:val="left"/>
    </w:lvl>
  </w:abstractNum>
  <w:abstractNum w:abstractNumId="2" w15:restartNumberingAfterBreak="0">
    <w:nsid w:val="77A71D62"/>
    <w:multiLevelType w:val="hybridMultilevel"/>
    <w:tmpl w:val="03D0A164"/>
    <w:lvl w:ilvl="0" w:tplc="0A6C33A0">
      <w:start w:val="1"/>
      <w:numFmt w:val="bullet"/>
      <w:lvlText w:val="●"/>
      <w:lvlJc w:val="left"/>
      <w:pPr>
        <w:ind w:left="720" w:hanging="360"/>
      </w:pPr>
    </w:lvl>
    <w:lvl w:ilvl="1" w:tplc="F3BE6FA4">
      <w:start w:val="1"/>
      <w:numFmt w:val="bullet"/>
      <w:lvlText w:val="○"/>
      <w:lvlJc w:val="left"/>
      <w:pPr>
        <w:ind w:left="1440" w:hanging="360"/>
      </w:pPr>
    </w:lvl>
    <w:lvl w:ilvl="2" w:tplc="65247A5A">
      <w:start w:val="1"/>
      <w:numFmt w:val="bullet"/>
      <w:lvlText w:val="■"/>
      <w:lvlJc w:val="left"/>
      <w:pPr>
        <w:ind w:left="2160" w:hanging="360"/>
      </w:pPr>
    </w:lvl>
    <w:lvl w:ilvl="3" w:tplc="6234D4DA">
      <w:start w:val="1"/>
      <w:numFmt w:val="bullet"/>
      <w:lvlText w:val="●"/>
      <w:lvlJc w:val="left"/>
      <w:pPr>
        <w:ind w:left="2880" w:hanging="360"/>
      </w:pPr>
    </w:lvl>
    <w:lvl w:ilvl="4" w:tplc="49E2F962">
      <w:start w:val="1"/>
      <w:numFmt w:val="bullet"/>
      <w:lvlText w:val="○"/>
      <w:lvlJc w:val="left"/>
      <w:pPr>
        <w:ind w:left="3600" w:hanging="360"/>
      </w:pPr>
    </w:lvl>
    <w:lvl w:ilvl="5" w:tplc="A8241798">
      <w:start w:val="1"/>
      <w:numFmt w:val="bullet"/>
      <w:lvlText w:val="■"/>
      <w:lvlJc w:val="left"/>
      <w:pPr>
        <w:ind w:left="4320" w:hanging="360"/>
      </w:pPr>
    </w:lvl>
    <w:lvl w:ilvl="6" w:tplc="7936815E">
      <w:start w:val="1"/>
      <w:numFmt w:val="bullet"/>
      <w:lvlText w:val="●"/>
      <w:lvlJc w:val="left"/>
      <w:pPr>
        <w:ind w:left="5040" w:hanging="360"/>
      </w:pPr>
    </w:lvl>
    <w:lvl w:ilvl="7" w:tplc="93BE7302">
      <w:start w:val="1"/>
      <w:numFmt w:val="bullet"/>
      <w:lvlText w:val="●"/>
      <w:lvlJc w:val="left"/>
      <w:pPr>
        <w:ind w:left="5760" w:hanging="360"/>
      </w:pPr>
    </w:lvl>
    <w:lvl w:ilvl="8" w:tplc="8B82924A">
      <w:start w:val="1"/>
      <w:numFmt w:val="bullet"/>
      <w:lvlText w:val="●"/>
      <w:lvlJc w:val="left"/>
      <w:pPr>
        <w:ind w:left="6480" w:hanging="360"/>
      </w:pPr>
    </w:lvl>
  </w:abstractNum>
  <w:num w:numId="1" w16cid:durableId="1145439008">
    <w:abstractNumId w:val="2"/>
    <w:lvlOverride w:ilvl="0">
      <w:startOverride w:val="1"/>
    </w:lvlOverride>
  </w:num>
  <w:num w:numId="2" w16cid:durableId="252202642">
    <w:abstractNumId w:val="0"/>
    <w:lvlOverride w:ilvl="0">
      <w:startOverride w:val="1"/>
    </w:lvlOverride>
  </w:num>
  <w:num w:numId="3" w16cid:durableId="528301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692"/>
    <w:rsid w:val="001672B6"/>
    <w:rsid w:val="00487692"/>
    <w:rsid w:val="00DC61F4"/>
    <w:rsid w:val="00F7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DC37"/>
  <w15:docId w15:val="{C62021F0-DACD-4211-9874-7613899F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line="360" w:lineRule="auto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suzuya jzxdx</cp:lastModifiedBy>
  <cp:revision>2</cp:revision>
  <dcterms:created xsi:type="dcterms:W3CDTF">2026-05-22T09:35:00Z</dcterms:created>
  <dcterms:modified xsi:type="dcterms:W3CDTF">2026-05-22T09:40:00Z</dcterms:modified>
</cp:coreProperties>
</file>