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B69C" w14:textId="53BF0EC8" w:rsidR="005406A3" w:rsidRPr="00C8613D" w:rsidRDefault="002A48EF" w:rsidP="00C8613D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  <w:lang w:val="es-419"/>
        </w:rPr>
        <w:t xml:space="preserve">Páramo </w:t>
      </w:r>
      <w:r w:rsidR="006D237B">
        <w:rPr>
          <w:rFonts w:ascii="Times New Roman" w:hAnsi="Times New Roman" w:cs="Times New Roman"/>
          <w:sz w:val="28"/>
          <w:szCs w:val="28"/>
          <w:lang w:val="es-419"/>
        </w:rPr>
        <w:t>20XX</w:t>
      </w:r>
    </w:p>
    <w:p w14:paraId="6A56E6A5" w14:textId="22DB320B" w:rsidR="00C8613D" w:rsidRPr="00C8613D" w:rsidRDefault="00C8613D" w:rsidP="00C8613D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4E1B8B44" w14:textId="0F127B5B" w:rsidR="00C8613D" w:rsidRPr="00C8613D" w:rsidRDefault="00C8613D" w:rsidP="00C8613D">
      <w:pPr>
        <w:rPr>
          <w:rStyle w:val="Strong"/>
          <w:rFonts w:ascii="Times New Roman" w:hAnsi="Times New Roman" w:cs="Times New Roman"/>
          <w:sz w:val="28"/>
          <w:szCs w:val="28"/>
          <w:lang w:val="es-419"/>
        </w:rPr>
      </w:pPr>
      <w:r w:rsidRPr="00C8613D">
        <w:rPr>
          <w:rStyle w:val="Strong"/>
          <w:rFonts w:ascii="Times New Roman" w:hAnsi="Times New Roman" w:cs="Times New Roman"/>
          <w:sz w:val="28"/>
          <w:szCs w:val="28"/>
          <w:lang w:val="es-419"/>
        </w:rPr>
        <w:t xml:space="preserve">Descripción de concepto de juego </w:t>
      </w:r>
    </w:p>
    <w:p w14:paraId="66962058" w14:textId="1BFD55CC" w:rsidR="005A71FB" w:rsidRDefault="002A48EF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Páramo </w:t>
      </w:r>
      <w:r w:rsidR="006D237B">
        <w:rPr>
          <w:rFonts w:ascii="Times New Roman" w:hAnsi="Times New Roman" w:cs="Times New Roman"/>
          <w:sz w:val="24"/>
          <w:szCs w:val="24"/>
          <w:lang w:val="es-419"/>
        </w:rPr>
        <w:t>20XX</w:t>
      </w:r>
      <w:r w:rsidR="00C8613D">
        <w:rPr>
          <w:rFonts w:ascii="Times New Roman" w:hAnsi="Times New Roman" w:cs="Times New Roman"/>
          <w:sz w:val="24"/>
          <w:szCs w:val="24"/>
          <w:lang w:val="es-419"/>
        </w:rPr>
        <w:t xml:space="preserve"> es un </w:t>
      </w:r>
      <w:proofErr w:type="spellStart"/>
      <w:r w:rsidR="00C8613D">
        <w:rPr>
          <w:rFonts w:ascii="Times New Roman" w:hAnsi="Times New Roman" w:cs="Times New Roman"/>
          <w:sz w:val="24"/>
          <w:szCs w:val="24"/>
          <w:lang w:val="es-419"/>
        </w:rPr>
        <w:t>shooter</w:t>
      </w:r>
      <w:proofErr w:type="spellEnd"/>
      <w:r w:rsidR="00C8613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5A71FB">
        <w:rPr>
          <w:rFonts w:ascii="Times New Roman" w:hAnsi="Times New Roman" w:cs="Times New Roman"/>
          <w:sz w:val="24"/>
          <w:szCs w:val="24"/>
          <w:lang w:val="es-419"/>
        </w:rPr>
        <w:t>que tiene lugar en un futuro apocalíptico, en donde te enfrentarás a mutantes surgidos por la falta de agua, debido a las consecuencias que tuvieron tus acciones</w:t>
      </w:r>
      <w:r w:rsidR="00FF019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5A71FB">
        <w:rPr>
          <w:rFonts w:ascii="Times New Roman" w:hAnsi="Times New Roman" w:cs="Times New Roman"/>
          <w:sz w:val="24"/>
          <w:szCs w:val="24"/>
          <w:lang w:val="es-419"/>
        </w:rPr>
        <w:t>en el pasado.</w:t>
      </w:r>
      <w:r w:rsidR="006D237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436C42E6" w14:textId="77777777" w:rsidR="00FF019C" w:rsidRDefault="00FF019C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3700B23" w14:textId="089D93A3" w:rsidR="006D237B" w:rsidRDefault="00FF019C" w:rsidP="00FF019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F019C">
        <w:rPr>
          <w:rFonts w:ascii="Times New Roman" w:hAnsi="Times New Roman" w:cs="Times New Roman"/>
          <w:b/>
          <w:bCs/>
          <w:sz w:val="28"/>
          <w:szCs w:val="28"/>
          <w:lang w:val="es-419"/>
        </w:rPr>
        <w:t>Género</w:t>
      </w:r>
    </w:p>
    <w:p w14:paraId="39F8DDD8" w14:textId="42ED7571" w:rsidR="006D237B" w:rsidRDefault="00FF019C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Juego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survival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por hordas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shooter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en VR para el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Oculus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Quest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2.</w:t>
      </w:r>
    </w:p>
    <w:p w14:paraId="2ABF3C7B" w14:textId="057FF8A7" w:rsidR="00FF019C" w:rsidRDefault="00FF019C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D2E1559" w14:textId="754BC0E1" w:rsidR="00FF019C" w:rsidRDefault="00FF019C" w:rsidP="00FF019C">
      <w:pPr>
        <w:rPr>
          <w:rStyle w:val="Strong"/>
          <w:rFonts w:ascii="Times New Roman" w:hAnsi="Times New Roman" w:cs="Times New Roman"/>
          <w:sz w:val="28"/>
          <w:szCs w:val="28"/>
          <w:lang w:val="es-419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es-419"/>
        </w:rPr>
        <w:t>Personaje Principal</w:t>
      </w:r>
      <w:r w:rsidR="007D0DF3">
        <w:rPr>
          <w:rStyle w:val="Strong"/>
          <w:rFonts w:ascii="Times New Roman" w:hAnsi="Times New Roman" w:cs="Times New Roman"/>
          <w:sz w:val="28"/>
          <w:szCs w:val="28"/>
          <w:lang w:val="es-419"/>
        </w:rPr>
        <w:t xml:space="preserve"> e Historia</w:t>
      </w:r>
    </w:p>
    <w:p w14:paraId="6F6FA5F2" w14:textId="54CE7331" w:rsidR="00FF019C" w:rsidRDefault="00FF019C" w:rsidP="00FF019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Cris</w:t>
      </w:r>
      <w:r w:rsidRPr="00FF019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es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un</w:t>
      </w:r>
      <w:r w:rsidRPr="00FF019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turista que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acampa ilegalmente e</w:t>
      </w:r>
      <w:r w:rsidR="007D0D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n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el páram</w:t>
      </w:r>
      <w:r w:rsidR="007D0D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o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</w:t>
      </w:r>
      <w:r w:rsidR="007D0D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de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Chingaza</w:t>
      </w:r>
      <w:r w:rsidR="007D0D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. Al momento de botar basura en el piso, se transporta al futuro y ve las consecuencias de sus acciones</w:t>
      </w:r>
      <w:r w:rsidR="007D0DF3" w:rsidRPr="007D0D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:</w:t>
      </w:r>
      <w:r w:rsidR="007D0D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un lugar desolado, sin agua ni vegetación, pero invadido por criaturas extrañas, mutadas para poder sobrevivir sin agua. </w:t>
      </w:r>
      <w:r w:rsidR="00C7658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Estas criaturas intentarán atacarle, pero gracias a una pistola de agua que traía consigo, Cris podrá dispararles hasta hacerlos explotar. </w:t>
      </w:r>
      <w:r w:rsidR="007D0D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Al momento de derrotar estas criaturas vuelve al tiempo actual, pero si decide volver a botar basura se quedará atrapado en el bucle temporal hasta que aprenda de sus errores.</w:t>
      </w:r>
    </w:p>
    <w:p w14:paraId="07AFA1AB" w14:textId="77D9C50E" w:rsidR="007D0DF3" w:rsidRDefault="007D0DF3" w:rsidP="00FF019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</w:p>
    <w:p w14:paraId="7869A32B" w14:textId="46CBBC61" w:rsidR="007D0DF3" w:rsidRPr="00557C9F" w:rsidRDefault="007D0DF3" w:rsidP="00FF019C">
      <w:pPr>
        <w:rPr>
          <w:rStyle w:val="Strong"/>
          <w:rFonts w:ascii="Times New Roman" w:hAnsi="Times New Roman" w:cs="Times New Roman"/>
          <w:sz w:val="28"/>
          <w:szCs w:val="28"/>
          <w:lang w:val="es-419"/>
        </w:rPr>
      </w:pPr>
      <w:r w:rsidRPr="00557C9F">
        <w:rPr>
          <w:rStyle w:val="Strong"/>
          <w:rFonts w:ascii="Times New Roman" w:hAnsi="Times New Roman" w:cs="Times New Roman"/>
          <w:sz w:val="28"/>
          <w:szCs w:val="28"/>
          <w:lang w:val="es-419"/>
        </w:rPr>
        <w:t>Mecánicas</w:t>
      </w:r>
    </w:p>
    <w:p w14:paraId="266ACD3E" w14:textId="77777777" w:rsidR="00557C9F" w:rsidRDefault="00C7658E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Disparar con la pistola de agua.</w:t>
      </w:r>
      <w:r w:rsidR="001A5839">
        <w:rPr>
          <w:rFonts w:ascii="Times New Roman" w:hAnsi="Times New Roman" w:cs="Times New Roman"/>
          <w:sz w:val="24"/>
          <w:szCs w:val="24"/>
          <w:lang w:val="es-419"/>
        </w:rPr>
        <w:t xml:space="preserve"> Es diferente a cualquier </w:t>
      </w:r>
      <w:proofErr w:type="spellStart"/>
      <w:r w:rsidR="001A5839">
        <w:rPr>
          <w:rFonts w:ascii="Times New Roman" w:hAnsi="Times New Roman" w:cs="Times New Roman"/>
          <w:sz w:val="24"/>
          <w:szCs w:val="24"/>
          <w:lang w:val="es-419"/>
        </w:rPr>
        <w:t>shooter</w:t>
      </w:r>
      <w:proofErr w:type="spellEnd"/>
      <w:r w:rsidR="001A5839">
        <w:rPr>
          <w:rFonts w:ascii="Times New Roman" w:hAnsi="Times New Roman" w:cs="Times New Roman"/>
          <w:sz w:val="24"/>
          <w:szCs w:val="24"/>
          <w:lang w:val="es-419"/>
        </w:rPr>
        <w:t xml:space="preserve"> porque la idea es dispararle a un mutante con la pistola de agua hasta que explote</w:t>
      </w:r>
      <w:r w:rsidR="00B777B7">
        <w:rPr>
          <w:rFonts w:ascii="Times New Roman" w:hAnsi="Times New Roman" w:cs="Times New Roman"/>
          <w:sz w:val="24"/>
          <w:szCs w:val="24"/>
          <w:lang w:val="es-419"/>
        </w:rPr>
        <w:t xml:space="preserve">, como en super Mario </w:t>
      </w:r>
      <w:proofErr w:type="spellStart"/>
      <w:r w:rsidR="00B777B7">
        <w:rPr>
          <w:rFonts w:ascii="Times New Roman" w:hAnsi="Times New Roman" w:cs="Times New Roman"/>
          <w:sz w:val="24"/>
          <w:szCs w:val="24"/>
          <w:lang w:val="es-419"/>
        </w:rPr>
        <w:t>Sunshine</w:t>
      </w:r>
      <w:proofErr w:type="spellEnd"/>
      <w:r w:rsidR="001A583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86C0031" w14:textId="6EBBB9C9" w:rsidR="00F6362A" w:rsidRDefault="00F6362A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6362A">
        <w:rPr>
          <w:rFonts w:ascii="Times New Roman" w:hAnsi="Times New Roman" w:cs="Times New Roman"/>
          <w:sz w:val="24"/>
          <w:szCs w:val="24"/>
          <w:lang w:val="es-419"/>
        </w:rPr>
        <w:t>El agua que t</w:t>
      </w:r>
      <w:r>
        <w:rPr>
          <w:rFonts w:ascii="Times New Roman" w:hAnsi="Times New Roman" w:cs="Times New Roman"/>
          <w:sz w:val="24"/>
          <w:szCs w:val="24"/>
          <w:lang w:val="es-419"/>
        </w:rPr>
        <w:t>iene la pistola es limitada</w:t>
      </w:r>
      <w:r w:rsidR="00B777B7">
        <w:rPr>
          <w:rFonts w:ascii="Times New Roman" w:hAnsi="Times New Roman" w:cs="Times New Roman"/>
          <w:sz w:val="24"/>
          <w:szCs w:val="24"/>
          <w:lang w:val="es-419"/>
        </w:rPr>
        <w:t xml:space="preserve">. Puede recargarla disparándole a las bolsas de agua de los </w:t>
      </w:r>
      <w:proofErr w:type="spellStart"/>
      <w:r w:rsidR="00B777B7">
        <w:rPr>
          <w:rFonts w:ascii="Times New Roman" w:hAnsi="Times New Roman" w:cs="Times New Roman"/>
          <w:sz w:val="24"/>
          <w:szCs w:val="24"/>
          <w:lang w:val="es-419"/>
        </w:rPr>
        <w:t>zombies</w:t>
      </w:r>
      <w:proofErr w:type="spellEnd"/>
      <w:r w:rsidR="00557C9F">
        <w:rPr>
          <w:rFonts w:ascii="Times New Roman" w:hAnsi="Times New Roman" w:cs="Times New Roman"/>
          <w:sz w:val="24"/>
          <w:szCs w:val="24"/>
          <w:lang w:val="es-419"/>
        </w:rPr>
        <w:t xml:space="preserve">. Además, </w:t>
      </w:r>
      <w:r w:rsidR="00E27925">
        <w:rPr>
          <w:rFonts w:ascii="Times New Roman" w:hAnsi="Times New Roman" w:cs="Times New Roman"/>
          <w:sz w:val="24"/>
          <w:szCs w:val="24"/>
          <w:lang w:val="es-419"/>
        </w:rPr>
        <w:t>el agua que dispara se convierte en plantas que el jugador puede disparar para recargar el agua.</w:t>
      </w:r>
    </w:p>
    <w:p w14:paraId="32F91980" w14:textId="674E7E52" w:rsidR="005B0FC6" w:rsidRDefault="005B0FC6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Si se dispara a la joroba se recarga toda el agua, si se dispara a las plantas recarga el 20%.</w:t>
      </w:r>
    </w:p>
    <w:p w14:paraId="5E2A2869" w14:textId="6D958002" w:rsidR="005B0FC6" w:rsidRDefault="005B0FC6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Hay una probabilidad de </w:t>
      </w:r>
      <w:r w:rsidR="00557C9F">
        <w:rPr>
          <w:rFonts w:ascii="Times New Roman" w:hAnsi="Times New Roman" w:cs="Times New Roman"/>
          <w:sz w:val="24"/>
          <w:szCs w:val="24"/>
          <w:lang w:val="es-419"/>
        </w:rPr>
        <w:t>1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/ 10 de cuando mate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>zombie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419"/>
        </w:rPr>
        <w:t xml:space="preserve"> salga una planta.</w:t>
      </w:r>
    </w:p>
    <w:p w14:paraId="53C23837" w14:textId="5CF374EA" w:rsidR="009D38DF" w:rsidRDefault="009D38DF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CE78352" w14:textId="77777777" w:rsidR="009D38DF" w:rsidRPr="00557C9F" w:rsidRDefault="009D38DF" w:rsidP="009D38DF">
      <w:pPr>
        <w:rPr>
          <w:rStyle w:val="Strong"/>
          <w:rFonts w:ascii="Times New Roman" w:hAnsi="Times New Roman" w:cs="Times New Roman"/>
          <w:sz w:val="28"/>
          <w:szCs w:val="28"/>
          <w:lang w:val="es-419"/>
        </w:rPr>
      </w:pPr>
      <w:proofErr w:type="spellStart"/>
      <w:r w:rsidRPr="00557C9F">
        <w:rPr>
          <w:rStyle w:val="Strong"/>
          <w:rFonts w:ascii="Times New Roman" w:hAnsi="Times New Roman" w:cs="Times New Roman"/>
          <w:sz w:val="28"/>
          <w:szCs w:val="28"/>
          <w:lang w:val="es-419"/>
        </w:rPr>
        <w:t>Signaling</w:t>
      </w:r>
      <w:proofErr w:type="spellEnd"/>
      <w:r w:rsidRPr="00557C9F">
        <w:rPr>
          <w:rStyle w:val="Strong"/>
          <w:rFonts w:ascii="Times New Roman" w:hAnsi="Times New Roman" w:cs="Times New Roman"/>
          <w:sz w:val="28"/>
          <w:szCs w:val="28"/>
          <w:lang w:val="es-419"/>
        </w:rPr>
        <w:t xml:space="preserve"> de cuando hay un </w:t>
      </w:r>
      <w:proofErr w:type="spellStart"/>
      <w:proofErr w:type="gramStart"/>
      <w:r w:rsidRPr="00557C9F">
        <w:rPr>
          <w:rStyle w:val="Strong"/>
          <w:rFonts w:ascii="Times New Roman" w:hAnsi="Times New Roman" w:cs="Times New Roman"/>
          <w:sz w:val="28"/>
          <w:szCs w:val="28"/>
          <w:lang w:val="es-419"/>
        </w:rPr>
        <w:t>zombie</w:t>
      </w:r>
      <w:proofErr w:type="spellEnd"/>
      <w:proofErr w:type="gramEnd"/>
      <w:r w:rsidRPr="00557C9F">
        <w:rPr>
          <w:rStyle w:val="Strong"/>
          <w:rFonts w:ascii="Times New Roman" w:hAnsi="Times New Roman" w:cs="Times New Roman"/>
          <w:sz w:val="28"/>
          <w:szCs w:val="28"/>
          <w:lang w:val="es-419"/>
        </w:rPr>
        <w:t xml:space="preserve"> cerca</w:t>
      </w:r>
    </w:p>
    <w:p w14:paraId="38A5C87E" w14:textId="2205BEE5" w:rsidR="009D38DF" w:rsidRPr="009A3935" w:rsidRDefault="009D38DF" w:rsidP="009D3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D38DF">
        <w:rPr>
          <w:rFonts w:ascii="Times New Roman" w:hAnsi="Times New Roman" w:cs="Times New Roman"/>
          <w:sz w:val="24"/>
          <w:szCs w:val="24"/>
          <w:lang w:val="es-419"/>
        </w:rPr>
        <w:t xml:space="preserve">La pantalla muestra una flecha que señala donde están los </w:t>
      </w:r>
      <w:proofErr w:type="spellStart"/>
      <w:r w:rsidRPr="009D38DF">
        <w:rPr>
          <w:rFonts w:ascii="Times New Roman" w:hAnsi="Times New Roman" w:cs="Times New Roman"/>
          <w:sz w:val="24"/>
          <w:szCs w:val="24"/>
          <w:lang w:val="es-419"/>
        </w:rPr>
        <w:t>zombies</w:t>
      </w:r>
      <w:proofErr w:type="spellEnd"/>
      <w:r w:rsidRPr="009D38DF">
        <w:rPr>
          <w:rFonts w:ascii="Times New Roman" w:hAnsi="Times New Roman" w:cs="Times New Roman"/>
          <w:sz w:val="24"/>
          <w:szCs w:val="24"/>
          <w:lang w:val="es-419"/>
        </w:rPr>
        <w:t xml:space="preserve"> que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están atacando </w:t>
      </w:r>
      <w:r w:rsidR="009A3935">
        <w:rPr>
          <w:rFonts w:ascii="Times New Roman" w:hAnsi="Times New Roman" w:cs="Times New Roman"/>
          <w:sz w:val="24"/>
          <w:szCs w:val="24"/>
          <w:lang w:val="es-419"/>
        </w:rPr>
        <w:t>al jugador. Referencia</w:t>
      </w:r>
      <w:r w:rsidR="009A3935">
        <w:rPr>
          <w:rFonts w:ascii="Times New Roman" w:hAnsi="Times New Roman" w:cs="Times New Roman"/>
          <w:sz w:val="24"/>
          <w:szCs w:val="24"/>
        </w:rPr>
        <w:t>:</w:t>
      </w:r>
    </w:p>
    <w:p w14:paraId="51790FC3" w14:textId="0BD2C135" w:rsidR="009A3935" w:rsidRPr="009D38DF" w:rsidRDefault="009A3935" w:rsidP="009A3935">
      <w:pPr>
        <w:pStyle w:val="ListParagraph"/>
        <w:rPr>
          <w:rFonts w:ascii="Times New Roman" w:hAnsi="Times New Roman" w:cs="Times New Roman"/>
          <w:sz w:val="24"/>
          <w:szCs w:val="24"/>
          <w:lang w:val="es-419"/>
        </w:rPr>
      </w:pPr>
      <w:r w:rsidRPr="009A3935">
        <w:rPr>
          <w:rFonts w:ascii="Times New Roman" w:hAnsi="Times New Roman" w:cs="Times New Roman"/>
          <w:noProof/>
          <w:sz w:val="24"/>
          <w:szCs w:val="24"/>
          <w:lang w:val="es-419"/>
        </w:rPr>
        <w:lastRenderedPageBreak/>
        <w:drawing>
          <wp:inline distT="0" distB="0" distL="0" distR="0" wp14:anchorId="2F4ACC39" wp14:editId="0D247D07">
            <wp:extent cx="5943600" cy="29000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B12" w14:textId="5E072A8B" w:rsidR="009D38DF" w:rsidRDefault="009D38DF" w:rsidP="009A393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3F7FB03" w14:textId="77294ABC" w:rsidR="009A3935" w:rsidRPr="009A3935" w:rsidRDefault="009A3935" w:rsidP="009A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Las pistolas del jugador vibran si </w:t>
      </w:r>
      <w:r w:rsidR="00116531">
        <w:rPr>
          <w:rFonts w:ascii="Times New Roman" w:hAnsi="Times New Roman" w:cs="Times New Roman"/>
          <w:sz w:val="24"/>
          <w:szCs w:val="24"/>
          <w:lang w:val="es-419"/>
        </w:rPr>
        <w:t>se oprime un botón y el jugador le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63364E">
        <w:rPr>
          <w:rFonts w:ascii="Times New Roman" w:hAnsi="Times New Roman" w:cs="Times New Roman"/>
          <w:sz w:val="24"/>
          <w:szCs w:val="24"/>
          <w:lang w:val="es-419"/>
        </w:rPr>
        <w:t>está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apuntando a un zombi.</w:t>
      </w:r>
    </w:p>
    <w:p w14:paraId="265B155A" w14:textId="77777777" w:rsidR="00290359" w:rsidRPr="00F6362A" w:rsidRDefault="00290359" w:rsidP="00C8613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EF1F66C" w14:textId="12EFD701" w:rsidR="00680242" w:rsidRPr="00F6362A" w:rsidRDefault="00680242" w:rsidP="00C8613D">
      <w:pPr>
        <w:rPr>
          <w:rStyle w:val="Strong"/>
          <w:rFonts w:ascii="Times New Roman" w:hAnsi="Times New Roman" w:cs="Times New Roman"/>
          <w:sz w:val="28"/>
          <w:szCs w:val="28"/>
          <w:lang w:val="es-419"/>
        </w:rPr>
      </w:pPr>
      <w:r w:rsidRPr="00F6362A">
        <w:rPr>
          <w:rStyle w:val="Strong"/>
          <w:rFonts w:ascii="Times New Roman" w:hAnsi="Times New Roman" w:cs="Times New Roman"/>
          <w:sz w:val="28"/>
          <w:szCs w:val="28"/>
          <w:lang w:val="es-419"/>
        </w:rPr>
        <w:t>Dinámicas</w:t>
      </w:r>
    </w:p>
    <w:p w14:paraId="16180BEB" w14:textId="7CFF88ED" w:rsidR="00680242" w:rsidRDefault="00680242" w:rsidP="00C8613D">
      <w:pPr>
        <w:rPr>
          <w:sz w:val="24"/>
          <w:szCs w:val="24"/>
          <w:lang w:val="es-419"/>
        </w:rPr>
      </w:pPr>
      <w:r w:rsidRPr="00680242">
        <w:rPr>
          <w:sz w:val="24"/>
          <w:szCs w:val="24"/>
          <w:lang w:val="es-419"/>
        </w:rPr>
        <w:t xml:space="preserve">Se puede mojar el piso para que los </w:t>
      </w:r>
      <w:proofErr w:type="spellStart"/>
      <w:r w:rsidRPr="00680242">
        <w:rPr>
          <w:sz w:val="24"/>
          <w:szCs w:val="24"/>
          <w:lang w:val="es-419"/>
        </w:rPr>
        <w:t>zombies</w:t>
      </w:r>
      <w:proofErr w:type="spellEnd"/>
      <w:r w:rsidRPr="00680242">
        <w:rPr>
          <w:sz w:val="24"/>
          <w:szCs w:val="24"/>
          <w:lang w:val="es-419"/>
        </w:rPr>
        <w:t xml:space="preserve"> se resbalen o vayan más lento.</w:t>
      </w:r>
    </w:p>
    <w:p w14:paraId="7C595B18" w14:textId="3E5BC6FF" w:rsidR="00F2514E" w:rsidRDefault="00E27925" w:rsidP="00C8613D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Se puede disparar a las bolsas que tienen los </w:t>
      </w:r>
      <w:proofErr w:type="spellStart"/>
      <w:r>
        <w:rPr>
          <w:sz w:val="24"/>
          <w:szCs w:val="24"/>
          <w:lang w:val="es-419"/>
        </w:rPr>
        <w:t>zombies</w:t>
      </w:r>
      <w:proofErr w:type="spellEnd"/>
      <w:r>
        <w:rPr>
          <w:sz w:val="24"/>
          <w:szCs w:val="24"/>
          <w:lang w:val="es-419"/>
        </w:rPr>
        <w:t xml:space="preserve"> para que pierdan </w:t>
      </w:r>
      <w:r w:rsidR="00F210A2">
        <w:rPr>
          <w:sz w:val="24"/>
          <w:szCs w:val="24"/>
          <w:lang w:val="es-419"/>
        </w:rPr>
        <w:t>toda el agua</w:t>
      </w:r>
      <w:r>
        <w:rPr>
          <w:sz w:val="24"/>
          <w:szCs w:val="24"/>
          <w:lang w:val="es-419"/>
        </w:rPr>
        <w:t>.</w:t>
      </w:r>
    </w:p>
    <w:p w14:paraId="464401E8" w14:textId="77777777" w:rsidR="00401FD2" w:rsidRPr="00680242" w:rsidRDefault="00401FD2" w:rsidP="00C8613D">
      <w:pPr>
        <w:rPr>
          <w:sz w:val="24"/>
          <w:szCs w:val="24"/>
          <w:lang w:val="es-419"/>
        </w:rPr>
      </w:pPr>
    </w:p>
    <w:p w14:paraId="2ECDB16A" w14:textId="4B8AC531" w:rsidR="00C7658E" w:rsidRDefault="00680242" w:rsidP="00C8613D">
      <w:pPr>
        <w:rPr>
          <w:rStyle w:val="Strong"/>
          <w:sz w:val="28"/>
          <w:szCs w:val="28"/>
          <w:lang w:val="es-419"/>
        </w:rPr>
      </w:pPr>
      <w:r>
        <w:rPr>
          <w:rStyle w:val="Strong"/>
          <w:sz w:val="28"/>
          <w:szCs w:val="28"/>
          <w:lang w:val="es-419"/>
        </w:rPr>
        <w:t>Escenario</w:t>
      </w:r>
    </w:p>
    <w:p w14:paraId="3A7090A4" w14:textId="3A0A022A" w:rsidR="00FE5971" w:rsidRDefault="00F2514E" w:rsidP="00C8613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El escenario es desolado, van a ver montañas y los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zombies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saldrán detrás de estas.</w:t>
      </w:r>
    </w:p>
    <w:p w14:paraId="2D01D9C7" w14:textId="77777777" w:rsidR="00401FD2" w:rsidRPr="00F2514E" w:rsidRDefault="00401FD2" w:rsidP="00C8613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</w:p>
    <w:p w14:paraId="092E5F1E" w14:textId="00613ACE" w:rsidR="00680242" w:rsidRDefault="00680242" w:rsidP="00C8613D">
      <w:pPr>
        <w:rPr>
          <w:rStyle w:val="Strong"/>
          <w:sz w:val="28"/>
          <w:szCs w:val="28"/>
          <w:lang w:val="es-419"/>
        </w:rPr>
      </w:pPr>
      <w:proofErr w:type="spellStart"/>
      <w:r>
        <w:rPr>
          <w:rStyle w:val="Strong"/>
          <w:sz w:val="28"/>
          <w:szCs w:val="28"/>
          <w:lang w:val="es-419"/>
        </w:rPr>
        <w:t>Loop</w:t>
      </w:r>
      <w:proofErr w:type="spellEnd"/>
      <w:r>
        <w:rPr>
          <w:rStyle w:val="Strong"/>
          <w:sz w:val="28"/>
          <w:szCs w:val="28"/>
          <w:lang w:val="es-419"/>
        </w:rPr>
        <w:t xml:space="preserve"> de Juego</w:t>
      </w:r>
    </w:p>
    <w:p w14:paraId="5FC39F3F" w14:textId="61EE0884" w:rsidR="00290359" w:rsidRDefault="00F2514E" w:rsidP="00C8613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El jugador ve una cinemática inicial, </w:t>
      </w:r>
      <w:r w:rsidR="00FE59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debe presionar un botón para botar la basura, y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es </w:t>
      </w:r>
      <w:r w:rsidR="00FE59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transportado al escenario del juego. El jugador debe</w:t>
      </w:r>
      <w:r w:rsidR="0029035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enfrentarse a hordas de </w:t>
      </w:r>
      <w:proofErr w:type="spellStart"/>
      <w:r w:rsidR="0029035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zombies</w:t>
      </w:r>
      <w:proofErr w:type="spellEnd"/>
      <w:r w:rsidR="0029035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. Cada horda hace que aparezcan más </w:t>
      </w:r>
      <w:proofErr w:type="spellStart"/>
      <w:r w:rsidR="0029035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>zombies</w:t>
      </w:r>
      <w:proofErr w:type="spellEnd"/>
      <w:r w:rsidR="0029035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t xml:space="preserve"> y sean más rápidos. El juego no se puede ganar, sino que el objetivo es sobrevivir la mayor cantidad de hordas posibles. Cuando el jugador muere, vuelve a aparecer en la zona inicial y vuelve a empezar.</w:t>
      </w:r>
    </w:p>
    <w:p w14:paraId="03C98EAB" w14:textId="6672DA02" w:rsidR="0007363B" w:rsidRDefault="0007363B" w:rsidP="00C8613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</w:p>
    <w:p w14:paraId="5F227F27" w14:textId="77777777" w:rsidR="0007363B" w:rsidRDefault="0007363B" w:rsidP="00C8613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</w:p>
    <w:p w14:paraId="2D19A2E4" w14:textId="0F4EDEBD" w:rsidR="00680242" w:rsidRPr="00F2514E" w:rsidRDefault="00FE5971" w:rsidP="00C8613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s-419"/>
        </w:rPr>
        <w:lastRenderedPageBreak/>
        <w:t xml:space="preserve"> </w:t>
      </w:r>
    </w:p>
    <w:p w14:paraId="6066469C" w14:textId="63A64CBC" w:rsidR="00C7658E" w:rsidRPr="00680242" w:rsidRDefault="00C7658E" w:rsidP="00C8613D">
      <w:pPr>
        <w:rPr>
          <w:rStyle w:val="Strong"/>
          <w:rFonts w:ascii="Times New Roman" w:hAnsi="Times New Roman" w:cs="Times New Roman"/>
          <w:sz w:val="28"/>
          <w:szCs w:val="28"/>
          <w:lang w:val="es-419"/>
        </w:rPr>
      </w:pPr>
      <w:r w:rsidRPr="00680242">
        <w:rPr>
          <w:rStyle w:val="Strong"/>
          <w:rFonts w:ascii="Times New Roman" w:hAnsi="Times New Roman" w:cs="Times New Roman"/>
          <w:sz w:val="28"/>
          <w:szCs w:val="28"/>
          <w:lang w:val="es-419"/>
        </w:rPr>
        <w:t>Audiencia Objetivo</w:t>
      </w:r>
    </w:p>
    <w:p w14:paraId="6AF84CED" w14:textId="44AF12C3" w:rsidR="00C8613D" w:rsidRDefault="00C7658E" w:rsidP="001A583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Personas entre 13 y 30 años que </w:t>
      </w:r>
      <w:r w:rsidR="001A5839">
        <w:rPr>
          <w:rFonts w:ascii="Times New Roman" w:hAnsi="Times New Roman" w:cs="Times New Roman"/>
          <w:sz w:val="24"/>
          <w:szCs w:val="24"/>
          <w:lang w:val="es-419"/>
        </w:rPr>
        <w:t xml:space="preserve">les gusten los juegos de </w:t>
      </w:r>
      <w:proofErr w:type="spellStart"/>
      <w:r w:rsidR="001A5839">
        <w:rPr>
          <w:rFonts w:ascii="Times New Roman" w:hAnsi="Times New Roman" w:cs="Times New Roman"/>
          <w:sz w:val="24"/>
          <w:szCs w:val="24"/>
          <w:lang w:val="es-419"/>
        </w:rPr>
        <w:t>zombies</w:t>
      </w:r>
      <w:proofErr w:type="spellEnd"/>
      <w:r w:rsidR="001A5839">
        <w:rPr>
          <w:rFonts w:ascii="Times New Roman" w:hAnsi="Times New Roman" w:cs="Times New Roman"/>
          <w:sz w:val="24"/>
          <w:szCs w:val="24"/>
          <w:lang w:val="es-419"/>
        </w:rPr>
        <w:t>. También queremos enfocar el juego a personas con discapacidad auditiva.</w:t>
      </w:r>
    </w:p>
    <w:p w14:paraId="0B6F9BDC" w14:textId="53BAF24E" w:rsidR="001A5839" w:rsidRDefault="001A5839" w:rsidP="001A5839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5EE7AB2" w14:textId="0CF6ADAF" w:rsidR="001A5839" w:rsidRPr="00557C9F" w:rsidRDefault="001A5839" w:rsidP="001A5839">
      <w:pPr>
        <w:rPr>
          <w:rStyle w:val="Strong"/>
          <w:sz w:val="28"/>
          <w:szCs w:val="28"/>
          <w:lang w:val="es-419"/>
        </w:rPr>
      </w:pPr>
      <w:r w:rsidRPr="00557C9F">
        <w:rPr>
          <w:rStyle w:val="Strong"/>
          <w:sz w:val="28"/>
          <w:szCs w:val="28"/>
          <w:lang w:val="es-419"/>
        </w:rPr>
        <w:t>Competidores y Referencias</w:t>
      </w:r>
    </w:p>
    <w:p w14:paraId="6E71C5F9" w14:textId="76A6D5B1" w:rsidR="001A5839" w:rsidRDefault="001A5839" w:rsidP="001A5839">
      <w:p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Life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Alyx</w:t>
      </w:r>
    </w:p>
    <w:p w14:paraId="7960CD93" w14:textId="58EF5195" w:rsidR="001A5839" w:rsidRDefault="001A5839" w:rsidP="001A583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Super Mario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Sunshine</w:t>
      </w:r>
      <w:proofErr w:type="spellEnd"/>
    </w:p>
    <w:p w14:paraId="2A89F701" w14:textId="77777777" w:rsidR="009D38DF" w:rsidRPr="009D38DF" w:rsidRDefault="009D38DF" w:rsidP="009D38DF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9D38DF" w:rsidRPr="009D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6D5B"/>
    <w:multiLevelType w:val="hybridMultilevel"/>
    <w:tmpl w:val="39C2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3D"/>
    <w:rsid w:val="0007363B"/>
    <w:rsid w:val="00116531"/>
    <w:rsid w:val="001A5839"/>
    <w:rsid w:val="00290359"/>
    <w:rsid w:val="002A48EF"/>
    <w:rsid w:val="0030711A"/>
    <w:rsid w:val="00401FD2"/>
    <w:rsid w:val="004E2555"/>
    <w:rsid w:val="00505BD6"/>
    <w:rsid w:val="00557C9F"/>
    <w:rsid w:val="005A71FB"/>
    <w:rsid w:val="005B0FC6"/>
    <w:rsid w:val="0063364E"/>
    <w:rsid w:val="00680242"/>
    <w:rsid w:val="006D237B"/>
    <w:rsid w:val="00746448"/>
    <w:rsid w:val="00776637"/>
    <w:rsid w:val="007D0DF3"/>
    <w:rsid w:val="0086719F"/>
    <w:rsid w:val="009A3935"/>
    <w:rsid w:val="009D38DF"/>
    <w:rsid w:val="00B551A1"/>
    <w:rsid w:val="00B777B7"/>
    <w:rsid w:val="00C7658E"/>
    <w:rsid w:val="00C8613D"/>
    <w:rsid w:val="00E27925"/>
    <w:rsid w:val="00F210A2"/>
    <w:rsid w:val="00F2514E"/>
    <w:rsid w:val="00F6362A"/>
    <w:rsid w:val="00FE5971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0385"/>
  <w15:chartTrackingRefBased/>
  <w15:docId w15:val="{8841B238-D8E2-4A04-AB98-1B393AB8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613D"/>
    <w:rPr>
      <w:b/>
      <w:bCs/>
    </w:rPr>
  </w:style>
  <w:style w:type="paragraph" w:styleId="ListParagraph">
    <w:name w:val="List Paragraph"/>
    <w:basedOn w:val="Normal"/>
    <w:uiPriority w:val="34"/>
    <w:qFormat/>
    <w:rsid w:val="005B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Orlando Carcamo Posada</dc:creator>
  <cp:keywords/>
  <dc:description/>
  <cp:lastModifiedBy>Jesus Orlando Carcamo Posada</cp:lastModifiedBy>
  <cp:revision>14</cp:revision>
  <dcterms:created xsi:type="dcterms:W3CDTF">2021-11-15T21:46:00Z</dcterms:created>
  <dcterms:modified xsi:type="dcterms:W3CDTF">2021-11-16T23:29:00Z</dcterms:modified>
</cp:coreProperties>
</file>