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497D0" w14:textId="77777777" w:rsidR="00777C5D" w:rsidRDefault="00777C5D" w:rsidP="00777C5D">
      <w:r>
        <w:t>Breaking News: International Diplomacy in Action</w:t>
      </w:r>
    </w:p>
    <w:p w14:paraId="2520E86C" w14:textId="77777777" w:rsidR="00777C5D" w:rsidRDefault="00777C5D" w:rsidP="00777C5D"/>
    <w:p w14:paraId="7A813340" w14:textId="77777777" w:rsidR="00777C5D" w:rsidRDefault="00777C5D" w:rsidP="00777C5D">
      <w:r>
        <w:t>Russian President Vladimir Putin met with Chinese leader Xi Jinping in Moscow last week. Putin, who has been serving as Russia's head of state since 2000, discussed various economic partnerships with President Xi. The meeting took place at the Kremlin, following Xi's arrival at Vnukovo International Airport.</w:t>
      </w:r>
    </w:p>
    <w:p w14:paraId="44554FA3" w14:textId="25955C8F" w:rsidR="00494B44" w:rsidRDefault="00494B44" w:rsidP="00777C5D">
      <w:r>
        <w:t>Putin tried to warn xi.</w:t>
      </w:r>
    </w:p>
    <w:p w14:paraId="77490A56" w14:textId="6CA7B521" w:rsidR="00494B44" w:rsidRDefault="00494B44" w:rsidP="00777C5D">
      <w:r>
        <w:t>The president of Russia tried multiple times to warn the president of China.</w:t>
      </w:r>
    </w:p>
    <w:p w14:paraId="49980B0C" w14:textId="77777777" w:rsidR="00777C5D" w:rsidRDefault="00777C5D" w:rsidP="00777C5D"/>
    <w:p w14:paraId="68EC9B4E" w14:textId="77777777" w:rsidR="00777C5D" w:rsidRDefault="00777C5D" w:rsidP="00777C5D">
      <w:r>
        <w:t>Tech Industry Updates</w:t>
      </w:r>
    </w:p>
    <w:p w14:paraId="580EF845" w14:textId="77777777" w:rsidR="00777C5D" w:rsidRDefault="00777C5D" w:rsidP="00777C5D"/>
    <w:p w14:paraId="51574F59" w14:textId="77777777" w:rsidR="00777C5D" w:rsidRDefault="00777C5D" w:rsidP="00777C5D">
      <w:r>
        <w:t>Apple CEO Tim Cook announced new initiatives at Apple Inc.'s headquarters in Cupertino, California. Cook, who took over from Steve Jobs in 2011, emphasized Apple's commitment to innovation. The tech giant's main competitor, Microsoft Corporation, led by CEO Satya Nadella, also revealed new projects at their Seattle headquarters.</w:t>
      </w:r>
    </w:p>
    <w:p w14:paraId="1D8BF2D5" w14:textId="77777777" w:rsidR="00777C5D" w:rsidRDefault="00777C5D" w:rsidP="00777C5D"/>
    <w:p w14:paraId="1CEFA5A1" w14:textId="77777777" w:rsidR="00777C5D" w:rsidRDefault="00777C5D" w:rsidP="00777C5D">
      <w:r>
        <w:t>Sports Development</w:t>
      </w:r>
    </w:p>
    <w:p w14:paraId="30B1D992" w14:textId="77777777" w:rsidR="00777C5D" w:rsidRDefault="00777C5D" w:rsidP="00777C5D"/>
    <w:p w14:paraId="31F485D7" w14:textId="77777777" w:rsidR="00777C5D" w:rsidRDefault="00777C5D" w:rsidP="00777C5D">
      <w:r>
        <w:t>Manchester United's manager Erik ten Hag spoke about the team's performance at Old Trafford. The Red Devils, as Man United is often called, are preparing for their match against Manchester City at the Etihad Stadium. City's coach Pep Guardiola expressed confidence in his team's preparation.</w:t>
      </w:r>
    </w:p>
    <w:p w14:paraId="0CBF4DBE" w14:textId="77777777" w:rsidR="00777C5D" w:rsidRDefault="00777C5D" w:rsidP="00777C5D"/>
    <w:p w14:paraId="22163430" w14:textId="77777777" w:rsidR="00777C5D" w:rsidRDefault="00777C5D" w:rsidP="00777C5D">
      <w:r>
        <w:t>Corporate Developments</w:t>
      </w:r>
    </w:p>
    <w:p w14:paraId="48DCD7D3" w14:textId="77777777" w:rsidR="00777C5D" w:rsidRDefault="00777C5D" w:rsidP="00777C5D"/>
    <w:p w14:paraId="5B5090F1" w14:textId="77777777" w:rsidR="00777C5D" w:rsidRDefault="00777C5D" w:rsidP="00777C5D">
      <w:r>
        <w:t>Tesla's Elon Musk, also known as the SpaceX founder, announced new electric vehicle plans. Musk's companies, including Twitter (now known as X Corp), have been making headlines. Meanwhile, Amazon, founded by Jeff Bezos in Seattle, reported strong quarterly results. The e-commerce giant, which started as an online bookstore, continues to expand globally.</w:t>
      </w:r>
    </w:p>
    <w:p w14:paraId="3CD55ED8" w14:textId="77777777" w:rsidR="00777C5D" w:rsidRDefault="00777C5D" w:rsidP="00777C5D"/>
    <w:p w14:paraId="60A45085" w14:textId="77777777" w:rsidR="00777C5D" w:rsidRDefault="00777C5D" w:rsidP="00777C5D">
      <w:r>
        <w:t>Educational Initiatives</w:t>
      </w:r>
    </w:p>
    <w:p w14:paraId="1AB1E62B" w14:textId="77777777" w:rsidR="00777C5D" w:rsidRDefault="00777C5D" w:rsidP="00777C5D"/>
    <w:p w14:paraId="35D7D005" w14:textId="77777777" w:rsidR="00777C5D" w:rsidRDefault="00777C5D" w:rsidP="00777C5D">
      <w:r>
        <w:t>Harvard University President Claudine Gay discussed new academic programs at the prestigious institution. The Cambridge-based university, along with MIT (Massachusetts Institute of Technology), announced joint research initiatives. Stanford University in Palo Alto also joined the collaboration.</w:t>
      </w:r>
    </w:p>
    <w:p w14:paraId="335425D6" w14:textId="77777777" w:rsidR="00777C5D" w:rsidRDefault="00777C5D" w:rsidP="00777C5D"/>
    <w:p w14:paraId="3E3C4A4D" w14:textId="77777777" w:rsidR="00777C5D" w:rsidRDefault="00777C5D" w:rsidP="00777C5D">
      <w:r>
        <w:t>International Organizations</w:t>
      </w:r>
    </w:p>
    <w:p w14:paraId="29FB315C" w14:textId="77777777" w:rsidR="00777C5D" w:rsidRDefault="00777C5D" w:rsidP="00777C5D"/>
    <w:p w14:paraId="24A1518B" w14:textId="77777777" w:rsidR="00777C5D" w:rsidRDefault="00777C5D" w:rsidP="00777C5D">
      <w:r>
        <w:t>The United Nations Secretary-General António Guterres addressed climate change concerns at the UN Headquarters in New York City. The World Health Organization (WHO) Director Dr. Tedros Adhanom Ghebreyesus also participated virtually from WHO's Geneva office.</w:t>
      </w:r>
    </w:p>
    <w:p w14:paraId="5BC20109" w14:textId="77777777" w:rsidR="00777C5D" w:rsidRDefault="00777C5D" w:rsidP="00777C5D"/>
    <w:p w14:paraId="3CAE914F" w14:textId="77777777" w:rsidR="00777C5D" w:rsidRDefault="00777C5D" w:rsidP="00777C5D">
      <w:r>
        <w:t>Regional Affairs</w:t>
      </w:r>
    </w:p>
    <w:p w14:paraId="100951C7" w14:textId="77777777" w:rsidR="00777C5D" w:rsidRDefault="00777C5D" w:rsidP="00777C5D"/>
    <w:p w14:paraId="5092FD1C" w14:textId="77777777" w:rsidR="00777C5D" w:rsidRDefault="00777C5D" w:rsidP="00777C5D">
      <w:r>
        <w:t>Japanese Prime Minister Fumio Kishida met with South Korean President Yoon Suk Yeol in Tokyo. The meeting at the Japanese Foreign Ministry focused on strengthening bilateral relations. Meanwhile, German Chancellor Olaf Scholz visited the European Commission in Brussels to meet with EC President Ursula von der Leyen.</w:t>
      </w:r>
    </w:p>
    <w:p w14:paraId="3204EF64" w14:textId="77777777" w:rsidR="00777C5D" w:rsidRDefault="00777C5D" w:rsidP="00777C5D"/>
    <w:p w14:paraId="0260AF77" w14:textId="77777777" w:rsidR="00777C5D" w:rsidRDefault="00777C5D" w:rsidP="00777C5D">
      <w:r>
        <w:t>Cultural News</w:t>
      </w:r>
    </w:p>
    <w:p w14:paraId="52381D6E" w14:textId="77777777" w:rsidR="00777C5D" w:rsidRDefault="00777C5D" w:rsidP="00777C5D"/>
    <w:p w14:paraId="4DA097BC" w14:textId="4DCDDD74" w:rsidR="00334823" w:rsidRDefault="00777C5D" w:rsidP="00777C5D">
      <w:r>
        <w:t>Famous filmmaker Martin Scorsese premiered his latest work at Universal Studios in Los Angeles. Scorsese, known for classics like "Goodfellas," collaborated with Leonardo DiCaprio on this project. The event was also attended by Tom Hanks and Jennifer Lawrence at the Kodak Theatre in Hollywood.</w:t>
      </w:r>
    </w:p>
    <w:sectPr w:rsidR="00334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5D"/>
    <w:rsid w:val="00056605"/>
    <w:rsid w:val="00334823"/>
    <w:rsid w:val="00494B44"/>
    <w:rsid w:val="00777C5D"/>
    <w:rsid w:val="00BE00A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342065F9"/>
  <w15:chartTrackingRefBased/>
  <w15:docId w15:val="{770D8D4A-92CD-E74A-BD8C-12A9AD81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C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C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C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C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C5D"/>
    <w:rPr>
      <w:rFonts w:eastAsiaTheme="majorEastAsia" w:cstheme="majorBidi"/>
      <w:color w:val="272727" w:themeColor="text1" w:themeTint="D8"/>
    </w:rPr>
  </w:style>
  <w:style w:type="paragraph" w:styleId="Title">
    <w:name w:val="Title"/>
    <w:basedOn w:val="Normal"/>
    <w:next w:val="Normal"/>
    <w:link w:val="TitleChar"/>
    <w:uiPriority w:val="10"/>
    <w:qFormat/>
    <w:rsid w:val="00777C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C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C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7C5D"/>
    <w:rPr>
      <w:i/>
      <w:iCs/>
      <w:color w:val="404040" w:themeColor="text1" w:themeTint="BF"/>
    </w:rPr>
  </w:style>
  <w:style w:type="paragraph" w:styleId="ListParagraph">
    <w:name w:val="List Paragraph"/>
    <w:basedOn w:val="Normal"/>
    <w:uiPriority w:val="34"/>
    <w:qFormat/>
    <w:rsid w:val="00777C5D"/>
    <w:pPr>
      <w:ind w:left="720"/>
      <w:contextualSpacing/>
    </w:pPr>
  </w:style>
  <w:style w:type="character" w:styleId="IntenseEmphasis">
    <w:name w:val="Intense Emphasis"/>
    <w:basedOn w:val="DefaultParagraphFont"/>
    <w:uiPriority w:val="21"/>
    <w:qFormat/>
    <w:rsid w:val="00777C5D"/>
    <w:rPr>
      <w:i/>
      <w:iCs/>
      <w:color w:val="0F4761" w:themeColor="accent1" w:themeShade="BF"/>
    </w:rPr>
  </w:style>
  <w:style w:type="paragraph" w:styleId="IntenseQuote">
    <w:name w:val="Intense Quote"/>
    <w:basedOn w:val="Normal"/>
    <w:next w:val="Normal"/>
    <w:link w:val="IntenseQuoteChar"/>
    <w:uiPriority w:val="30"/>
    <w:qFormat/>
    <w:rsid w:val="0077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C5D"/>
    <w:rPr>
      <w:i/>
      <w:iCs/>
      <w:color w:val="0F4761" w:themeColor="accent1" w:themeShade="BF"/>
    </w:rPr>
  </w:style>
  <w:style w:type="character" w:styleId="IntenseReference">
    <w:name w:val="Intense Reference"/>
    <w:basedOn w:val="DefaultParagraphFont"/>
    <w:uiPriority w:val="32"/>
    <w:qFormat/>
    <w:rsid w:val="0077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ERMAN</dc:creator>
  <cp:keywords/>
  <dc:description/>
  <cp:lastModifiedBy>Firat ERMAN</cp:lastModifiedBy>
  <cp:revision>2</cp:revision>
  <dcterms:created xsi:type="dcterms:W3CDTF">2024-11-02T21:12:00Z</dcterms:created>
  <dcterms:modified xsi:type="dcterms:W3CDTF">2024-11-02T21:39:00Z</dcterms:modified>
</cp:coreProperties>
</file>