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57" w:rsidRPr="00026857" w:rsidRDefault="00026857" w:rsidP="000268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026857" w:rsidRPr="00026857" w:rsidRDefault="00026857" w:rsidP="000268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pyPDF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my_file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6857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'sample.pdf'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pdf_reader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pyPDF.pdfrfilereader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my_file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root=</w:t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root.geometry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'300*300'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b=Button(root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85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"cancel"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b.pack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b1=Button(root</w:t>
      </w:r>
      <w:r w:rsidRPr="000268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6857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6857">
        <w:rPr>
          <w:rFonts w:ascii="Courier New" w:eastAsia="Times New Roman" w:hAnsi="Courier New" w:cs="Courier New"/>
          <w:color w:val="6A8759"/>
          <w:sz w:val="20"/>
          <w:szCs w:val="20"/>
        </w:rPr>
        <w:t>"Ok"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  <w:t>b1.pack()</w:t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root.mainloop</w:t>
      </w:r>
      <w:proofErr w:type="spellEnd"/>
      <w:r w:rsidRPr="000268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26857" w:rsidRDefault="00026857">
      <w:r>
        <w:br w:type="page"/>
      </w:r>
    </w:p>
    <w:sectPr w:rsidR="00026857" w:rsidSect="0002685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6857"/>
    <w:rsid w:val="00026857"/>
    <w:rsid w:val="009E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211</Characters>
  <Application>Microsoft Office Word</Application>
  <DocSecurity>0</DocSecurity>
  <Lines>1</Lines>
  <Paragraphs>1</Paragraphs>
  <ScaleCrop>false</ScaleCrop>
  <Company>Grizli777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chandureddybhavanam@gmail.com</dc:creator>
  <cp:lastModifiedBy>chandureddybhavanam@gmail.com</cp:lastModifiedBy>
  <cp:revision>1</cp:revision>
  <dcterms:created xsi:type="dcterms:W3CDTF">2021-06-05T09:55:00Z</dcterms:created>
  <dcterms:modified xsi:type="dcterms:W3CDTF">2021-06-05T09:57:00Z</dcterms:modified>
</cp:coreProperties>
</file>