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Институт/Факультет - </w:t>
      </w:r>
      <w:proofErr w:type="spellStart"/>
      <w:r>
        <w:rPr>
          <w:sz w:val="28"/>
          <w:szCs w:val="28"/>
        </w:rPr>
        <w:t>ИИТиАД</w:t>
      </w:r>
      <w:proofErr w:type="spellEnd"/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b/>
          <w:bCs/>
          <w:sz w:val="28"/>
          <w:szCs w:val="28"/>
        </w:rPr>
      </w:pPr>
    </w:p>
    <w:p w:rsidR="00C46D62" w:rsidRPr="00236F0E" w:rsidRDefault="00C46D62" w:rsidP="00C46D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Название работы </w:t>
      </w:r>
      <w:r w:rsidR="00236F0E">
        <w:rPr>
          <w:b/>
          <w:bCs/>
          <w:sz w:val="28"/>
          <w:szCs w:val="28"/>
        </w:rPr>
        <w:t>-</w:t>
      </w:r>
      <w:r w:rsidR="00236F0E">
        <w:rPr>
          <w:b/>
          <w:bCs/>
          <w:sz w:val="28"/>
          <w:szCs w:val="28"/>
          <w:lang w:val="en-US"/>
        </w:rPr>
        <w:t>GUI</w:t>
      </w:r>
      <w:r w:rsidR="00236F0E">
        <w:rPr>
          <w:b/>
          <w:bCs/>
          <w:sz w:val="28"/>
          <w:szCs w:val="28"/>
        </w:rPr>
        <w:t xml:space="preserve"> интерфейс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</w:t>
      </w:r>
      <w:bookmarkStart w:id="0" w:name="_GoBack"/>
      <w:bookmarkEnd w:id="0"/>
      <w:r>
        <w:rPr>
          <w:sz w:val="28"/>
          <w:szCs w:val="28"/>
        </w:rPr>
        <w:t xml:space="preserve">е № </w:t>
      </w:r>
      <w:r w:rsidR="00236F0E">
        <w:rPr>
          <w:sz w:val="28"/>
          <w:szCs w:val="28"/>
        </w:rPr>
        <w:t>2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Технология программирования</w:t>
      </w: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jc w:val="center"/>
        <w:rPr>
          <w:sz w:val="28"/>
          <w:szCs w:val="28"/>
        </w:rPr>
      </w:pPr>
    </w:p>
    <w:p w:rsidR="00C46D62" w:rsidRDefault="00C46D62" w:rsidP="00C46D62">
      <w:pPr>
        <w:pStyle w:val="Default"/>
        <w:rPr>
          <w:sz w:val="28"/>
          <w:szCs w:val="28"/>
        </w:rPr>
      </w:pPr>
    </w:p>
    <w:p w:rsidR="00C46D62" w:rsidRDefault="00C46D62" w:rsidP="00C46D62">
      <w:pPr>
        <w:pStyle w:val="Default"/>
        <w:rPr>
          <w:sz w:val="28"/>
          <w:szCs w:val="28"/>
        </w:rPr>
      </w:pPr>
    </w:p>
    <w:p w:rsidR="00C46D62" w:rsidRDefault="00C46D62" w:rsidP="00C46D62">
      <w:pPr>
        <w:pStyle w:val="Default"/>
        <w:rPr>
          <w:sz w:val="28"/>
          <w:szCs w:val="28"/>
        </w:rPr>
      </w:pP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proofErr w:type="gramStart"/>
      <w:r>
        <w:rPr>
          <w:sz w:val="28"/>
          <w:szCs w:val="28"/>
        </w:rPr>
        <w:t>Выполнил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proofErr w:type="gramEnd"/>
      <w:r>
        <w:rPr>
          <w:sz w:val="28"/>
          <w:szCs w:val="28"/>
        </w:rPr>
        <w:t>тудент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ИСТб-20-2   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u w:val="single"/>
        </w:rPr>
        <w:t xml:space="preserve">  М.А. Пигарев              </w:t>
      </w:r>
      <w:r>
        <w:rPr>
          <w:sz w:val="28"/>
          <w:szCs w:val="28"/>
          <w:vertAlign w:val="superscript"/>
        </w:rPr>
        <w:t xml:space="preserve"> </w:t>
      </w: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:rsidR="00C46D62" w:rsidRDefault="00C46D62" w:rsidP="00C46D62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  <w:u w:val="single"/>
          <w:vertAlign w:val="superscript"/>
        </w:rPr>
        <w:t>21.09.21</w:t>
      </w:r>
      <w:r>
        <w:rPr>
          <w:sz w:val="28"/>
          <w:szCs w:val="28"/>
          <w:u w:val="single"/>
          <w:vertAlign w:val="superscript"/>
        </w:rPr>
        <w:tab/>
      </w: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дата</w:t>
      </w:r>
    </w:p>
    <w:p w:rsidR="00C46D62" w:rsidRDefault="00C46D62" w:rsidP="00C46D62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Доцент</w:t>
      </w:r>
      <w:proofErr w:type="gramStart"/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  <w:u w:val="single"/>
        </w:rPr>
        <w:t xml:space="preserve">   З.А.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  <w:u w:val="single"/>
        </w:rPr>
        <w:t xml:space="preserve">            </w:t>
      </w: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  <w:vertAlign w:val="superscript"/>
        </w:rPr>
        <w:t xml:space="preserve">21.09.21 </w:t>
      </w:r>
      <w:r>
        <w:rPr>
          <w:sz w:val="28"/>
          <w:szCs w:val="28"/>
          <w:u w:val="single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Должность                              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ab/>
        <w:t xml:space="preserve">      И. О. Фамилия</w:t>
      </w:r>
    </w:p>
    <w:p w:rsidR="00C46D62" w:rsidRDefault="00C46D62" w:rsidP="00C46D62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дата</w:t>
      </w:r>
    </w:p>
    <w:p w:rsidR="00C46D62" w:rsidRDefault="00C46D62" w:rsidP="00C46D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D62" w:rsidRDefault="00C46D62" w:rsidP="00C46D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D62" w:rsidRDefault="00C46D62" w:rsidP="00C46D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D62" w:rsidRDefault="00C46D62" w:rsidP="00C46D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–2021</w:t>
      </w:r>
    </w:p>
    <w:p w:rsidR="00C46D62" w:rsidRDefault="00C46D62" w:rsidP="00C46D62">
      <w:pPr>
        <w:spacing w:after="0"/>
        <w:sectPr w:rsidR="00C46D62">
          <w:pgSz w:w="11910" w:h="16840"/>
          <w:pgMar w:top="760" w:right="180" w:bottom="280" w:left="90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9178786"/>
        <w:docPartObj>
          <w:docPartGallery w:val="Table of Contents"/>
          <w:docPartUnique/>
        </w:docPartObj>
      </w:sdtPr>
      <w:sdtContent>
        <w:p w:rsidR="00C46D62" w:rsidRDefault="00C46D62" w:rsidP="00C46D62">
          <w:pPr>
            <w:pStyle w:val="a5"/>
          </w:pPr>
          <w:r>
            <w:t>Оглавление</w:t>
          </w:r>
        </w:p>
        <w:p w:rsidR="00C46D62" w:rsidRDefault="00C46D62" w:rsidP="00C46D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23357" w:history="1">
            <w:r w:rsidRPr="004B0A2D">
              <w:rPr>
                <w:rStyle w:val="a6"/>
                <w:noProof/>
              </w:rPr>
              <w:t xml:space="preserve">Задача на </w:t>
            </w:r>
            <w:r w:rsidRPr="004B0A2D">
              <w:rPr>
                <w:rStyle w:val="a6"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58" w:history="1">
            <w:r w:rsidRPr="004B0A2D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59" w:history="1">
            <w:r w:rsidRPr="004B0A2D">
              <w:rPr>
                <w:rStyle w:val="a6"/>
                <w:noProof/>
              </w:rPr>
              <w:t>Словесное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0" w:history="1">
            <w:r w:rsidRPr="004B0A2D">
              <w:rPr>
                <w:rStyle w:val="a6"/>
                <w:noProof/>
              </w:rPr>
              <w:t>Таблица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1" w:history="1">
            <w:r w:rsidRPr="004B0A2D">
              <w:rPr>
                <w:rStyle w:val="a6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2" w:history="1">
            <w:r w:rsidRPr="004B0A2D">
              <w:rPr>
                <w:rStyle w:val="a6"/>
                <w:noProof/>
              </w:rPr>
              <w:t>Код</w:t>
            </w:r>
            <w:r w:rsidRPr="004B0A2D">
              <w:rPr>
                <w:rStyle w:val="a6"/>
                <w:noProof/>
                <w:lang w:val="en-US"/>
              </w:rPr>
              <w:t xml:space="preserve"> </w:t>
            </w:r>
            <w:r w:rsidRPr="004B0A2D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3" w:history="1">
            <w:r w:rsidRPr="004B0A2D">
              <w:rPr>
                <w:rStyle w:val="a6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4" w:history="1">
            <w:r w:rsidRPr="004B0A2D">
              <w:rPr>
                <w:rStyle w:val="a6"/>
                <w:noProof/>
              </w:rPr>
              <w:t xml:space="preserve">Задача на </w:t>
            </w:r>
            <w:r w:rsidRPr="004B0A2D">
              <w:rPr>
                <w:rStyle w:val="a6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5" w:history="1">
            <w:r w:rsidRPr="004B0A2D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6" w:history="1">
            <w:r w:rsidRPr="004B0A2D">
              <w:rPr>
                <w:rStyle w:val="a6"/>
                <w:noProof/>
              </w:rPr>
              <w:t>Словесное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7" w:history="1">
            <w:r w:rsidRPr="004B0A2D">
              <w:rPr>
                <w:rStyle w:val="a6"/>
                <w:noProof/>
              </w:rPr>
              <w:t>Таблица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8" w:history="1">
            <w:r w:rsidRPr="004B0A2D">
              <w:rPr>
                <w:rStyle w:val="a6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69" w:history="1">
            <w:r w:rsidRPr="004B0A2D">
              <w:rPr>
                <w:rStyle w:val="a6"/>
                <w:noProof/>
              </w:rPr>
              <w:t>Код</w:t>
            </w:r>
            <w:r w:rsidRPr="004B0A2D">
              <w:rPr>
                <w:rStyle w:val="a6"/>
                <w:noProof/>
                <w:lang w:val="en-US"/>
              </w:rPr>
              <w:t xml:space="preserve"> </w:t>
            </w:r>
            <w:r w:rsidRPr="004B0A2D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70" w:history="1">
            <w:r w:rsidRPr="004B0A2D">
              <w:rPr>
                <w:rStyle w:val="a6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71" w:history="1">
            <w:r w:rsidRPr="004B0A2D">
              <w:rPr>
                <w:rStyle w:val="a6"/>
                <w:noProof/>
              </w:rPr>
              <w:t>Задача на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72" w:history="1">
            <w:r w:rsidRPr="004B0A2D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73" w:history="1">
            <w:r w:rsidRPr="004B0A2D">
              <w:rPr>
                <w:rStyle w:val="a6"/>
                <w:noProof/>
              </w:rPr>
              <w:t>Словесное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74" w:history="1">
            <w:r w:rsidRPr="004B0A2D">
              <w:rPr>
                <w:rStyle w:val="a6"/>
                <w:noProof/>
              </w:rPr>
              <w:t>Таблица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75" w:history="1">
            <w:r w:rsidRPr="004B0A2D">
              <w:rPr>
                <w:rStyle w:val="a6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76" w:history="1">
            <w:r w:rsidRPr="004B0A2D">
              <w:rPr>
                <w:rStyle w:val="a6"/>
                <w:noProof/>
              </w:rPr>
              <w:t>Код</w:t>
            </w:r>
            <w:r w:rsidRPr="004B0A2D">
              <w:rPr>
                <w:rStyle w:val="a6"/>
                <w:noProof/>
                <w:lang w:val="en-US"/>
              </w:rPr>
              <w:t xml:space="preserve"> </w:t>
            </w:r>
            <w:r w:rsidRPr="004B0A2D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223377" w:history="1">
            <w:r w:rsidRPr="004B0A2D">
              <w:rPr>
                <w:rStyle w:val="a6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62" w:rsidRDefault="00C46D62" w:rsidP="00C46D62">
          <w:r>
            <w:rPr>
              <w:b/>
              <w:bCs/>
            </w:rPr>
            <w:fldChar w:fldCharType="end"/>
          </w:r>
        </w:p>
      </w:sdtContent>
    </w:sdt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Default="00C46D62" w:rsidP="00C46D62">
      <w:pPr>
        <w:rPr>
          <w:rFonts w:cs="Times New Roman"/>
          <w:szCs w:val="28"/>
        </w:rPr>
      </w:pPr>
    </w:p>
    <w:p w:rsidR="00C46D62" w:rsidRPr="00726163" w:rsidRDefault="00C46D62" w:rsidP="00C46D62">
      <w:pPr>
        <w:rPr>
          <w:rFonts w:cs="Times New Roman"/>
          <w:szCs w:val="28"/>
        </w:rPr>
      </w:pPr>
    </w:p>
    <w:p w:rsidR="00C46D62" w:rsidRPr="00D874A5" w:rsidRDefault="00C46D62" w:rsidP="00C46D62">
      <w:pPr>
        <w:pStyle w:val="2"/>
      </w:pPr>
      <w:bookmarkStart w:id="1" w:name="_Toc83223364"/>
      <w:r>
        <w:lastRenderedPageBreak/>
        <w:t xml:space="preserve">Задача на </w:t>
      </w:r>
      <w:r>
        <w:rPr>
          <w:lang w:val="en-US"/>
        </w:rPr>
        <w:t>For</w:t>
      </w:r>
      <w:bookmarkEnd w:id="1"/>
    </w:p>
    <w:p w:rsidR="00C46D62" w:rsidRDefault="00C46D62" w:rsidP="00C46D62">
      <w:pPr>
        <w:pStyle w:val="3"/>
      </w:pPr>
      <w:bookmarkStart w:id="2" w:name="_Toc83223365"/>
      <w:r>
        <w:t>Постановка задачи</w:t>
      </w:r>
      <w:bookmarkEnd w:id="2"/>
    </w:p>
    <w:p w:rsidR="00C46D62" w:rsidRDefault="00C46D62" w:rsidP="00C46D62">
      <w:r w:rsidRPr="00854A2F">
        <w:rPr>
          <w:b/>
          <w:highlight w:val="red"/>
        </w:rPr>
        <w:t>Задача №14</w:t>
      </w:r>
      <w:r>
        <w:rPr>
          <w:b/>
        </w:rPr>
        <w:t xml:space="preserve">. </w:t>
      </w:r>
      <w:r w:rsidRPr="00407B68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:rsidR="00C46D62" w:rsidRDefault="00C46D62" w:rsidP="00C46D62">
      <w:pPr>
        <w:pStyle w:val="3"/>
      </w:pPr>
      <w:bookmarkStart w:id="3" w:name="_Toc83223366"/>
      <w:r>
        <w:t>Словесное описание алгоритма</w:t>
      </w:r>
      <w:bookmarkEnd w:id="3"/>
    </w:p>
    <w:p w:rsidR="00C46D62" w:rsidRDefault="00C46D62" w:rsidP="00C46D62">
      <w:pPr>
        <w:pStyle w:val="a3"/>
        <w:numPr>
          <w:ilvl w:val="0"/>
          <w:numId w:val="2"/>
        </w:numPr>
      </w:pPr>
      <w:r>
        <w:t xml:space="preserve">Заводим переменную строкового типа под набор изначальных чисел и массив строк, также заводим переменную под </w:t>
      </w:r>
      <w:r>
        <w:rPr>
          <w:lang w:val="en-US"/>
        </w:rPr>
        <w:t>n</w:t>
      </w:r>
      <w:r w:rsidRPr="00407B68">
        <w:t xml:space="preserve"> (</w:t>
      </w:r>
      <w:r>
        <w:t xml:space="preserve">необходимое количество рядом стоящих чисел). Создаем целочисленным массив размером </w:t>
      </w:r>
      <w:r>
        <w:rPr>
          <w:lang w:val="en-US"/>
        </w:rPr>
        <w:t>n</w:t>
      </w:r>
      <w:r>
        <w:t xml:space="preserve"> (он необходим для хранения номеров рядом стоящих чисел)</w:t>
      </w:r>
    </w:p>
    <w:p w:rsidR="00C46D62" w:rsidRDefault="00C46D62" w:rsidP="00C46D62">
      <w:pPr>
        <w:pStyle w:val="a3"/>
        <w:numPr>
          <w:ilvl w:val="0"/>
          <w:numId w:val="2"/>
        </w:numPr>
      </w:pPr>
      <w:r>
        <w:t>Изначальную строчку с числами разбиваем на числа и записываем в массив строк</w:t>
      </w:r>
    </w:p>
    <w:p w:rsidR="00C46D62" w:rsidRDefault="00C46D62" w:rsidP="00C46D62">
      <w:pPr>
        <w:pStyle w:val="a3"/>
        <w:numPr>
          <w:ilvl w:val="0"/>
          <w:numId w:val="2"/>
        </w:numPr>
      </w:pPr>
      <w:r>
        <w:t xml:space="preserve">Устраиваем перебор всех элементов строкового массива через два цикла </w:t>
      </w:r>
      <w:proofErr w:type="gramStart"/>
      <w:r>
        <w:rPr>
          <w:lang w:val="en-US"/>
        </w:rPr>
        <w:t>for</w:t>
      </w:r>
      <w:r>
        <w:t>,если</w:t>
      </w:r>
      <w:proofErr w:type="gramEnd"/>
      <w:r>
        <w:t xml:space="preserve"> удаётся найти </w:t>
      </w:r>
      <w:r>
        <w:rPr>
          <w:lang w:val="en-US"/>
        </w:rPr>
        <w:t>n</w:t>
      </w:r>
      <w:r>
        <w:t>–ку одинаковых рядом стоящих чисел, то записываем их индексы в целочисленный массив</w:t>
      </w:r>
    </w:p>
    <w:p w:rsidR="00C46D62" w:rsidRDefault="00C46D62" w:rsidP="00C46D62">
      <w:pPr>
        <w:pStyle w:val="a3"/>
        <w:numPr>
          <w:ilvl w:val="0"/>
          <w:numId w:val="2"/>
        </w:numPr>
      </w:pPr>
      <w:r>
        <w:t xml:space="preserve">Выводим результат </w:t>
      </w:r>
      <w:proofErr w:type="gramStart"/>
      <w:r>
        <w:t>на  экран</w:t>
      </w:r>
      <w:proofErr w:type="gramEnd"/>
      <w:r>
        <w:t xml:space="preserve"> </w:t>
      </w:r>
    </w:p>
    <w:p w:rsidR="00C46D62" w:rsidRDefault="00C46D62" w:rsidP="00C46D62">
      <w:pPr>
        <w:pStyle w:val="3"/>
      </w:pPr>
      <w:bookmarkStart w:id="4" w:name="_Toc83223367"/>
      <w:r>
        <w:t>Таблица спецификаций</w:t>
      </w:r>
      <w:bookmarkEnd w:id="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46D62" w:rsidRPr="0057019C" w:rsidTr="00E862F6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Тип/Диапазон</w:t>
            </w:r>
          </w:p>
        </w:tc>
      </w:tr>
      <w:tr w:rsidR="00C46D62" w:rsidRPr="0057019C" w:rsidTr="00E862F6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Входные величины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Pr="00C64F19" w:rsidRDefault="00C46D62" w:rsidP="00E86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:rsidR="00C46D62" w:rsidRPr="00F5714B" w:rsidRDefault="00C46D62" w:rsidP="00E862F6">
            <w:pPr>
              <w:jc w:val="center"/>
            </w:pPr>
            <w:r w:rsidRPr="00F5714B">
              <w:t xml:space="preserve"> </w:t>
            </w:r>
            <w:r w:rsidRPr="00407B68">
              <w:t>n-ка одинаковых “соседних” чисел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Default="00C46D62" w:rsidP="00E86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67" w:type="pct"/>
            <w:vAlign w:val="center"/>
          </w:tcPr>
          <w:p w:rsidR="00C46D62" w:rsidRDefault="00C46D62" w:rsidP="00E862F6">
            <w:pPr>
              <w:jc w:val="center"/>
            </w:pPr>
            <w:r>
              <w:t>Хранение элементов последовательности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Действительные положительные числа</w:t>
            </w:r>
          </w:p>
        </w:tc>
      </w:tr>
      <w:tr w:rsidR="00C46D62" w:rsidRPr="0057019C" w:rsidTr="00E862F6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Выходные величины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Pr="00275070" w:rsidRDefault="00C46D62" w:rsidP="00E86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1667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Хранение порядковых номеров чисел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Действительные положительные числа</w:t>
            </w:r>
          </w:p>
        </w:tc>
      </w:tr>
    </w:tbl>
    <w:p w:rsidR="00C46D62" w:rsidRDefault="00C46D62" w:rsidP="00C46D62">
      <w:pPr>
        <w:pStyle w:val="3"/>
      </w:pPr>
      <w:bookmarkStart w:id="5" w:name="_Toc83223368"/>
      <w:r>
        <w:t>Таблица тестов</w:t>
      </w:r>
      <w:bookmarkEnd w:id="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C46D62" w:rsidTr="00E862F6">
        <w:trPr>
          <w:tblHeader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Номер теста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Что проверяем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Входные данные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Выходные данные</w:t>
            </w:r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Случай, когда</w:t>
            </w:r>
            <w:r w:rsidR="003E30E6">
              <w:t xml:space="preserve"> есть пары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rPr>
                <w:lang w:val="en-US"/>
              </w:rPr>
              <w:t>s</w:t>
            </w:r>
            <w:r>
              <w:t xml:space="preserve">=14 </w:t>
            </w:r>
            <w:r w:rsidR="003E30E6">
              <w:t>14 56 78 95</w:t>
            </w:r>
          </w:p>
          <w:p w:rsidR="00C46D62" w:rsidRPr="006C3995" w:rsidRDefault="00C46D62" w:rsidP="00E862F6">
            <w:pPr>
              <w:jc w:val="center"/>
            </w:pPr>
            <w:r>
              <w:rPr>
                <w:lang w:val="en-US"/>
              </w:rPr>
              <w:t>n</w:t>
            </w:r>
            <w:r>
              <w:t>=2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6C3995" w:rsidRDefault="003E30E6" w:rsidP="00E862F6">
            <w:pPr>
              <w:jc w:val="center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t>0 1</w:t>
            </w:r>
            <w:r>
              <w:rPr>
                <w:lang w:val="en-US"/>
              </w:rPr>
              <w:t>}</w:t>
            </w:r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2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Pr="00407B68" w:rsidRDefault="00C46D62" w:rsidP="00E862F6">
            <w:pPr>
              <w:jc w:val="center"/>
            </w:pPr>
            <w:r>
              <w:t xml:space="preserve">Случай, когда </w:t>
            </w:r>
            <w:r w:rsidR="003E30E6">
              <w:t>нет пар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rPr>
                <w:lang w:val="en-US"/>
              </w:rPr>
              <w:t>s</w:t>
            </w:r>
            <w:r>
              <w:t>=</w:t>
            </w:r>
            <w:r w:rsidR="003E30E6">
              <w:t>14 1 56 78 95</w:t>
            </w:r>
          </w:p>
          <w:p w:rsidR="00C46D62" w:rsidRPr="006C3995" w:rsidRDefault="00C46D62" w:rsidP="00E862F6">
            <w:pPr>
              <w:jc w:val="center"/>
            </w:pPr>
            <w:r>
              <w:rPr>
                <w:lang w:val="en-US"/>
              </w:rPr>
              <w:t>n</w:t>
            </w:r>
            <w:r>
              <w:t>=3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3E30E6" w:rsidRDefault="003E30E6" w:rsidP="00E862F6">
            <w:pPr>
              <w:jc w:val="center"/>
            </w:pPr>
            <w:r>
              <w:t>Возможны пар не обнаружено</w:t>
            </w:r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Случай, когда есть пары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rPr>
                <w:lang w:val="en-US"/>
              </w:rPr>
              <w:t>s</w:t>
            </w:r>
            <w:r>
              <w:t>=</w:t>
            </w:r>
            <w:r w:rsidR="003E30E6">
              <w:t>3 4 6 7 7 7 8</w:t>
            </w:r>
          </w:p>
          <w:p w:rsidR="00C46D62" w:rsidRPr="006C3995" w:rsidRDefault="00C46D62" w:rsidP="00E862F6">
            <w:pPr>
              <w:jc w:val="center"/>
            </w:pPr>
            <w:r>
              <w:rPr>
                <w:lang w:val="en-US"/>
              </w:rPr>
              <w:t>n</w:t>
            </w:r>
            <w:r>
              <w:t>=</w:t>
            </w:r>
            <w:r w:rsidR="003E30E6">
              <w:t>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275070" w:rsidRDefault="00C46D62" w:rsidP="00E86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 w:rsidR="003E30E6">
              <w:t>3 4 5</w:t>
            </w:r>
            <w:r>
              <w:rPr>
                <w:lang w:val="en-US"/>
              </w:rPr>
              <w:t>}</w:t>
            </w:r>
          </w:p>
        </w:tc>
      </w:tr>
    </w:tbl>
    <w:p w:rsidR="00C46D62" w:rsidRDefault="00C46D62" w:rsidP="00C46D62">
      <w:pPr>
        <w:pStyle w:val="3"/>
      </w:pPr>
      <w:bookmarkStart w:id="6" w:name="_Toc83223369"/>
      <w:r>
        <w:t>Код</w:t>
      </w:r>
      <w:r w:rsidRPr="00C64F19">
        <w:rPr>
          <w:lang w:val="en-US"/>
        </w:rPr>
        <w:t xml:space="preserve"> </w:t>
      </w:r>
      <w:r>
        <w:t>программы</w:t>
      </w:r>
      <w:bookmarkEnd w:id="6"/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_2_laba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46D6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Properties.Settings.Default.n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n,a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s,outText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n = </w:t>
      </w:r>
      <w:proofErr w:type="spellStart"/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s = textBox1.Text;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subs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subs.Length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(subs[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 первое поле можно вводить только числа и пробелы между ними (в конце и в начале пробелы запрещены). Во второе поле можно вводить только одно число."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 = 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а затем прерываем обработчик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Logic.Compare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n,s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//----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Properties.Settings.Default.n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Properties.Settings.Default.Save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//----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textBox1.Text =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textBox2.Text =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textBox3.Text =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textBox3.Focus();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// button1_</w:t>
      </w:r>
      <w:proofErr w:type="gramStart"/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Click( sender</w:t>
      </w:r>
      <w:proofErr w:type="gramEnd"/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, e);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button1_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Click( sender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2B91AF"/>
          <w:sz w:val="19"/>
          <w:szCs w:val="19"/>
          <w:lang w:val="en-US"/>
        </w:rPr>
        <w:t>Logic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subs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//создаём массив для хранения индексов элементов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/*перебираем массив цикл идёт до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subs.Length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-n+1 поскольку в дальнейшем будет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ещё один цикл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котором будет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веститсь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перебор дальше.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subs.Length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-n+1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позволяет избежать выхода за пределы массива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r w:rsidRPr="00C46D62">
        <w:rPr>
          <w:rFonts w:ascii="Consolas" w:hAnsi="Consolas" w:cs="Consolas"/>
          <w:color w:val="008000"/>
          <w:sz w:val="19"/>
          <w:szCs w:val="19"/>
          <w:lang w:val="en-US"/>
        </w:rPr>
        <w:t>* */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subs.Length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+ 1;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n +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(subs[j] == </w:t>
      </w:r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subs[</w:t>
      </w:r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[count] = j;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n +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[count] = j + 1;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+ 1 == n)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6D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46D62" w:rsidRP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46D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- 1] == 0)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"Возможных пар не обнаружено"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   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6D62" w:rsidRDefault="00C46D62" w:rsidP="00C46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6D62" w:rsidRPr="00C46D62" w:rsidRDefault="00C46D62" w:rsidP="00C46D6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D62" w:rsidRDefault="00C46D62" w:rsidP="00C46D62">
      <w:pPr>
        <w:pStyle w:val="2"/>
      </w:pPr>
      <w:bookmarkStart w:id="7" w:name="_Toc83223370"/>
      <w:r>
        <w:t>Результаты тестов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8"/>
        <w:gridCol w:w="8487"/>
      </w:tblGrid>
      <w:tr w:rsidR="00C46D62" w:rsidRPr="00C64F19" w:rsidTr="00C5651B">
        <w:tc>
          <w:tcPr>
            <w:tcW w:w="858" w:type="dxa"/>
          </w:tcPr>
          <w:p w:rsidR="00C46D62" w:rsidRPr="00C64F19" w:rsidRDefault="00C46D62" w:rsidP="00E862F6">
            <w:r>
              <w:t>№Теста</w:t>
            </w:r>
          </w:p>
        </w:tc>
        <w:tc>
          <w:tcPr>
            <w:tcW w:w="8487" w:type="dxa"/>
          </w:tcPr>
          <w:p w:rsidR="00C46D62" w:rsidRPr="00C64F19" w:rsidRDefault="00C46D62" w:rsidP="00E862F6">
            <w:r>
              <w:t>Скриншот результата</w:t>
            </w:r>
          </w:p>
        </w:tc>
      </w:tr>
      <w:tr w:rsidR="00C46D62" w:rsidTr="00C5651B">
        <w:tc>
          <w:tcPr>
            <w:tcW w:w="858" w:type="dxa"/>
          </w:tcPr>
          <w:p w:rsidR="00C46D62" w:rsidRPr="00C64F19" w:rsidRDefault="00C46D62" w:rsidP="00E862F6">
            <w:r>
              <w:t>1</w:t>
            </w:r>
          </w:p>
        </w:tc>
        <w:tc>
          <w:tcPr>
            <w:tcW w:w="8487" w:type="dxa"/>
          </w:tcPr>
          <w:p w:rsidR="00C46D62" w:rsidRPr="00EF4DB3" w:rsidRDefault="003E30E6" w:rsidP="00E862F6">
            <w:r w:rsidRPr="003E30E6">
              <w:drawing>
                <wp:inline distT="0" distB="0" distL="0" distR="0" wp14:anchorId="214AEE24" wp14:editId="3DFADF66">
                  <wp:extent cx="5940425" cy="1785620"/>
                  <wp:effectExtent l="0" t="0" r="317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62" w:rsidTr="00C5651B">
        <w:tc>
          <w:tcPr>
            <w:tcW w:w="858" w:type="dxa"/>
          </w:tcPr>
          <w:p w:rsidR="00C46D62" w:rsidRPr="00C64F19" w:rsidRDefault="00C46D62" w:rsidP="00E862F6">
            <w:r>
              <w:t>2</w:t>
            </w:r>
          </w:p>
        </w:tc>
        <w:tc>
          <w:tcPr>
            <w:tcW w:w="8487" w:type="dxa"/>
          </w:tcPr>
          <w:p w:rsidR="00C46D62" w:rsidRPr="00EF4DB3" w:rsidRDefault="003E30E6" w:rsidP="00E862F6">
            <w:pPr>
              <w:tabs>
                <w:tab w:val="left" w:pos="990"/>
              </w:tabs>
            </w:pPr>
            <w:r w:rsidRPr="003E30E6">
              <w:drawing>
                <wp:inline distT="0" distB="0" distL="0" distR="0" wp14:anchorId="10979E9B" wp14:editId="37091F44">
                  <wp:extent cx="5940425" cy="177419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7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62" w:rsidTr="00C5651B">
        <w:tc>
          <w:tcPr>
            <w:tcW w:w="858" w:type="dxa"/>
          </w:tcPr>
          <w:p w:rsidR="00C46D62" w:rsidRPr="00C64F19" w:rsidRDefault="00C46D62" w:rsidP="00E862F6">
            <w:r>
              <w:t>3</w:t>
            </w:r>
          </w:p>
        </w:tc>
        <w:tc>
          <w:tcPr>
            <w:tcW w:w="8487" w:type="dxa"/>
          </w:tcPr>
          <w:p w:rsidR="00C46D62" w:rsidRPr="00EF4DB3" w:rsidRDefault="003E30E6" w:rsidP="00E862F6">
            <w:r w:rsidRPr="003E30E6">
              <w:drawing>
                <wp:inline distT="0" distB="0" distL="0" distR="0" wp14:anchorId="4FE67C96" wp14:editId="4C58627A">
                  <wp:extent cx="5940425" cy="1860550"/>
                  <wp:effectExtent l="0" t="0" r="3175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D62" w:rsidRDefault="00C5651B" w:rsidP="00C46D62">
      <w:r w:rsidRPr="00C5651B">
        <w:lastRenderedPageBreak/>
        <w:drawing>
          <wp:inline distT="0" distB="0" distL="0" distR="0" wp14:anchorId="4B9483BD" wp14:editId="514A7C03">
            <wp:extent cx="5296639" cy="2172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1B" w:rsidRDefault="00C5651B" w:rsidP="00C46D62">
      <w:r w:rsidRPr="00C5651B">
        <w:drawing>
          <wp:inline distT="0" distB="0" distL="0" distR="0" wp14:anchorId="7CFBD4DB" wp14:editId="2B7F1957">
            <wp:extent cx="4715533" cy="600158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62" w:rsidRDefault="00C46D62" w:rsidP="00C46D62">
      <w:pPr>
        <w:pStyle w:val="2"/>
      </w:pPr>
      <w:bookmarkStart w:id="8" w:name="_Toc83223371"/>
      <w:r>
        <w:lastRenderedPageBreak/>
        <w:t>Задача на строки</w:t>
      </w:r>
      <w:bookmarkEnd w:id="8"/>
    </w:p>
    <w:p w:rsidR="00C46D62" w:rsidRDefault="00C46D62" w:rsidP="00C46D62">
      <w:pPr>
        <w:pStyle w:val="3"/>
      </w:pPr>
      <w:bookmarkStart w:id="9" w:name="_Toc83223372"/>
      <w:r>
        <w:t>Постановка задачи</w:t>
      </w:r>
      <w:bookmarkEnd w:id="9"/>
    </w:p>
    <w:p w:rsidR="00C46D62" w:rsidRDefault="00C46D62" w:rsidP="00C46D62">
      <w:r w:rsidRPr="00854A2F">
        <w:rPr>
          <w:b/>
          <w:highlight w:val="red"/>
        </w:rPr>
        <w:t>Задача №11</w:t>
      </w:r>
      <w:r>
        <w:rPr>
          <w:b/>
        </w:rPr>
        <w:t xml:space="preserve">. </w:t>
      </w:r>
      <w:r w:rsidRPr="0024233E">
        <w:t xml:space="preserve">Даны два слова. Для каждой буквы первого слова определить, входит ли она во второе слово. Повторяющиеся буквы первого слова не рассматривать. Например, если заданные слова процессор и информация, то для букв первого из них ответом должно быть: нет да </w:t>
      </w:r>
      <w:proofErr w:type="spellStart"/>
      <w:r w:rsidRPr="0024233E">
        <w:t>да</w:t>
      </w:r>
      <w:proofErr w:type="spellEnd"/>
      <w:r w:rsidRPr="0024233E">
        <w:t xml:space="preserve"> </w:t>
      </w:r>
      <w:proofErr w:type="spellStart"/>
      <w:r w:rsidRPr="0024233E">
        <w:t>да</w:t>
      </w:r>
      <w:proofErr w:type="spellEnd"/>
      <w:r w:rsidRPr="0024233E">
        <w:t xml:space="preserve"> нет </w:t>
      </w:r>
      <w:proofErr w:type="spellStart"/>
      <w:r w:rsidRPr="0024233E">
        <w:t>нет</w:t>
      </w:r>
      <w:proofErr w:type="spellEnd"/>
      <w:r w:rsidRPr="0024233E">
        <w:t>.</w:t>
      </w:r>
    </w:p>
    <w:p w:rsidR="00C46D62" w:rsidRDefault="00C46D62" w:rsidP="00C46D62">
      <w:pPr>
        <w:pStyle w:val="3"/>
      </w:pPr>
      <w:bookmarkStart w:id="10" w:name="_Toc83223373"/>
      <w:r>
        <w:t>Словесное описание алгоритма</w:t>
      </w:r>
      <w:bookmarkEnd w:id="10"/>
    </w:p>
    <w:p w:rsidR="00C46D62" w:rsidRDefault="00C46D62" w:rsidP="00C46D62">
      <w:pPr>
        <w:pStyle w:val="a3"/>
        <w:numPr>
          <w:ilvl w:val="0"/>
          <w:numId w:val="3"/>
        </w:numPr>
      </w:pPr>
      <w:r>
        <w:t>Заводим переменные для двух слов. Создаём пустую строчку, в которую мы будем записывать не повторяющиеся буквы первого слова</w:t>
      </w:r>
    </w:p>
    <w:p w:rsidR="00C46D62" w:rsidRDefault="00C46D62" w:rsidP="00C46D62">
      <w:pPr>
        <w:pStyle w:val="a3"/>
        <w:numPr>
          <w:ilvl w:val="0"/>
          <w:numId w:val="3"/>
        </w:numPr>
      </w:pPr>
      <w:r>
        <w:t>Берём по очереди буквы первого слова и проверяем есть ли они в созданной нами строке, если буквы там нет, то записываем её туда, после чего проверяем есть ли эта буква во втором слове, если буква там есть, то пропускаем итерацию цикла и переходим к следующей букве</w:t>
      </w:r>
    </w:p>
    <w:p w:rsidR="00C46D62" w:rsidRDefault="00C46D62" w:rsidP="00C46D62">
      <w:pPr>
        <w:pStyle w:val="a3"/>
        <w:numPr>
          <w:ilvl w:val="0"/>
          <w:numId w:val="3"/>
        </w:numPr>
      </w:pPr>
      <w:r>
        <w:t>Выводим результат на экран</w:t>
      </w:r>
    </w:p>
    <w:p w:rsidR="00C46D62" w:rsidRDefault="00C46D62" w:rsidP="00C46D62">
      <w:pPr>
        <w:pStyle w:val="3"/>
      </w:pPr>
      <w:bookmarkStart w:id="11" w:name="_Toc83223374"/>
      <w:r>
        <w:t>Таблица спецификаций</w:t>
      </w:r>
      <w:bookmarkEnd w:id="1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46D62" w:rsidRPr="0057019C" w:rsidTr="00E862F6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Тип/Диапазон</w:t>
            </w:r>
          </w:p>
        </w:tc>
      </w:tr>
      <w:tr w:rsidR="00C46D62" w:rsidRPr="0057019C" w:rsidTr="00E862F6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Входные величины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Pr="009B6476" w:rsidRDefault="00C46D62" w:rsidP="00E86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667" w:type="pct"/>
            <w:vAlign w:val="center"/>
          </w:tcPr>
          <w:p w:rsidR="00C46D62" w:rsidRPr="00F5714B" w:rsidRDefault="00C46D62" w:rsidP="00E862F6">
            <w:pPr>
              <w:jc w:val="center"/>
            </w:pPr>
            <w:r w:rsidRPr="00F5714B">
              <w:t xml:space="preserve"> </w:t>
            </w:r>
            <w:r>
              <w:t>Первое слово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Текст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Default="00C46D62" w:rsidP="00E86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667" w:type="pct"/>
            <w:vAlign w:val="center"/>
          </w:tcPr>
          <w:p w:rsidR="00C46D62" w:rsidRDefault="00C46D62" w:rsidP="00E862F6">
            <w:pPr>
              <w:jc w:val="center"/>
            </w:pPr>
            <w:r>
              <w:t>Второе слово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Текст</w:t>
            </w:r>
          </w:p>
        </w:tc>
      </w:tr>
      <w:tr w:rsidR="00C46D62" w:rsidRPr="0057019C" w:rsidTr="00E862F6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C46D62" w:rsidRPr="0057019C" w:rsidRDefault="00C46D62" w:rsidP="00E862F6">
            <w:pPr>
              <w:jc w:val="center"/>
            </w:pPr>
            <w:r w:rsidRPr="0057019C">
              <w:t>Выходные величины</w:t>
            </w:r>
          </w:p>
        </w:tc>
      </w:tr>
      <w:tr w:rsidR="00C46D62" w:rsidRPr="0057019C" w:rsidTr="00E862F6">
        <w:tc>
          <w:tcPr>
            <w:tcW w:w="1667" w:type="pct"/>
            <w:vAlign w:val="center"/>
          </w:tcPr>
          <w:p w:rsidR="00C46D62" w:rsidRPr="006E1341" w:rsidRDefault="00C46D62" w:rsidP="00E862F6">
            <w:pPr>
              <w:jc w:val="center"/>
            </w:pPr>
            <w:r>
              <w:t>-</w:t>
            </w:r>
          </w:p>
        </w:tc>
        <w:tc>
          <w:tcPr>
            <w:tcW w:w="1667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-</w:t>
            </w:r>
          </w:p>
        </w:tc>
        <w:tc>
          <w:tcPr>
            <w:tcW w:w="1666" w:type="pct"/>
            <w:vAlign w:val="center"/>
          </w:tcPr>
          <w:p w:rsidR="00C46D62" w:rsidRPr="0057019C" w:rsidRDefault="00C46D62" w:rsidP="00E862F6">
            <w:pPr>
              <w:jc w:val="center"/>
            </w:pPr>
            <w:r>
              <w:t>-</w:t>
            </w:r>
          </w:p>
        </w:tc>
      </w:tr>
    </w:tbl>
    <w:p w:rsidR="00C46D62" w:rsidRDefault="00C46D62" w:rsidP="00C46D62">
      <w:pPr>
        <w:pStyle w:val="3"/>
      </w:pPr>
      <w:bookmarkStart w:id="12" w:name="_Toc83223375"/>
      <w:r>
        <w:t>Таблица тестов</w:t>
      </w:r>
      <w:bookmarkEnd w:id="1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C46D62" w:rsidTr="00E862F6">
        <w:trPr>
          <w:tblHeader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Номер теста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Что проверяем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Входные данные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hideMark/>
          </w:tcPr>
          <w:p w:rsidR="00C46D62" w:rsidRDefault="00C46D62" w:rsidP="00E862F6">
            <w:pPr>
              <w:jc w:val="center"/>
            </w:pPr>
            <w:r>
              <w:t>Выходные данные</w:t>
            </w:r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 xml:space="preserve">Случай, когда </w:t>
            </w:r>
            <w:r w:rsidR="00797708">
              <w:t>есть все вхождения букв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797708" w:rsidP="00E862F6">
            <w:pPr>
              <w:jc w:val="center"/>
            </w:pPr>
            <w:r>
              <w:t>рука</w:t>
            </w:r>
          </w:p>
          <w:p w:rsidR="00C46D62" w:rsidRPr="006C3995" w:rsidRDefault="00797708" w:rsidP="00E862F6">
            <w:pPr>
              <w:jc w:val="center"/>
            </w:pPr>
            <w:r>
              <w:t>курица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6C3995" w:rsidRDefault="00797708" w:rsidP="00E862F6">
            <w:pPr>
              <w:jc w:val="center"/>
            </w:pPr>
            <w:r>
              <w:t xml:space="preserve">Да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proofErr w:type="gramEnd"/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2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Pr="00407B68" w:rsidRDefault="00C46D62" w:rsidP="00E862F6">
            <w:pPr>
              <w:jc w:val="center"/>
            </w:pPr>
            <w:r>
              <w:t>Случай, когда есть совпадения</w:t>
            </w:r>
            <w:r w:rsidR="00797708">
              <w:t>, а также повторяющиеся буквы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797708" w:rsidP="00E862F6">
            <w:pPr>
              <w:jc w:val="center"/>
            </w:pPr>
            <w:proofErr w:type="spellStart"/>
            <w:r>
              <w:t>клопп</w:t>
            </w:r>
            <w:proofErr w:type="spellEnd"/>
          </w:p>
          <w:p w:rsidR="00C46D62" w:rsidRPr="006C3995" w:rsidRDefault="00797708" w:rsidP="00E862F6">
            <w:pPr>
              <w:jc w:val="center"/>
            </w:pPr>
            <w:r>
              <w:t>лес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6C3995" w:rsidRDefault="00797708" w:rsidP="00E862F6">
            <w:pPr>
              <w:jc w:val="center"/>
            </w:pPr>
            <w:r>
              <w:t xml:space="preserve">Нет Да </w:t>
            </w:r>
            <w:proofErr w:type="gramStart"/>
            <w:r>
              <w:t xml:space="preserve">Нет </w:t>
            </w:r>
            <w:proofErr w:type="spellStart"/>
            <w:r>
              <w:t>Нет</w:t>
            </w:r>
            <w:proofErr w:type="spellEnd"/>
            <w:proofErr w:type="gramEnd"/>
          </w:p>
        </w:tc>
      </w:tr>
      <w:tr w:rsidR="00C46D62" w:rsidTr="00E862F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:rsidR="00C46D62" w:rsidRDefault="00C46D62" w:rsidP="00E862F6">
            <w:pPr>
              <w:jc w:val="center"/>
            </w:pPr>
            <w:r>
              <w:t>Случай, к</w:t>
            </w:r>
            <w:r w:rsidR="00236F0E">
              <w:t>огда нет совпадений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Default="00797708" w:rsidP="00E862F6">
            <w:pPr>
              <w:jc w:val="center"/>
            </w:pPr>
            <w:proofErr w:type="spellStart"/>
            <w:r>
              <w:t>огт</w:t>
            </w:r>
            <w:proofErr w:type="spellEnd"/>
          </w:p>
          <w:p w:rsidR="00C46D62" w:rsidRPr="006C3995" w:rsidRDefault="00797708" w:rsidP="00E862F6">
            <w:pPr>
              <w:jc w:val="center"/>
            </w:pPr>
            <w:r>
              <w:t>рак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hideMark/>
          </w:tcPr>
          <w:p w:rsidR="00C46D62" w:rsidRPr="006C3995" w:rsidRDefault="00797708" w:rsidP="00E862F6">
            <w:pPr>
              <w:jc w:val="center"/>
            </w:pPr>
            <w:r>
              <w:t xml:space="preserve">Нет </w:t>
            </w:r>
            <w:proofErr w:type="spellStart"/>
            <w:proofErr w:type="gramStart"/>
            <w:r>
              <w:t>Нет</w:t>
            </w:r>
            <w:proofErr w:type="spellEnd"/>
            <w:r>
              <w:t xml:space="preserve"> </w:t>
            </w:r>
            <w:proofErr w:type="spellStart"/>
            <w:r>
              <w:t>Нет</w:t>
            </w:r>
            <w:proofErr w:type="spellEnd"/>
            <w:proofErr w:type="gramEnd"/>
          </w:p>
        </w:tc>
      </w:tr>
    </w:tbl>
    <w:p w:rsidR="00C46D62" w:rsidRDefault="00C46D62" w:rsidP="00C46D62">
      <w:pPr>
        <w:pStyle w:val="3"/>
      </w:pPr>
      <w:bookmarkStart w:id="13" w:name="_Toc83223376"/>
      <w:r>
        <w:t>Код</w:t>
      </w:r>
      <w:r w:rsidRPr="002F1BF0">
        <w:rPr>
          <w:lang w:val="en-US"/>
        </w:rPr>
        <w:t xml:space="preserve"> </w:t>
      </w:r>
      <w:r>
        <w:t>программы</w:t>
      </w:r>
      <w:bookmarkEnd w:id="13"/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_2_3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D3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B6D34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1.ToString();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2.ToString();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a,i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 =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textBox1.Text,outText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textBox3.Text,check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"1234567890-=_+()!@#$%^&amp;*/[]{}?&lt;&gt;.,` 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 ==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check.IndexOf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(s1[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]) != -1)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</w:t>
      </w:r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 ==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check.IndexOf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(s2[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]) != -1)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proofErr w:type="gramStart"/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</w:t>
      </w:r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2.Length</w:t>
      </w:r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trigger =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D3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6D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FB6D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FB6D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оба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можно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вводить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буквы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FB6D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а затем прерываем обработчик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Logic.Compare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(s1, s2);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>1 = s1;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2 = s2;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Properties.Settings.Default.outText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Properties.Settings.Default.Save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textBox3.Focus();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>// button1_</w:t>
      </w:r>
      <w:proofErr w:type="gramStart"/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>Click( sender</w:t>
      </w:r>
      <w:proofErr w:type="gramEnd"/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>, e);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button1_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sender, e);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2B91AF"/>
          <w:sz w:val="19"/>
          <w:szCs w:val="19"/>
          <w:lang w:val="en-US"/>
        </w:rPr>
        <w:t>Logic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//Проверяем есть ли данная буква в строке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 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есть, значит буква повторяющиеся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поэтому пропускаем итерацию и переходим к следующему элементу, если её нет, значит она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//не повторяющиеся, а значит необходимо проверить её на вхождение во втором слове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check.IndexOf</w:t>
      </w:r>
      <w:proofErr w:type="spellEnd"/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(s1[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]) == -1)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есть ли эта буква во втором слове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proofErr w:type="gram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2.IndexOf</w:t>
      </w:r>
      <w:proofErr w:type="gram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(s1[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]) != -1)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77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977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букву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  <w:r w:rsidRPr="00797708">
        <w:rPr>
          <w:rFonts w:ascii="Consolas" w:hAnsi="Consolas" w:cs="Consolas"/>
          <w:color w:val="008000"/>
          <w:sz w:val="19"/>
          <w:szCs w:val="19"/>
          <w:lang w:val="en-US"/>
        </w:rPr>
        <w:t xml:space="preserve"> check</w:t>
      </w:r>
    </w:p>
    <w:p w:rsidR="00FB6D34" w:rsidRPr="00797708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 = check + s1[</w:t>
      </w:r>
      <w:proofErr w:type="spellStart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D34" w:rsidRDefault="00FB6D34" w:rsidP="00FB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651B" w:rsidRPr="00C5651B" w:rsidRDefault="00FB6D34" w:rsidP="00FB6D3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D62" w:rsidRDefault="00C46D62" w:rsidP="00C46D62">
      <w:pPr>
        <w:pStyle w:val="2"/>
      </w:pPr>
      <w:bookmarkStart w:id="14" w:name="_Toc83223377"/>
      <w:r>
        <w:t>Результаты тестов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0"/>
        <w:gridCol w:w="8415"/>
      </w:tblGrid>
      <w:tr w:rsidR="00C46D62" w:rsidRPr="00C64F19" w:rsidTr="00E862F6">
        <w:tc>
          <w:tcPr>
            <w:tcW w:w="4672" w:type="dxa"/>
          </w:tcPr>
          <w:p w:rsidR="00C46D62" w:rsidRPr="00C64F19" w:rsidRDefault="00C46D62" w:rsidP="00E862F6">
            <w:r>
              <w:t>№Теста</w:t>
            </w:r>
          </w:p>
        </w:tc>
        <w:tc>
          <w:tcPr>
            <w:tcW w:w="4673" w:type="dxa"/>
          </w:tcPr>
          <w:p w:rsidR="00C46D62" w:rsidRPr="00C64F19" w:rsidRDefault="00C46D62" w:rsidP="00E862F6">
            <w:r>
              <w:t>Скриншот результата</w:t>
            </w:r>
          </w:p>
        </w:tc>
      </w:tr>
      <w:tr w:rsidR="00C46D62" w:rsidRPr="002A2B39" w:rsidTr="00E862F6">
        <w:tc>
          <w:tcPr>
            <w:tcW w:w="4672" w:type="dxa"/>
          </w:tcPr>
          <w:p w:rsidR="00C46D62" w:rsidRPr="00C64F19" w:rsidRDefault="00C46D62" w:rsidP="00E862F6">
            <w:r>
              <w:t>1</w:t>
            </w:r>
          </w:p>
        </w:tc>
        <w:tc>
          <w:tcPr>
            <w:tcW w:w="4673" w:type="dxa"/>
          </w:tcPr>
          <w:p w:rsidR="00C46D62" w:rsidRPr="00EF4DB3" w:rsidRDefault="00236F0E" w:rsidP="00E862F6">
            <w:r w:rsidRPr="00236F0E">
              <w:drawing>
                <wp:inline distT="0" distB="0" distL="0" distR="0" wp14:anchorId="2159A945" wp14:editId="007B6FAA">
                  <wp:extent cx="5287113" cy="2772162"/>
                  <wp:effectExtent l="0" t="0" r="889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62" w:rsidRPr="002A2B39" w:rsidTr="00E862F6">
        <w:tc>
          <w:tcPr>
            <w:tcW w:w="4672" w:type="dxa"/>
          </w:tcPr>
          <w:p w:rsidR="00C46D62" w:rsidRPr="00C64F19" w:rsidRDefault="00C46D62" w:rsidP="00E862F6">
            <w:r>
              <w:t>2</w:t>
            </w:r>
          </w:p>
        </w:tc>
        <w:tc>
          <w:tcPr>
            <w:tcW w:w="4673" w:type="dxa"/>
          </w:tcPr>
          <w:p w:rsidR="00C46D62" w:rsidRPr="00EF4DB3" w:rsidRDefault="00236F0E" w:rsidP="00E862F6">
            <w:pPr>
              <w:tabs>
                <w:tab w:val="left" w:pos="990"/>
              </w:tabs>
            </w:pPr>
            <w:r w:rsidRPr="00236F0E">
              <w:drawing>
                <wp:inline distT="0" distB="0" distL="0" distR="0" wp14:anchorId="0F9EFE4F" wp14:editId="075A6D92">
                  <wp:extent cx="5182323" cy="2810267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62" w:rsidRPr="002A2B39" w:rsidTr="00E862F6">
        <w:tc>
          <w:tcPr>
            <w:tcW w:w="4672" w:type="dxa"/>
          </w:tcPr>
          <w:p w:rsidR="00C46D62" w:rsidRPr="00C64F19" w:rsidRDefault="00C46D62" w:rsidP="00E862F6">
            <w:r>
              <w:lastRenderedPageBreak/>
              <w:t>3</w:t>
            </w:r>
          </w:p>
        </w:tc>
        <w:tc>
          <w:tcPr>
            <w:tcW w:w="4673" w:type="dxa"/>
          </w:tcPr>
          <w:p w:rsidR="00C46D62" w:rsidRPr="00EF4DB3" w:rsidRDefault="00236F0E" w:rsidP="00E862F6">
            <w:r w:rsidRPr="00236F0E">
              <w:drawing>
                <wp:inline distT="0" distB="0" distL="0" distR="0" wp14:anchorId="75822F07" wp14:editId="5250FDFB">
                  <wp:extent cx="5210902" cy="2772162"/>
                  <wp:effectExtent l="0" t="0" r="889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D62" w:rsidRPr="00810CF7" w:rsidRDefault="00797708" w:rsidP="00C46D62">
      <w:r w:rsidRPr="00797708">
        <w:drawing>
          <wp:inline distT="0" distB="0" distL="0" distR="0" wp14:anchorId="7E2DB4B3" wp14:editId="25B8B32B">
            <wp:extent cx="5344271" cy="187668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DB" w:rsidRDefault="00797708">
      <w:r w:rsidRPr="00797708">
        <w:lastRenderedPageBreak/>
        <w:drawing>
          <wp:inline distT="0" distB="0" distL="0" distR="0" wp14:anchorId="09AFA6A8" wp14:editId="37CE1797">
            <wp:extent cx="3810532" cy="55633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2071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C01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6365A"/>
    <w:multiLevelType w:val="hybridMultilevel"/>
    <w:tmpl w:val="B2E21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62"/>
    <w:rsid w:val="00236F0E"/>
    <w:rsid w:val="003E30E6"/>
    <w:rsid w:val="00703FDB"/>
    <w:rsid w:val="00797708"/>
    <w:rsid w:val="00C46D62"/>
    <w:rsid w:val="00C5651B"/>
    <w:rsid w:val="00E463A2"/>
    <w:rsid w:val="00FB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48B5"/>
  <w15:chartTrackingRefBased/>
  <w15:docId w15:val="{509E77C0-F377-46B6-AA7A-1DCAD1FD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D62"/>
  </w:style>
  <w:style w:type="paragraph" w:styleId="1">
    <w:name w:val="heading 1"/>
    <w:basedOn w:val="a"/>
    <w:next w:val="a"/>
    <w:link w:val="10"/>
    <w:uiPriority w:val="9"/>
    <w:qFormat/>
    <w:rsid w:val="00C46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6D62"/>
    <w:pPr>
      <w:keepNext/>
      <w:keepLines/>
      <w:spacing w:before="240" w:after="120" w:line="24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6D62"/>
    <w:pPr>
      <w:keepNext/>
      <w:keepLines/>
      <w:spacing w:before="120" w:after="60" w:line="240" w:lineRule="auto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6D6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46D62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basedOn w:val="a"/>
    <w:uiPriority w:val="34"/>
    <w:qFormat/>
    <w:rsid w:val="00C46D62"/>
    <w:pPr>
      <w:ind w:left="720"/>
      <w:contextualSpacing/>
    </w:pPr>
  </w:style>
  <w:style w:type="table" w:styleId="a4">
    <w:name w:val="Table Grid"/>
    <w:basedOn w:val="a1"/>
    <w:uiPriority w:val="59"/>
    <w:rsid w:val="00C46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character" w:customStyle="1" w:styleId="10">
    <w:name w:val="Заголовок 1 Знак"/>
    <w:basedOn w:val="a0"/>
    <w:link w:val="1"/>
    <w:uiPriority w:val="9"/>
    <w:rsid w:val="00C46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C46D6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46D6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46D62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46D62"/>
    <w:rPr>
      <w:color w:val="0563C1" w:themeColor="hyperlink"/>
      <w:u w:val="single"/>
    </w:rPr>
  </w:style>
  <w:style w:type="paragraph" w:customStyle="1" w:styleId="Default">
    <w:name w:val="Default"/>
    <w:rsid w:val="00C46D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 Пигарев</dc:creator>
  <cp:keywords/>
  <dc:description/>
  <cp:lastModifiedBy>Миха Пигарев</cp:lastModifiedBy>
  <cp:revision>1</cp:revision>
  <dcterms:created xsi:type="dcterms:W3CDTF">2021-10-10T03:40:00Z</dcterms:created>
  <dcterms:modified xsi:type="dcterms:W3CDTF">2021-10-10T05:28:00Z</dcterms:modified>
</cp:coreProperties>
</file>