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C9FF" w14:textId="36C2ED31" w:rsidR="00C15BFB" w:rsidRDefault="00C15BFB">
      <w:r>
        <w:t>Interview Summary:</w:t>
      </w:r>
    </w:p>
    <w:p w14:paraId="0FD1C54C" w14:textId="406F36E1" w:rsidR="00720DEC" w:rsidRPr="00720DEC" w:rsidRDefault="00720DEC" w:rsidP="00720DEC">
      <w:pPr>
        <w:rPr>
          <w:b/>
          <w:bCs/>
          <w:u w:val="single"/>
        </w:rPr>
      </w:pPr>
      <w:r w:rsidRPr="00720DEC">
        <w:rPr>
          <w:b/>
          <w:bCs/>
          <w:u w:val="single"/>
        </w:rPr>
        <w:t>The first name and last name of the person who conducted your mock interview</w:t>
      </w:r>
      <w:r w:rsidRPr="00720DEC">
        <w:rPr>
          <w:b/>
          <w:bCs/>
          <w:u w:val="single"/>
        </w:rPr>
        <w:t>:</w:t>
      </w:r>
    </w:p>
    <w:p w14:paraId="7D8AA383" w14:textId="53B690F5" w:rsidR="00720DEC" w:rsidRDefault="00720DEC" w:rsidP="00720DEC">
      <w:r>
        <w:t>The person who interviewed me was Rex Myers</w:t>
      </w:r>
    </w:p>
    <w:p w14:paraId="751A8F57" w14:textId="77777777" w:rsidR="00720DEC" w:rsidRDefault="00720DEC" w:rsidP="00720DEC"/>
    <w:p w14:paraId="4AAFCD8D" w14:textId="77777777" w:rsidR="00720DEC" w:rsidRPr="00720DEC" w:rsidRDefault="00720DEC" w:rsidP="00720DEC">
      <w:pPr>
        <w:pStyle w:val="Heading1"/>
      </w:pPr>
      <w:r w:rsidRPr="00720DEC">
        <w:t>What you did well and what you can improve</w:t>
      </w:r>
    </w:p>
    <w:p w14:paraId="556D88E4" w14:textId="7280DBBB" w:rsidR="00720DEC" w:rsidRDefault="00720DEC" w:rsidP="00720DEC">
      <w:r>
        <w:t xml:space="preserve">I believe I did well on answering all questions that the interviewer picked and answered them in detail using the STAR method. I do believe I should do some background research on what the expectation is for the job. </w:t>
      </w:r>
    </w:p>
    <w:p w14:paraId="1064375D" w14:textId="77777777" w:rsidR="00720DEC" w:rsidRDefault="00720DEC" w:rsidP="00720DEC"/>
    <w:p w14:paraId="66297788" w14:textId="1DE3F2AE" w:rsidR="00720DEC" w:rsidRDefault="00720DEC" w:rsidP="00720DEC">
      <w:pPr>
        <w:rPr>
          <w:b/>
          <w:bCs/>
          <w:u w:val="single"/>
        </w:rPr>
      </w:pPr>
      <w:r w:rsidRPr="00720DEC">
        <w:rPr>
          <w:b/>
          <w:bCs/>
          <w:u w:val="single"/>
        </w:rPr>
        <w:t>What you learned</w:t>
      </w:r>
    </w:p>
    <w:p w14:paraId="4CE1B15C" w14:textId="23C1956C" w:rsidR="00720DEC" w:rsidRPr="00720DEC" w:rsidRDefault="00720DEC" w:rsidP="00720DEC">
      <w:r w:rsidRPr="00720DEC">
        <w:t>I learned that it is ok to be nervous</w:t>
      </w:r>
      <w:r>
        <w:t xml:space="preserve"> but also to be prepared as much as possible. Although you never know what exact questions the interview may ask, the better prepared you are for the interview the better the impression you can make.</w:t>
      </w:r>
    </w:p>
    <w:p w14:paraId="5FDB7B0A" w14:textId="77777777" w:rsidR="00720DEC" w:rsidRDefault="00720DEC" w:rsidP="00720DEC"/>
    <w:p w14:paraId="6F123D26" w14:textId="25897954" w:rsidR="00C15BFB" w:rsidRDefault="00720DEC" w:rsidP="00720DEC">
      <w:pPr>
        <w:rPr>
          <w:b/>
          <w:bCs/>
          <w:u w:val="single"/>
        </w:rPr>
      </w:pPr>
      <w:r w:rsidRPr="00720DEC">
        <w:rPr>
          <w:b/>
          <w:bCs/>
          <w:u w:val="single"/>
        </w:rPr>
        <w:t>How you will apply what you learned</w:t>
      </w:r>
    </w:p>
    <w:p w14:paraId="260056E5" w14:textId="11D3C030" w:rsidR="00720DEC" w:rsidRPr="00720DEC" w:rsidRDefault="00720DEC" w:rsidP="00720DEC">
      <w:r>
        <w:t xml:space="preserve">This was an actual interview that I did with the hiring manager. I learned that following it up with a before and after following up call can make all the difference. In addition, research the position I’m trying to get. The more insight I have to it, the better prepared I can be to answer any questions. </w:t>
      </w:r>
    </w:p>
    <w:sectPr w:rsidR="00720DEC" w:rsidRPr="00720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FB"/>
    <w:rsid w:val="00720DEC"/>
    <w:rsid w:val="00AF7F55"/>
    <w:rsid w:val="00C15BFB"/>
    <w:rsid w:val="00F606C8"/>
    <w:rsid w:val="00FD7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A315"/>
  <w15:chartTrackingRefBased/>
  <w15:docId w15:val="{1437E2E2-B313-405F-BA59-9BB14091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DEC"/>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DEC"/>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15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2347</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Aquino, Humberto</dc:creator>
  <cp:keywords/>
  <dc:description/>
  <cp:lastModifiedBy>Neria Aquino, Humberto</cp:lastModifiedBy>
  <cp:revision>1</cp:revision>
  <dcterms:created xsi:type="dcterms:W3CDTF">2024-02-13T22:58:00Z</dcterms:created>
  <dcterms:modified xsi:type="dcterms:W3CDTF">2024-02-15T14:07:00Z</dcterms:modified>
</cp:coreProperties>
</file>