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F" w:rsidRPr="00033188" w:rsidRDefault="001B32DF" w:rsidP="001B32DF">
      <w:pPr>
        <w:rPr>
          <w:b/>
        </w:rPr>
      </w:pPr>
      <w:r>
        <w:rPr>
          <w:b/>
        </w:rPr>
        <w:t xml:space="preserve">1. </w:t>
      </w:r>
      <w:r w:rsidRPr="00033188">
        <w:rPr>
          <w:b/>
        </w:rPr>
        <w:t>En av typene problemløsning under er vanligvis ikke type en bruker for å karakterisere kjøpsbeslutninger:</w:t>
      </w:r>
    </w:p>
    <w:p w:rsidR="001B32DF" w:rsidRDefault="001B32DF" w:rsidP="001B32DF">
      <w:r>
        <w:t>Rutinebeslutninger</w:t>
      </w:r>
    </w:p>
    <w:p w:rsidR="001B32DF" w:rsidRDefault="001B32DF" w:rsidP="001B32DF">
      <w:r w:rsidRPr="000C2D57">
        <w:rPr>
          <w:highlight w:val="yellow"/>
        </w:rPr>
        <w:t>Stokastiske kjøpsbeslutninger</w:t>
      </w:r>
    </w:p>
    <w:p w:rsidR="001B32DF" w:rsidRDefault="001B32DF" w:rsidP="001B32DF">
      <w:r>
        <w:t>Begrenset problemløsning</w:t>
      </w:r>
    </w:p>
    <w:p w:rsidR="001B32DF" w:rsidRDefault="001B32DF" w:rsidP="001B32DF">
      <w:r>
        <w:t>Komplisert problemløsning</w:t>
      </w:r>
    </w:p>
    <w:p w:rsidR="001B32DF" w:rsidRDefault="001B32DF" w:rsidP="001B32DF">
      <w:r>
        <w:t>Variasjonssøkende kjøpsatferd</w:t>
      </w:r>
    </w:p>
    <w:p w:rsidR="001B32DF" w:rsidRDefault="001B32DF" w:rsidP="001B32DF"/>
    <w:p w:rsidR="001B32DF" w:rsidRDefault="001B32DF" w:rsidP="001B32DF">
      <w:r>
        <w:rPr>
          <w:b/>
        </w:rPr>
        <w:t xml:space="preserve">2. </w:t>
      </w:r>
      <w:r w:rsidRPr="00A676A4">
        <w:rPr>
          <w:b/>
        </w:rPr>
        <w:t>Når en bedrift baserer seg på målgruppetenkning, kundenes behov, integrert markedsføring og lønnsomhet, kaller vi den</w:t>
      </w:r>
      <w:r>
        <w:t>:</w:t>
      </w:r>
    </w:p>
    <w:p w:rsidR="001B32DF" w:rsidRDefault="001B32DF" w:rsidP="001B32DF">
      <w:r>
        <w:t>Miljøorientert</w:t>
      </w:r>
    </w:p>
    <w:p w:rsidR="001B32DF" w:rsidRDefault="001B32DF" w:rsidP="001B32DF">
      <w:r>
        <w:t>Konkurranseorientert</w:t>
      </w:r>
    </w:p>
    <w:p w:rsidR="001B32DF" w:rsidRDefault="001B32DF" w:rsidP="001B32DF">
      <w:r w:rsidRPr="000C2D57">
        <w:rPr>
          <w:highlight w:val="yellow"/>
        </w:rPr>
        <w:t>Markedsorientert</w:t>
      </w:r>
    </w:p>
    <w:p w:rsidR="001B32DF" w:rsidRDefault="001B32DF" w:rsidP="001B32DF">
      <w:r>
        <w:t>Salgsorientert</w:t>
      </w:r>
    </w:p>
    <w:p w:rsidR="001B32DF" w:rsidRDefault="001B32DF" w:rsidP="001B32DF">
      <w:r>
        <w:t>Produksjonsorientert</w:t>
      </w:r>
    </w:p>
    <w:p w:rsidR="001B32DF" w:rsidRDefault="001B32DF" w:rsidP="001B32DF"/>
    <w:p w:rsidR="001B32DF" w:rsidRDefault="001B32DF" w:rsidP="001B32DF">
      <w:pPr>
        <w:rPr>
          <w:b/>
        </w:rPr>
      </w:pPr>
      <w:r>
        <w:rPr>
          <w:b/>
        </w:rPr>
        <w:t>3</w:t>
      </w:r>
      <w:r w:rsidRPr="001A3196">
        <w:rPr>
          <w:b/>
        </w:rPr>
        <w:t xml:space="preserve">.  Hjemmet </w:t>
      </w:r>
      <w:proofErr w:type="spellStart"/>
      <w:r w:rsidRPr="001A3196">
        <w:rPr>
          <w:b/>
        </w:rPr>
        <w:t>Egmont</w:t>
      </w:r>
      <w:proofErr w:type="spellEnd"/>
      <w:r w:rsidRPr="001A3196">
        <w:rPr>
          <w:b/>
        </w:rPr>
        <w:t xml:space="preserve"> utgir bl.a. Baby Drøm, Familien, Foreldre og Barn og Vi Menn.  Basert på disse titlene kan du anta at forlaget:</w:t>
      </w:r>
    </w:p>
    <w:p w:rsidR="001B32DF" w:rsidRDefault="001B32DF" w:rsidP="001B32DF">
      <w:r w:rsidRPr="001A3196">
        <w:t>Satser på udifferensiert strategi</w:t>
      </w:r>
    </w:p>
    <w:p w:rsidR="001B32DF" w:rsidRDefault="001B32DF" w:rsidP="001B32DF">
      <w:r w:rsidRPr="000C2D57">
        <w:rPr>
          <w:highlight w:val="yellow"/>
        </w:rPr>
        <w:t>Bruker demografiske kriterier når de segmenterer markedet</w:t>
      </w:r>
    </w:p>
    <w:p w:rsidR="001B32DF" w:rsidRDefault="001B32DF" w:rsidP="001B32DF">
      <w:r>
        <w:t>Ikke opplever at de ulike bladene konkurrerer om de samme kundene</w:t>
      </w:r>
    </w:p>
    <w:p w:rsidR="001B32DF" w:rsidRDefault="001B32DF" w:rsidP="001B32DF">
      <w:r>
        <w:t>Har like store segmenter for de forskjellig bladene</w:t>
      </w:r>
    </w:p>
    <w:p w:rsidR="001B32DF" w:rsidRDefault="001B32DF" w:rsidP="001B32DF">
      <w:r>
        <w:t>Bruker de samme journalistene til å skrive i alle bladene</w:t>
      </w:r>
    </w:p>
    <w:p w:rsidR="001B32DF" w:rsidRDefault="001B32DF" w:rsidP="001B32DF"/>
    <w:p w:rsidR="001B32DF" w:rsidRPr="00B6060A" w:rsidRDefault="001B32DF" w:rsidP="001B32DF">
      <w:pPr>
        <w:rPr>
          <w:b/>
        </w:rPr>
      </w:pPr>
      <w:r>
        <w:rPr>
          <w:b/>
        </w:rPr>
        <w:t>4</w:t>
      </w:r>
      <w:r w:rsidRPr="00B6060A">
        <w:rPr>
          <w:b/>
        </w:rPr>
        <w:t xml:space="preserve">. </w:t>
      </w:r>
      <w:proofErr w:type="spellStart"/>
      <w:r w:rsidRPr="00B6060A">
        <w:rPr>
          <w:b/>
        </w:rPr>
        <w:t>Utvalgsvarer</w:t>
      </w:r>
      <w:proofErr w:type="spellEnd"/>
      <w:r w:rsidRPr="00B6060A">
        <w:rPr>
          <w:b/>
        </w:rPr>
        <w:t xml:space="preserve"> kjennetegnes av viss</w:t>
      </w:r>
      <w:r>
        <w:rPr>
          <w:b/>
        </w:rPr>
        <w:t>e</w:t>
      </w:r>
      <w:r w:rsidRPr="00B6060A">
        <w:rPr>
          <w:b/>
        </w:rPr>
        <w:t xml:space="preserve"> karakteristika, et av de som er nevnt under er ikke et av dem:</w:t>
      </w:r>
    </w:p>
    <w:p w:rsidR="001B32DF" w:rsidRDefault="001B32DF" w:rsidP="001B32DF">
      <w:r w:rsidRPr="000C2D57">
        <w:rPr>
          <w:highlight w:val="yellow"/>
        </w:rPr>
        <w:t>Rutiner er viktige</w:t>
      </w:r>
    </w:p>
    <w:p w:rsidR="001B32DF" w:rsidRDefault="001B32DF" w:rsidP="001B32DF">
      <w:r>
        <w:t xml:space="preserve">Flere butikker oppsøkes </w:t>
      </w:r>
    </w:p>
    <w:p w:rsidR="001B32DF" w:rsidRDefault="001B32DF" w:rsidP="001B32DF">
      <w:r>
        <w:t>Moden overveielse</w:t>
      </w:r>
    </w:p>
    <w:p w:rsidR="001B32DF" w:rsidRDefault="001B32DF" w:rsidP="001B32DF">
      <w:r>
        <w:t>Problemløsning</w:t>
      </w:r>
    </w:p>
    <w:p w:rsidR="001B32DF" w:rsidRDefault="001B32DF" w:rsidP="001B32DF">
      <w:r>
        <w:t>Vareprat er viktig</w:t>
      </w:r>
    </w:p>
    <w:p w:rsidR="001B32DF" w:rsidRDefault="001B32DF" w:rsidP="001B32DF"/>
    <w:p w:rsidR="00AF01C1" w:rsidRPr="007F77F4" w:rsidRDefault="00AF01C1" w:rsidP="00AF01C1">
      <w:pPr>
        <w:rPr>
          <w:b/>
        </w:rPr>
      </w:pPr>
      <w:r>
        <w:rPr>
          <w:b/>
        </w:rPr>
        <w:lastRenderedPageBreak/>
        <w:t xml:space="preserve">5. </w:t>
      </w:r>
      <w:r w:rsidRPr="007F77F4">
        <w:rPr>
          <w:b/>
        </w:rPr>
        <w:t>Når vi omtaler begrepet referansegrupper, referer vi vanligvis til to typer referansegrupper:</w:t>
      </w:r>
    </w:p>
    <w:p w:rsidR="00AF01C1" w:rsidRDefault="00AF01C1" w:rsidP="00AF01C1">
      <w:r>
        <w:t xml:space="preserve"> Fokusgrupper og intervjugrupper</w:t>
      </w:r>
    </w:p>
    <w:p w:rsidR="00AF01C1" w:rsidRDefault="00AF01C1" w:rsidP="00AF01C1">
      <w:r w:rsidRPr="000C2D57">
        <w:rPr>
          <w:highlight w:val="yellow"/>
        </w:rPr>
        <w:t>Primær- og sekundærgrupper</w:t>
      </w:r>
    </w:p>
    <w:p w:rsidR="00AF01C1" w:rsidRDefault="00AF01C1" w:rsidP="00AF01C1">
      <w:r>
        <w:t>Innovatører og etternølere</w:t>
      </w:r>
    </w:p>
    <w:p w:rsidR="00AF01C1" w:rsidRDefault="00AF01C1" w:rsidP="00AF01C1">
      <w:r>
        <w:t>Grossister og detaljister</w:t>
      </w:r>
    </w:p>
    <w:p w:rsidR="00AF01C1" w:rsidRDefault="00AF01C1" w:rsidP="00AF01C1">
      <w:r>
        <w:t>Leverandør- og kundegrupper</w:t>
      </w:r>
    </w:p>
    <w:p w:rsidR="00AF01C1" w:rsidRDefault="00AF01C1" w:rsidP="00AF01C1">
      <w:pPr>
        <w:rPr>
          <w:b/>
        </w:rPr>
      </w:pPr>
    </w:p>
    <w:p w:rsidR="00AF01C1" w:rsidRPr="0016729C" w:rsidRDefault="00AF01C1" w:rsidP="00AF01C1">
      <w:pPr>
        <w:rPr>
          <w:b/>
        </w:rPr>
      </w:pPr>
      <w:r>
        <w:rPr>
          <w:b/>
        </w:rPr>
        <w:t xml:space="preserve">6. </w:t>
      </w:r>
      <w:r w:rsidRPr="0016729C">
        <w:rPr>
          <w:b/>
        </w:rPr>
        <w:t>I forhold til konkurrentene/markedsposisjonen kan en bedrift velge mellom følgende hovedstrategier.  Hvilken strategi er det ikke vanlig å regne med:</w:t>
      </w:r>
    </w:p>
    <w:p w:rsidR="00AF01C1" w:rsidRDefault="00AF01C1" w:rsidP="00AF01C1">
      <w:r>
        <w:t>Nisjestrategi</w:t>
      </w:r>
    </w:p>
    <w:p w:rsidR="00AF01C1" w:rsidRDefault="00AF01C1" w:rsidP="00AF01C1">
      <w:r w:rsidRPr="00F6439B">
        <w:rPr>
          <w:highlight w:val="yellow"/>
        </w:rPr>
        <w:t>Prisstrategi</w:t>
      </w:r>
    </w:p>
    <w:p w:rsidR="00AF01C1" w:rsidRDefault="00AF01C1" w:rsidP="00AF01C1">
      <w:r>
        <w:t>Markedsetterfølgerstrategi</w:t>
      </w:r>
    </w:p>
    <w:p w:rsidR="00AF01C1" w:rsidRDefault="00AF01C1" w:rsidP="00AF01C1">
      <w:r>
        <w:t>Markedslederstrategi</w:t>
      </w:r>
    </w:p>
    <w:p w:rsidR="00AF01C1" w:rsidRDefault="00AF01C1" w:rsidP="00AF01C1">
      <w:r>
        <w:t>Markedsutfordrerstrategi</w:t>
      </w:r>
    </w:p>
    <w:p w:rsidR="00AF01C1" w:rsidRDefault="00AF01C1" w:rsidP="00AF01C1"/>
    <w:p w:rsidR="00AF01C1" w:rsidRDefault="00AF01C1" w:rsidP="00AF01C1">
      <w:pPr>
        <w:rPr>
          <w:b/>
        </w:rPr>
      </w:pPr>
      <w:r>
        <w:rPr>
          <w:b/>
        </w:rPr>
        <w:t>7</w:t>
      </w:r>
      <w:r w:rsidRPr="00875D4D">
        <w:rPr>
          <w:b/>
        </w:rPr>
        <w:t>.</w:t>
      </w:r>
      <w:r>
        <w:rPr>
          <w:b/>
        </w:rPr>
        <w:t xml:space="preserve"> Hvilket kriterium er ikke en del av de viktigste demografiske kriteriene:</w:t>
      </w:r>
    </w:p>
    <w:p w:rsidR="00AF01C1" w:rsidRPr="00875D4D" w:rsidRDefault="00AF01C1" w:rsidP="00AF01C1">
      <w:r w:rsidRPr="00875D4D">
        <w:t>Alder</w:t>
      </w:r>
    </w:p>
    <w:p w:rsidR="00AF01C1" w:rsidRDefault="00AF01C1" w:rsidP="00AF01C1">
      <w:r w:rsidRPr="00F6439B">
        <w:rPr>
          <w:highlight w:val="yellow"/>
        </w:rPr>
        <w:t>Livsstil</w:t>
      </w:r>
    </w:p>
    <w:p w:rsidR="00AF01C1" w:rsidRDefault="00AF01C1" w:rsidP="00AF01C1">
      <w:r>
        <w:t>Utdanning</w:t>
      </w:r>
    </w:p>
    <w:p w:rsidR="00AF01C1" w:rsidRDefault="00AF01C1" w:rsidP="00AF01C1">
      <w:r>
        <w:t>Kjønn</w:t>
      </w:r>
    </w:p>
    <w:p w:rsidR="00AF01C1" w:rsidRDefault="00AF01C1" w:rsidP="00AF01C1">
      <w:r>
        <w:t>Sivilstand</w:t>
      </w:r>
    </w:p>
    <w:p w:rsidR="00AF01C1" w:rsidRDefault="00AF01C1" w:rsidP="00AF01C1"/>
    <w:p w:rsidR="00AF01C1" w:rsidRDefault="00AF01C1" w:rsidP="00AF01C1">
      <w:pPr>
        <w:rPr>
          <w:b/>
        </w:rPr>
      </w:pPr>
      <w:r>
        <w:rPr>
          <w:b/>
        </w:rPr>
        <w:t>8. I markedsplanleggingsprosessen etterfølges utvikling av markedsprogram av:</w:t>
      </w:r>
    </w:p>
    <w:p w:rsidR="00AF01C1" w:rsidRDefault="00AF01C1" w:rsidP="00AF01C1">
      <w:r>
        <w:t>Markedsmuligheter</w:t>
      </w:r>
    </w:p>
    <w:p w:rsidR="00AF01C1" w:rsidRDefault="00AF01C1" w:rsidP="00AF01C1">
      <w:r>
        <w:t>Overordnede mål/Visjon/Forretningside</w:t>
      </w:r>
    </w:p>
    <w:p w:rsidR="00AF01C1" w:rsidRDefault="00AF01C1" w:rsidP="00AF01C1">
      <w:r>
        <w:t>Markedsmål</w:t>
      </w:r>
    </w:p>
    <w:p w:rsidR="00AF01C1" w:rsidRDefault="00AF01C1" w:rsidP="00AF01C1">
      <w:r>
        <w:t>Ekstern/Intern analyse</w:t>
      </w:r>
    </w:p>
    <w:p w:rsidR="00AF01C1" w:rsidRDefault="00AF01C1" w:rsidP="00AF01C1">
      <w:r w:rsidRPr="00F6439B">
        <w:rPr>
          <w:highlight w:val="yellow"/>
        </w:rPr>
        <w:t>Ingen av delene</w:t>
      </w:r>
    </w:p>
    <w:p w:rsidR="00AF01C1" w:rsidRDefault="00AF01C1" w:rsidP="00AF01C1"/>
    <w:p w:rsidR="00AF01C1" w:rsidRDefault="00AF01C1" w:rsidP="00AF01C1">
      <w:pPr>
        <w:rPr>
          <w:b/>
        </w:rPr>
      </w:pPr>
      <w:r>
        <w:rPr>
          <w:b/>
        </w:rPr>
        <w:t xml:space="preserve">9. </w:t>
      </w:r>
      <w:r w:rsidRPr="00037525">
        <w:rPr>
          <w:b/>
        </w:rPr>
        <w:t>Med begrepet sekundærdata beskriver vi:</w:t>
      </w:r>
    </w:p>
    <w:p w:rsidR="00AF01C1" w:rsidRDefault="00AF01C1" w:rsidP="00AF01C1">
      <w:r w:rsidRPr="00037525">
        <w:t>Data av mindre betydning enn primærdata</w:t>
      </w:r>
    </w:p>
    <w:p w:rsidR="00AF01C1" w:rsidRDefault="00AF01C1" w:rsidP="00AF01C1">
      <w:r>
        <w:lastRenderedPageBreak/>
        <w:t>Data som alltid er gratis</w:t>
      </w:r>
    </w:p>
    <w:p w:rsidR="00AF01C1" w:rsidRDefault="00AF01C1" w:rsidP="00AF01C1">
      <w:r>
        <w:t>Data som er foreldet</w:t>
      </w:r>
    </w:p>
    <w:p w:rsidR="00AF01C1" w:rsidRDefault="00AF01C1" w:rsidP="00AF01C1">
      <w:r>
        <w:t>Data som er irrelevante</w:t>
      </w:r>
    </w:p>
    <w:p w:rsidR="00AF01C1" w:rsidRDefault="00AF01C1" w:rsidP="00AF01C1">
      <w:r w:rsidRPr="00F6439B">
        <w:rPr>
          <w:highlight w:val="yellow"/>
        </w:rPr>
        <w:t>Data som allerede er samla inn og gjort tilgjengelige</w:t>
      </w:r>
    </w:p>
    <w:p w:rsidR="004D1712" w:rsidRDefault="004D1712" w:rsidP="00AF01C1"/>
    <w:p w:rsidR="004D1712" w:rsidRDefault="004D1712" w:rsidP="004D1712">
      <w:pPr>
        <w:rPr>
          <w:b/>
        </w:rPr>
      </w:pPr>
      <w:r>
        <w:rPr>
          <w:b/>
        </w:rPr>
        <w:t>10. Hvilke av faktorene under kjennetegner ikke bedriftsmarkedet i forhold til forbrukermarkedet:</w:t>
      </w:r>
    </w:p>
    <w:p w:rsidR="004D1712" w:rsidRDefault="004D1712" w:rsidP="004D1712">
      <w:r w:rsidRPr="00F6439B">
        <w:rPr>
          <w:highlight w:val="yellow"/>
        </w:rPr>
        <w:t>Flere kunder</w:t>
      </w:r>
    </w:p>
    <w:p w:rsidR="004D1712" w:rsidRDefault="004D1712" w:rsidP="004D1712">
      <w:r>
        <w:t>Større kunder</w:t>
      </w:r>
    </w:p>
    <w:p w:rsidR="004D1712" w:rsidRDefault="004D1712" w:rsidP="004D1712">
      <w:r>
        <w:t>Avledet etterspørsel</w:t>
      </w:r>
    </w:p>
    <w:p w:rsidR="004D1712" w:rsidRDefault="004D1712" w:rsidP="004D1712">
      <w:r>
        <w:t>Geografisk konsentrasjon</w:t>
      </w:r>
    </w:p>
    <w:p w:rsidR="004D1712" w:rsidRDefault="004D1712" w:rsidP="004D1712">
      <w:r>
        <w:t>Profesjonelle innkjøp</w:t>
      </w:r>
    </w:p>
    <w:p w:rsidR="004D1712" w:rsidRDefault="004D1712" w:rsidP="004D1712"/>
    <w:p w:rsidR="004D1712" w:rsidRDefault="004D1712" w:rsidP="004D1712">
      <w:pPr>
        <w:rPr>
          <w:b/>
        </w:rPr>
      </w:pPr>
      <w:r w:rsidRPr="004D1712">
        <w:rPr>
          <w:b/>
        </w:rPr>
        <w:t>11</w:t>
      </w:r>
      <w:r>
        <w:rPr>
          <w:b/>
        </w:rPr>
        <w:t>. Hva er ikke et typisk eksempel på en visjon?</w:t>
      </w:r>
    </w:p>
    <w:p w:rsidR="004D1712" w:rsidRDefault="004D1712" w:rsidP="004D1712">
      <w:r>
        <w:t>Markedsleder i Telemark i løpet av 2026</w:t>
      </w:r>
    </w:p>
    <w:p w:rsidR="004D1712" w:rsidRDefault="004D1712" w:rsidP="004D1712">
      <w:r>
        <w:t>Nordens beste netthandelsbutikk</w:t>
      </w:r>
    </w:p>
    <w:p w:rsidR="004D1712" w:rsidRDefault="004D1712" w:rsidP="004D1712">
      <w:r w:rsidRPr="00F6439B">
        <w:rPr>
          <w:highlight w:val="yellow"/>
        </w:rPr>
        <w:t>Stort utvalg og lavere priser enn konkurrentene</w:t>
      </w:r>
    </w:p>
    <w:p w:rsidR="004D1712" w:rsidRDefault="004D1712" w:rsidP="004D1712">
      <w:r>
        <w:t>Verdens fremste flyselskap</w:t>
      </w:r>
    </w:p>
    <w:p w:rsidR="004D1712" w:rsidRDefault="004D1712" w:rsidP="004D1712">
      <w:r>
        <w:t>PG-Elektro skal være den beste installatøren i Bergen!</w:t>
      </w:r>
    </w:p>
    <w:p w:rsidR="004D1712" w:rsidRDefault="004D1712" w:rsidP="004D1712"/>
    <w:p w:rsidR="004D1712" w:rsidRPr="00B55E7D" w:rsidRDefault="004D1712" w:rsidP="004D1712">
      <w:pPr>
        <w:rPr>
          <w:b/>
        </w:rPr>
      </w:pPr>
      <w:r>
        <w:rPr>
          <w:b/>
        </w:rPr>
        <w:t xml:space="preserve">12. </w:t>
      </w:r>
      <w:r w:rsidRPr="00B55E7D">
        <w:rPr>
          <w:b/>
        </w:rPr>
        <w:t>Prosessen som beskriver på hvilket tidspunkt individer aksepterer nye ideer kaller vi</w:t>
      </w:r>
    </w:p>
    <w:p w:rsidR="004D1712" w:rsidRDefault="004D1712" w:rsidP="004D1712">
      <w:r>
        <w:t>Adopsjonsprosessen</w:t>
      </w:r>
    </w:p>
    <w:p w:rsidR="004D1712" w:rsidRDefault="004D1712" w:rsidP="004D1712">
      <w:r w:rsidRPr="00F6439B">
        <w:rPr>
          <w:highlight w:val="yellow"/>
        </w:rPr>
        <w:t>Innovasjonsprosessen</w:t>
      </w:r>
    </w:p>
    <w:p w:rsidR="004D1712" w:rsidRDefault="004D1712" w:rsidP="004D1712">
      <w:r>
        <w:t>Kjøpsprosessen</w:t>
      </w:r>
    </w:p>
    <w:p w:rsidR="004D1712" w:rsidRDefault="004D1712" w:rsidP="004D1712">
      <w:r>
        <w:t>Involveringsprosessen</w:t>
      </w:r>
    </w:p>
    <w:p w:rsidR="004D1712" w:rsidRDefault="004D1712" w:rsidP="004D1712">
      <w:r>
        <w:t>Aksepteringsprosessen</w:t>
      </w:r>
    </w:p>
    <w:p w:rsidR="004D1712" w:rsidRDefault="004D1712" w:rsidP="004D1712">
      <w:pPr>
        <w:rPr>
          <w:b/>
        </w:rPr>
      </w:pPr>
      <w:r>
        <w:rPr>
          <w:b/>
        </w:rPr>
        <w:t xml:space="preserve">13. </w:t>
      </w:r>
      <w:r w:rsidRPr="00674C0F">
        <w:rPr>
          <w:b/>
        </w:rPr>
        <w:t xml:space="preserve">………………………. </w:t>
      </w:r>
      <w:proofErr w:type="gramStart"/>
      <w:r w:rsidRPr="00674C0F">
        <w:rPr>
          <w:b/>
        </w:rPr>
        <w:t>er</w:t>
      </w:r>
      <w:proofErr w:type="gramEnd"/>
      <w:r w:rsidRPr="00674C0F">
        <w:rPr>
          <w:b/>
        </w:rPr>
        <w:t xml:space="preserve"> en indre tilstand som driver forbrukerne til å tilfredsstille behov</w:t>
      </w:r>
    </w:p>
    <w:p w:rsidR="004D1712" w:rsidRDefault="004D1712" w:rsidP="004D1712">
      <w:r>
        <w:t>Tolkning</w:t>
      </w:r>
    </w:p>
    <w:p w:rsidR="004D1712" w:rsidRDefault="004D1712" w:rsidP="004D1712">
      <w:r w:rsidRPr="00F6439B">
        <w:rPr>
          <w:highlight w:val="yellow"/>
        </w:rPr>
        <w:t>Motivasjon</w:t>
      </w:r>
    </w:p>
    <w:p w:rsidR="004D1712" w:rsidRDefault="004D1712" w:rsidP="004D1712">
      <w:r>
        <w:t>Selektiv eksponering</w:t>
      </w:r>
    </w:p>
    <w:p w:rsidR="004D1712" w:rsidRDefault="004D1712" w:rsidP="004D1712">
      <w:r>
        <w:t>Selektiv persepsjon</w:t>
      </w:r>
    </w:p>
    <w:p w:rsidR="004D1712" w:rsidRDefault="004D1712" w:rsidP="004D1712">
      <w:r>
        <w:t>Miljømessige stimuli</w:t>
      </w:r>
    </w:p>
    <w:p w:rsidR="004D1712" w:rsidRPr="008B4C47" w:rsidRDefault="004D1712" w:rsidP="004D1712">
      <w:pPr>
        <w:rPr>
          <w:b/>
        </w:rPr>
      </w:pPr>
      <w:r>
        <w:rPr>
          <w:b/>
        </w:rPr>
        <w:lastRenderedPageBreak/>
        <w:t xml:space="preserve">14. </w:t>
      </w:r>
      <w:r w:rsidRPr="008B4C47">
        <w:rPr>
          <w:b/>
        </w:rPr>
        <w:t xml:space="preserve">I vekstmatrisen til Igor </w:t>
      </w:r>
      <w:proofErr w:type="spellStart"/>
      <w:r w:rsidRPr="008B4C47">
        <w:rPr>
          <w:b/>
        </w:rPr>
        <w:t>Ansoff</w:t>
      </w:r>
      <w:proofErr w:type="spellEnd"/>
      <w:r w:rsidRPr="008B4C47">
        <w:rPr>
          <w:b/>
        </w:rPr>
        <w:t xml:space="preserve"> er det to akser:</w:t>
      </w:r>
    </w:p>
    <w:p w:rsidR="004D1712" w:rsidRDefault="004D1712" w:rsidP="004D1712">
      <w:r>
        <w:t>Markedsandel + markedsvekst</w:t>
      </w:r>
    </w:p>
    <w:p w:rsidR="004D1712" w:rsidRDefault="004D1712" w:rsidP="004D1712">
      <w:r>
        <w:t>Styrker/svakheter + Muligheter/Trusler</w:t>
      </w:r>
    </w:p>
    <w:p w:rsidR="004D1712" w:rsidRDefault="004D1712" w:rsidP="004D1712">
      <w:r w:rsidRPr="00F6439B">
        <w:rPr>
          <w:highlight w:val="yellow"/>
        </w:rPr>
        <w:t>Markeder + Produkter</w:t>
      </w:r>
    </w:p>
    <w:p w:rsidR="004D1712" w:rsidRDefault="004D1712" w:rsidP="004D1712">
      <w:r>
        <w:t>Markedskommunikasjon + Pris</w:t>
      </w:r>
    </w:p>
    <w:p w:rsidR="004D1712" w:rsidRDefault="004D1712" w:rsidP="004D1712">
      <w:r>
        <w:t xml:space="preserve">Markedsorientering +Markedsføringskompetanse </w:t>
      </w:r>
    </w:p>
    <w:p w:rsidR="004D1712" w:rsidRDefault="004D1712" w:rsidP="004D1712"/>
    <w:p w:rsidR="004D1712" w:rsidRPr="00B8733B" w:rsidRDefault="004D1712" w:rsidP="004D1712">
      <w:pPr>
        <w:rPr>
          <w:b/>
        </w:rPr>
      </w:pPr>
      <w:r>
        <w:rPr>
          <w:b/>
        </w:rPr>
        <w:t xml:space="preserve">15. </w:t>
      </w:r>
      <w:r w:rsidRPr="00B8733B">
        <w:rPr>
          <w:b/>
        </w:rPr>
        <w:t>I modellen for kjøpsprosess på forbrukermarkedet inngår:</w:t>
      </w:r>
    </w:p>
    <w:p w:rsidR="004D1712" w:rsidRPr="00B8733B" w:rsidRDefault="004D1712" w:rsidP="004D1712">
      <w:pPr>
        <w:rPr>
          <w:b/>
        </w:rPr>
      </w:pPr>
      <w:proofErr w:type="gramStart"/>
      <w:r w:rsidRPr="00B8733B">
        <w:rPr>
          <w:b/>
        </w:rPr>
        <w:t>Problemerkjennelse  Søkeprosess</w:t>
      </w:r>
      <w:proofErr w:type="gramEnd"/>
      <w:r w:rsidRPr="00B8733B">
        <w:rPr>
          <w:b/>
        </w:rPr>
        <w:t xml:space="preserve"> …………?………….. </w:t>
      </w:r>
      <w:proofErr w:type="gramStart"/>
      <w:r w:rsidRPr="00B8733B">
        <w:rPr>
          <w:b/>
        </w:rPr>
        <w:t>Valg  Resultat</w:t>
      </w:r>
      <w:proofErr w:type="gramEnd"/>
      <w:r>
        <w:rPr>
          <w:b/>
        </w:rPr>
        <w:t xml:space="preserve"> (hva mangler?)</w:t>
      </w:r>
    </w:p>
    <w:p w:rsidR="004D1712" w:rsidRDefault="004D1712" w:rsidP="004D1712">
      <w:r>
        <w:t>Samtale med venner og eller eksperter</w:t>
      </w:r>
    </w:p>
    <w:p w:rsidR="004D1712" w:rsidRDefault="004D1712" w:rsidP="004D1712">
      <w:r w:rsidRPr="00F6439B">
        <w:rPr>
          <w:highlight w:val="yellow"/>
        </w:rPr>
        <w:t>Vurdering av alternativ</w:t>
      </w:r>
    </w:p>
    <w:p w:rsidR="004D1712" w:rsidRDefault="004D1712" w:rsidP="004D1712">
      <w:r>
        <w:t>Utprøving</w:t>
      </w:r>
    </w:p>
    <w:p w:rsidR="004D1712" w:rsidRDefault="004D1712" w:rsidP="004D1712">
      <w:r>
        <w:t>Problemløsning</w:t>
      </w:r>
    </w:p>
    <w:p w:rsidR="004D1712" w:rsidRDefault="004D1712" w:rsidP="004D1712">
      <w:r>
        <w:t>Holdningsendring</w:t>
      </w:r>
    </w:p>
    <w:p w:rsidR="00B11623" w:rsidRDefault="00B11623" w:rsidP="004D1712"/>
    <w:p w:rsidR="00B11623" w:rsidRPr="008B4C47" w:rsidRDefault="00B11623" w:rsidP="00B11623">
      <w:pPr>
        <w:rPr>
          <w:b/>
        </w:rPr>
      </w:pPr>
      <w:r>
        <w:rPr>
          <w:b/>
        </w:rPr>
        <w:t xml:space="preserve">16. </w:t>
      </w:r>
      <w:r w:rsidRPr="008B4C47">
        <w:rPr>
          <w:b/>
        </w:rPr>
        <w:t>Hvilket utsagn om markedsanalyser (MA) er mest korrekt:</w:t>
      </w:r>
    </w:p>
    <w:p w:rsidR="00B11623" w:rsidRDefault="00B11623" w:rsidP="00B11623">
      <w:r>
        <w:t>MA brukes kun for finne ut hvor kundene bor</w:t>
      </w:r>
    </w:p>
    <w:p w:rsidR="00B11623" w:rsidRDefault="00B11623" w:rsidP="00B11623">
      <w:r>
        <w:t>MA brukes primært for å analysere kundenes forbruksmønster</w:t>
      </w:r>
    </w:p>
    <w:p w:rsidR="00B11623" w:rsidRDefault="00B11623" w:rsidP="00B11623">
      <w:r>
        <w:t>MA kan bevise at en reklamekampanje var årsaken til økt salg</w:t>
      </w:r>
    </w:p>
    <w:p w:rsidR="00B11623" w:rsidRDefault="00B11623" w:rsidP="00B11623">
      <w:r w:rsidRPr="00F6439B">
        <w:rPr>
          <w:highlight w:val="yellow"/>
        </w:rPr>
        <w:t>MA er orientert mot beslutninger</w:t>
      </w:r>
    </w:p>
    <w:p w:rsidR="00B11623" w:rsidRDefault="00B11623" w:rsidP="00B11623">
      <w:r>
        <w:t xml:space="preserve">MA eliminerer risikoen ved beslutningstaking </w:t>
      </w:r>
    </w:p>
    <w:p w:rsidR="00B11623" w:rsidRDefault="00B11623" w:rsidP="00B11623"/>
    <w:p w:rsidR="00B11623" w:rsidRPr="00714AD3" w:rsidRDefault="00B11623" w:rsidP="00B11623">
      <w:pPr>
        <w:rPr>
          <w:b/>
        </w:rPr>
      </w:pPr>
      <w:r>
        <w:rPr>
          <w:b/>
        </w:rPr>
        <w:t xml:space="preserve">17. </w:t>
      </w:r>
      <w:r w:rsidRPr="00714AD3">
        <w:rPr>
          <w:b/>
        </w:rPr>
        <w:t>Hvem som deltar i bedrifters kjøpsprosess avviker noe fra forbrukerne.  Hvem er vanligvis ikke med i forbrukernes kjøpsprosess:</w:t>
      </w:r>
    </w:p>
    <w:p w:rsidR="00B11623" w:rsidRDefault="00B11623" w:rsidP="00B11623">
      <w:r>
        <w:t>Brukere</w:t>
      </w:r>
    </w:p>
    <w:p w:rsidR="00B11623" w:rsidRDefault="00B11623" w:rsidP="00B11623">
      <w:r>
        <w:t>Påvirkere</w:t>
      </w:r>
    </w:p>
    <w:p w:rsidR="00B11623" w:rsidRDefault="00B11623" w:rsidP="00B11623">
      <w:r>
        <w:t>Initiativtakere</w:t>
      </w:r>
    </w:p>
    <w:p w:rsidR="00B11623" w:rsidRDefault="00B11623" w:rsidP="00B11623">
      <w:r w:rsidRPr="00F6439B">
        <w:rPr>
          <w:highlight w:val="yellow"/>
        </w:rPr>
        <w:t>Portvakter</w:t>
      </w:r>
    </w:p>
    <w:p w:rsidR="00B11623" w:rsidRDefault="00B11623" w:rsidP="00B11623">
      <w:r>
        <w:t>Innkjøpere</w:t>
      </w:r>
    </w:p>
    <w:p w:rsidR="00B11623" w:rsidRDefault="00B11623" w:rsidP="00B11623">
      <w:pPr>
        <w:rPr>
          <w:b/>
        </w:rPr>
      </w:pPr>
    </w:p>
    <w:p w:rsidR="00B11623" w:rsidRDefault="00B11623" w:rsidP="00B11623">
      <w:pPr>
        <w:rPr>
          <w:b/>
        </w:rPr>
      </w:pPr>
    </w:p>
    <w:p w:rsidR="00B11623" w:rsidRDefault="00B11623" w:rsidP="00B11623">
      <w:pPr>
        <w:rPr>
          <w:b/>
        </w:rPr>
      </w:pPr>
      <w:r>
        <w:rPr>
          <w:b/>
        </w:rPr>
        <w:lastRenderedPageBreak/>
        <w:t xml:space="preserve">18. </w:t>
      </w:r>
      <w:r w:rsidRPr="00AF104E">
        <w:rPr>
          <w:b/>
        </w:rPr>
        <w:t>Markedsførere bruker ……………………… som virkemiddel for å avgjøre om og når de oppfyller sine markedsmål</w:t>
      </w:r>
    </w:p>
    <w:p w:rsidR="00B11623" w:rsidRDefault="00B11623" w:rsidP="00B11623">
      <w:proofErr w:type="spellStart"/>
      <w:r>
        <w:t>Diversifiseringsstrategier</w:t>
      </w:r>
      <w:proofErr w:type="spellEnd"/>
    </w:p>
    <w:p w:rsidR="00B11623" w:rsidRDefault="00B11623" w:rsidP="00B11623">
      <w:r>
        <w:t>Markedspenetrering</w:t>
      </w:r>
    </w:p>
    <w:p w:rsidR="00B11623" w:rsidRDefault="00B11623" w:rsidP="00B11623">
      <w:r>
        <w:t>Demografi</w:t>
      </w:r>
    </w:p>
    <w:p w:rsidR="00B11623" w:rsidRDefault="00B11623" w:rsidP="00B11623">
      <w:r w:rsidRPr="00F6439B">
        <w:rPr>
          <w:highlight w:val="yellow"/>
        </w:rPr>
        <w:t>Tilbakemelding og kontroll</w:t>
      </w:r>
    </w:p>
    <w:p w:rsidR="00B11623" w:rsidRDefault="00B11623" w:rsidP="00B11623">
      <w:r>
        <w:t>Konsolidering</w:t>
      </w:r>
    </w:p>
    <w:p w:rsidR="00B11623" w:rsidRDefault="00B11623" w:rsidP="00B11623"/>
    <w:p w:rsidR="00B11623" w:rsidRPr="008B4C47" w:rsidRDefault="00B11623" w:rsidP="00B11623">
      <w:pPr>
        <w:rPr>
          <w:b/>
        </w:rPr>
      </w:pPr>
      <w:r>
        <w:rPr>
          <w:b/>
        </w:rPr>
        <w:t xml:space="preserve">19. </w:t>
      </w:r>
      <w:r w:rsidRPr="008B4C47">
        <w:rPr>
          <w:b/>
        </w:rPr>
        <w:t xml:space="preserve">Nye regler for bruk av vannscootere gjør at en kan forvente mer salg av slike produkter i </w:t>
      </w:r>
      <w:proofErr w:type="spellStart"/>
      <w:r w:rsidRPr="008B4C47">
        <w:rPr>
          <w:b/>
        </w:rPr>
        <w:t>åra</w:t>
      </w:r>
      <w:proofErr w:type="spellEnd"/>
      <w:r w:rsidRPr="008B4C47">
        <w:rPr>
          <w:b/>
        </w:rPr>
        <w:t xml:space="preserve"> som kommer.  For en importør som skal gjennomføre en SWOT-analyse vil denne regelendringen innebære:</w:t>
      </w:r>
    </w:p>
    <w:p w:rsidR="00B11623" w:rsidRDefault="00B11623" w:rsidP="00B11623">
      <w:r>
        <w:t>En styrke</w:t>
      </w:r>
    </w:p>
    <w:p w:rsidR="00B11623" w:rsidRDefault="00B11623" w:rsidP="00B11623">
      <w:r>
        <w:t>En svakhet</w:t>
      </w:r>
    </w:p>
    <w:p w:rsidR="00B11623" w:rsidRDefault="00B11623" w:rsidP="00B11623">
      <w:r w:rsidRPr="00F6439B">
        <w:rPr>
          <w:highlight w:val="yellow"/>
        </w:rPr>
        <w:t>En mulighet</w:t>
      </w:r>
    </w:p>
    <w:p w:rsidR="00B11623" w:rsidRDefault="00B11623" w:rsidP="00B11623">
      <w:r>
        <w:t>En trussel</w:t>
      </w:r>
    </w:p>
    <w:p w:rsidR="00B11623" w:rsidRDefault="00B11623" w:rsidP="00B11623">
      <w:r>
        <w:t>Ingen endring i den strategiske analysen</w:t>
      </w:r>
    </w:p>
    <w:p w:rsidR="00B11623" w:rsidRDefault="00B11623" w:rsidP="00B11623"/>
    <w:p w:rsidR="00B11623" w:rsidRPr="001E4D05" w:rsidRDefault="00B11623" w:rsidP="00B11623">
      <w:pPr>
        <w:rPr>
          <w:b/>
        </w:rPr>
      </w:pPr>
      <w:r>
        <w:rPr>
          <w:b/>
        </w:rPr>
        <w:t xml:space="preserve">20. </w:t>
      </w:r>
      <w:r w:rsidRPr="001E4D05">
        <w:rPr>
          <w:b/>
        </w:rPr>
        <w:t>En del av markedsføringsaktiviteten skjer mellom ledelsen og de ansatte.  Vi kaller dette:</w:t>
      </w:r>
    </w:p>
    <w:p w:rsidR="00B11623" w:rsidRDefault="00B11623" w:rsidP="00B11623">
      <w:r>
        <w:t>Intensiv markedsføring</w:t>
      </w:r>
    </w:p>
    <w:p w:rsidR="00B11623" w:rsidRDefault="00B11623" w:rsidP="00B11623">
      <w:r w:rsidRPr="00F6439B">
        <w:rPr>
          <w:highlight w:val="yellow"/>
        </w:rPr>
        <w:t>Intern markedsføring</w:t>
      </w:r>
      <w:bookmarkStart w:id="0" w:name="_GoBack"/>
      <w:bookmarkEnd w:id="0"/>
    </w:p>
    <w:p w:rsidR="00B11623" w:rsidRDefault="00B11623" w:rsidP="00B11623">
      <w:r>
        <w:t>Inkluderende markedsføring</w:t>
      </w:r>
    </w:p>
    <w:p w:rsidR="00B11623" w:rsidRDefault="00B11623" w:rsidP="00B11623">
      <w:r>
        <w:t>Mikromarkedsføring</w:t>
      </w:r>
    </w:p>
    <w:p w:rsidR="00B11623" w:rsidRDefault="00B11623" w:rsidP="00B11623">
      <w:r>
        <w:t>Interaktiv markedsføring</w:t>
      </w:r>
    </w:p>
    <w:p w:rsidR="00B11623" w:rsidRDefault="00B11623" w:rsidP="00B11623"/>
    <w:p w:rsidR="00B11623" w:rsidRDefault="00B11623" w:rsidP="00B11623"/>
    <w:p w:rsidR="00B11623" w:rsidRDefault="00B11623" w:rsidP="00B11623"/>
    <w:p w:rsidR="00B11623" w:rsidRDefault="00B11623" w:rsidP="00B11623"/>
    <w:p w:rsidR="00B11623" w:rsidRDefault="00B11623" w:rsidP="00B11623"/>
    <w:p w:rsidR="00B11623" w:rsidRDefault="00B11623" w:rsidP="004D1712"/>
    <w:p w:rsidR="004D1712" w:rsidRDefault="004D1712" w:rsidP="004D1712"/>
    <w:p w:rsidR="004D1712" w:rsidRDefault="004D1712" w:rsidP="004D1712"/>
    <w:p w:rsidR="004D1712" w:rsidRDefault="004D1712" w:rsidP="004D1712"/>
    <w:p w:rsidR="004D1712" w:rsidRDefault="004D1712" w:rsidP="004D1712"/>
    <w:p w:rsidR="004D1712" w:rsidRDefault="004D1712" w:rsidP="004D1712"/>
    <w:p w:rsidR="004D1712" w:rsidRDefault="004D1712" w:rsidP="00AF01C1"/>
    <w:p w:rsidR="00AF01C1" w:rsidRDefault="00AF01C1" w:rsidP="00AF01C1"/>
    <w:p w:rsidR="00AF01C1" w:rsidRDefault="00AF01C1" w:rsidP="00AF01C1"/>
    <w:p w:rsidR="00AF01C1" w:rsidRDefault="00AF01C1" w:rsidP="00AF01C1"/>
    <w:p w:rsidR="00AF01C1" w:rsidRDefault="00AF01C1" w:rsidP="00AF01C1"/>
    <w:p w:rsidR="00AF01C1" w:rsidRDefault="00AF01C1" w:rsidP="00AF01C1"/>
    <w:p w:rsidR="00AF01C1" w:rsidRDefault="00AF01C1" w:rsidP="00AF01C1"/>
    <w:p w:rsidR="00AF01C1" w:rsidRDefault="00AF01C1" w:rsidP="001B32DF"/>
    <w:p w:rsidR="001B32DF" w:rsidRDefault="001B32DF" w:rsidP="001B32DF"/>
    <w:p w:rsidR="001B32DF" w:rsidRPr="001A3196" w:rsidRDefault="001B32DF" w:rsidP="001B32DF"/>
    <w:p w:rsidR="001B32DF" w:rsidRDefault="001B32DF" w:rsidP="001B32DF"/>
    <w:p w:rsidR="001B32DF" w:rsidRDefault="001B32DF" w:rsidP="001B32DF"/>
    <w:p w:rsidR="005C0E9A" w:rsidRDefault="005C0E9A"/>
    <w:sectPr w:rsidR="005C0E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2DF" w:rsidRDefault="001B32DF" w:rsidP="001B32DF">
      <w:pPr>
        <w:spacing w:after="0" w:line="240" w:lineRule="auto"/>
      </w:pPr>
      <w:r>
        <w:separator/>
      </w:r>
    </w:p>
  </w:endnote>
  <w:endnote w:type="continuationSeparator" w:id="0">
    <w:p w:rsidR="001B32DF" w:rsidRDefault="001B32DF" w:rsidP="001B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2DF" w:rsidRDefault="001B32DF" w:rsidP="001B32DF">
      <w:pPr>
        <w:spacing w:after="0" w:line="240" w:lineRule="auto"/>
      </w:pPr>
      <w:r>
        <w:separator/>
      </w:r>
    </w:p>
  </w:footnote>
  <w:footnote w:type="continuationSeparator" w:id="0">
    <w:p w:rsidR="001B32DF" w:rsidRDefault="001B32DF" w:rsidP="001B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DF" w:rsidRDefault="001B32D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DF"/>
    <w:rsid w:val="000C2D57"/>
    <w:rsid w:val="001B32DF"/>
    <w:rsid w:val="004D1712"/>
    <w:rsid w:val="005C0E9A"/>
    <w:rsid w:val="00AF01C1"/>
    <w:rsid w:val="00B11623"/>
    <w:rsid w:val="00C55F37"/>
    <w:rsid w:val="00F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35A1E-9230-4F86-BA26-B5D38033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D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B3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32DF"/>
  </w:style>
  <w:style w:type="paragraph" w:styleId="Bunntekst">
    <w:name w:val="footer"/>
    <w:basedOn w:val="Normal"/>
    <w:link w:val="BunntekstTegn"/>
    <w:uiPriority w:val="99"/>
    <w:unhideWhenUsed/>
    <w:rsid w:val="001B3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719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Oddvar Marheim Isaksen</dc:creator>
  <cp:keywords/>
  <dc:description/>
  <cp:lastModifiedBy>Per Oddvar Marheim Isaksen</cp:lastModifiedBy>
  <cp:revision>3</cp:revision>
  <dcterms:created xsi:type="dcterms:W3CDTF">2017-10-13T11:11:00Z</dcterms:created>
  <dcterms:modified xsi:type="dcterms:W3CDTF">2017-10-13T11:21:00Z</dcterms:modified>
</cp:coreProperties>
</file>