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Introduction</w:t>
      </w:r>
    </w:p>
    <w:p>
      <w:pPr>
        <w:spacing w:before="240" w:after="240"/>
      </w:pPr>
      <w:r>
        <w:t>The health field is one of the most important industries in the world. It's responsible for making sure that everyone is healthy, and it's constantly evolving to meet new challenges.</w:t>
      </w:r>
    </w:p>
    <w:p>
      <w:pPr>
        <w:spacing w:before="240" w:after="240"/>
      </w:pPr>
      <w:r>
        <w:t>The revolution of this field began with the invention of antibiotics in 1928 by Alexander Fleming, who won a Nobel Prize for his work on penicillin. This discovery led to many other developments in medicine and science over time that helped people live longer than ever before. The next big step was when scientists discovered how DNA works--this allowed them to better understand how diseases spread through populations as well as how our bodies function at a cellular level (i.e., what makes us tick).</w:t>
      </w:r>
    </w:p>
    <w:p>
      <w:pPr>
        <w:spacing w:before="240" w:after="240"/>
      </w:pPr>
      <w:r>
        <w:t>This blog will explore these topics further by looking at some recent breakthroughs within each area: genetics research; microbiology studies; epidemiology research; public health practices related issues like vaccination programs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Historical Context</w:t>
      </w:r>
    </w:p>
    <w:p>
      <w:pPr>
        <w:spacing w:before="240" w:after="240"/>
      </w:pPr>
      <w:r>
        <w:t>The health field has undergone many changes in the past few decades. Before the revolution, there were many factors that contributed to this change. The first was an increase in funding for research on diseases such as cancer and heart disease. The second was an increase in public awareness about these diseases, which led people to seek out medical treatment earlier than they had before.</w:t>
      </w:r>
    </w:p>
    <w:p>
      <w:pPr>
        <w:spacing w:before="240" w:after="240"/>
      </w:pPr>
      <w:r>
        <w:t>The third reason was due to advances in technology: doctors could now perform surgeries more easily and safely than ever before; they could also use imaging techniques like X-rays so they could see inside your body without having to cut open your skin! Finally, there was also a greater emphasis placed on preventative care (such as regular checkups), rather than just treating illnesses once they had already developed into full-blown sicknesses like cancer or diabetes type 2."</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The Revolution</w:t>
      </w:r>
    </w:p>
    <w:p>
      <w:pPr>
        <w:spacing w:before="240" w:after="240"/>
      </w:pPr>
      <w:r>
        <w:t>The revolution is upon us. New technologies and innovations are changing the way we live, work and play. The health field is no exception to this rule, as it has been greatly impacted by these changes over the past few years.</w:t>
      </w:r>
    </w:p>
    <w:p>
      <w:pPr>
        <w:spacing w:before="240" w:after="240"/>
      </w:pPr>
      <w:r>
        <w:t>Healthcare professionals have always had access to some of the most advanced technology available; however there was always a need for more equipment in order to provide better care for patients who required more complex procedures or treatments such as surgery or radiation therapy. Nowadays there are many new devices being developed which allow doctors and nurses alike to perform their jobs easier than ever before These include:</w:t>
      </w:r>
    </w:p>
    <w:p>
      <w:pPr>
        <w:numPr>
          <w:ilvl w:val="0"/>
          <w:numId w:val="1"/>
        </w:numPr>
        <w:spacing w:before="240"/>
        <w:ind w:left="720" w:hanging="204"/>
        <w:jc w:val="left"/>
      </w:pPr>
      <w:hyperlink r:id="rId4" w:history="1">
        <w:r>
          <w:rPr>
            <w:color w:val="0000EE"/>
            <w:u w:val="single" w:color="0000EE"/>
          </w:rPr>
          <w:t>Robots</w:t>
        </w:r>
      </w:hyperlink>
      <w:r>
        <w:t xml:space="preserve"> - Used primarily in surgery but also used elsewhere such as nursing homes where they can help lift heavy objects so that humans don't have too much strain on their backs while doing manual labor tasks such as cleaning floors etc...</w:t>
      </w:r>
    </w:p>
    <w:p>
      <w:pPr>
        <w:numPr>
          <w:ilvl w:val="0"/>
          <w:numId w:val="1"/>
        </w:numPr>
        <w:spacing w:after="240"/>
        <w:ind w:left="720" w:hanging="204"/>
        <w:jc w:val="left"/>
      </w:pPr>
      <w:hyperlink r:id="rId5" w:history="1">
        <w:r>
          <w:rPr>
            <w:color w:val="0000EE"/>
            <w:u w:val="single" w:color="0000EE"/>
          </w:rPr>
          <w:t>Virtual Reality Headsets</w:t>
        </w:r>
      </w:hyperlink>
      <w:r>
        <w:t xml:space="preserve"> - These headsets allow doctors who aren't present during surgeries (such as those done remotely via video conference call) see what's going on inside someone else's body without having actually been there yourself! This allows them greater control over how things go down since they've already seen all sorts different scenarios beforehand thanks again due largely due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Modern Health Field</w:t>
      </w:r>
    </w:p>
    <w:p>
      <w:pPr>
        <w:spacing w:before="240" w:after="240"/>
      </w:pPr>
      <w:r>
        <w:t>The revolution of the health field has had a huge impact on the modern world. The benefits that it has brought are numerous, but there are some examples that stand out as particularly innovative.</w:t>
      </w:r>
    </w:p>
    <w:p>
      <w:pPr>
        <w:spacing w:before="240" w:after="240"/>
      </w:pPr>
      <w:r>
        <w:t>One such example is the development of artificial heart valves. These devices allow people with heart disease to lead normal lives without having to worry about their condition getting worse or putting them at risk for complications like strokes and embolisms (when blood clots break off from arteries). Another example is CT scans, which allow doctors to diagnose cancer earlier than ever before by providing detailed images of organs inside the body without invasive surgery or radiation exposure like x-rays would cause.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Future of the Health Field</w:t>
      </w:r>
    </w:p>
    <w:p>
      <w:pPr>
        <w:spacing w:before="240" w:after="240"/>
      </w:pPr>
      <w:r>
        <w:t>The future of the health field is bright. The number of jobs in this sector is expected to grow by 30% between 2018 and 2026, according to the Bureau of Labor Statistics. This growth will be driven by an aging population that needs more medical care, advances in technology that allow doctors to diagnose and treat illnesses remotely, and new treatments for chronic conditions like diabetes.</w:t>
      </w:r>
    </w:p>
    <w:p>
      <w:pPr>
        <w:spacing w:before="240" w:after="240"/>
      </w:pPr>
      <w:r>
        <w:t>However, there are some challenges ahead for healthcare professionals:</w:t>
      </w:r>
    </w:p>
    <w:p>
      <w:pPr>
        <w:numPr>
          <w:ilvl w:val="0"/>
          <w:numId w:val="2"/>
        </w:numPr>
        <w:spacing w:before="240" w:after="240"/>
        <w:ind w:left="720" w:hanging="204"/>
        <w:jc w:val="left"/>
      </w:pPr>
      <w:r>
        <w:t>The cost of treating patients with chronic conditions like diabetes or heart disease can be high; many people don't have insurance coverage for these types of treatments because they can't afford them or their provider doesn't cover them under their plan's deductible limit (the amount you have to pay before your insurance kicks in). As a result, some people may choose not get treatment at all until they're sick enough that they need emergency care--which means higher costs down the road when it comes time for treatment!</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Conclusion</w:t>
      </w:r>
    </w:p>
    <w:p>
      <w:pPr>
        <w:spacing w:before="240" w:after="240"/>
      </w:pPr>
      <w:r>
        <w:t>In this blog, we discussed the revolution of the health field and how it has changed over time. We also talked about how technology has affected this field as well as other industries.</w:t>
      </w:r>
    </w:p>
    <w:p>
      <w:pPr>
        <w:spacing w:before="240" w:after="240"/>
      </w:pPr>
      <w:r>
        <w:t>Finally, I would like to leave you with a call to action: if you want to learn more about the revolution of health in general or any specific aspect of it (such as medical devices), there are plenty of resources out there for you. Just do some research!</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youtube-nocookiecom/watch?v=w5yj0YtNji8" TargetMode="External" /><Relationship Id="rId5" Type="http://schemas.openxmlformats.org/officeDocument/2006/relationships/hyperlink" Target="https://www.youtube-nocookiecom/watch?v=_rzF7oZlRQc"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