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FCC9" w14:textId="06F6F43B" w:rsidR="00C64C58" w:rsidRDefault="00000000">
      <w:pPr>
        <w:spacing w:after="240"/>
      </w:pPr>
      <w:r>
        <w:t xml:space="preserve">Hey </w:t>
      </w:r>
      <w:r w:rsidR="00B770CC">
        <w:t>Sarah</w:t>
      </w:r>
      <w:r>
        <w:t>.</w:t>
      </w:r>
    </w:p>
    <w:p w14:paraId="49B3A7B3" w14:textId="119F378C" w:rsidR="00C64C58" w:rsidRDefault="00B770CC">
      <w:pPr>
        <w:spacing w:before="240" w:after="240"/>
      </w:pPr>
      <w:r>
        <w:t>It’s</w:t>
      </w:r>
      <w:r w:rsidR="00000000">
        <w:t xml:space="preserve"> been two weeks since your Northco trial </w:t>
      </w:r>
      <w:r>
        <w:t>ended, and we</w:t>
      </w:r>
      <w:r w:rsidR="00000000">
        <w:t xml:space="preserve"> totally understand that it </w:t>
      </w:r>
      <w:r>
        <w:t>didn’t</w:t>
      </w:r>
      <w:r w:rsidR="00000000">
        <w:t xml:space="preserve"> work out for you. Would you mind leaving us some </w:t>
      </w:r>
      <w:r>
        <w:t>feedback</w:t>
      </w:r>
      <w:r w:rsidR="00000000">
        <w:t xml:space="preserve"> as to why it </w:t>
      </w:r>
      <w:r>
        <w:t>didn’t</w:t>
      </w:r>
      <w:r w:rsidR="00000000">
        <w:t xml:space="preserve"> work out?</w:t>
      </w:r>
    </w:p>
    <w:p w14:paraId="0C356176" w14:textId="77777777" w:rsidR="00C64C58" w:rsidRDefault="00C64C58">
      <w:pPr>
        <w:spacing w:before="240" w:after="240"/>
      </w:pPr>
    </w:p>
    <w:p w14:paraId="76E8A0C3" w14:textId="77777777" w:rsidR="00C64C58" w:rsidRDefault="00000000">
      <w:pPr>
        <w:spacing w:before="240" w:after="240"/>
      </w:pPr>
      <w:r>
        <w:t>is one thing we could have done differently to change your mind?</w:t>
      </w:r>
    </w:p>
    <w:p w14:paraId="556C622F" w14:textId="77777777" w:rsidR="00C64C58" w:rsidRDefault="00C64C58">
      <w:pPr>
        <w:spacing w:before="240" w:after="240"/>
      </w:pPr>
    </w:p>
    <w:p w14:paraId="39FF7CF7" w14:textId="77777777" w:rsidR="00C64C58" w:rsidRDefault="00000000">
      <w:pPr>
        <w:spacing w:before="240" w:after="240"/>
      </w:pPr>
      <w:r>
        <w:t>-just hit reply and let us know.</w:t>
      </w:r>
    </w:p>
    <w:p w14:paraId="1969EC0B" w14:textId="77777777" w:rsidR="00C64C58" w:rsidRDefault="00C64C58">
      <w:pPr>
        <w:spacing w:before="240" w:after="240"/>
      </w:pPr>
    </w:p>
    <w:p w14:paraId="0F913372" w14:textId="77777777" w:rsidR="00C64C58" w:rsidRDefault="00000000">
      <w:pPr>
        <w:spacing w:before="240" w:after="240"/>
      </w:pPr>
      <w:r>
        <w:t>-Best wishes kali</w:t>
      </w:r>
    </w:p>
    <w:p w14:paraId="506F60E6" w14:textId="77777777" w:rsidR="00C64C58" w:rsidRDefault="00000000">
      <w:pPr>
        <w:spacing w:before="240" w:after="240"/>
      </w:pPr>
      <w:r>
        <w:t>http//jsuiwghkjewhcytcfucuiuofiyiujjj</w:t>
      </w:r>
    </w:p>
    <w:sectPr w:rsidR="00C64C5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C58"/>
    <w:rsid w:val="00B770CC"/>
    <w:rsid w:val="00C6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013"/>
  <w15:docId w15:val="{377BBF49-C238-4400-81B9-0F143A3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290</Characters>
  <Application>Microsoft Office Word</Application>
  <DocSecurity>0</DocSecurity>
  <Lines>10</Lines>
  <Paragraphs>7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ryanberta123@outlook.com</cp:lastModifiedBy>
  <cp:revision>1</cp:revision>
  <dcterms:created xsi:type="dcterms:W3CDTF">2023-03-02T19:47:00Z</dcterms:created>
  <dcterms:modified xsi:type="dcterms:W3CDTF">2023-03-02T19:47:00Z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c799cb9aa375880171c4b80aa1d98ab3274607fe8915d08765b837b889acdfc6</vt:lpwstr>
  </property>
</Properties>
</file>