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71CC" w14:textId="3A88095C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First-Touch School Management System Documentation</w:t>
      </w:r>
    </w:p>
    <w:p w14:paraId="1FAB8072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Project Title</w:t>
      </w:r>
    </w:p>
    <w:p w14:paraId="116B4705" w14:textId="0FDFA2D6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  <w:b/>
          <w:bCs/>
        </w:rPr>
        <w:t>Primary School Management System (FTSMS)</w:t>
      </w:r>
    </w:p>
    <w:p w14:paraId="5B9047BB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3DB643">
          <v:rect id="_x0000_i1025" style="width:0;height:1.5pt" o:hralign="center" o:hrstd="t" o:hr="t" fillcolor="#a0a0a0" stroked="f"/>
        </w:pict>
      </w:r>
    </w:p>
    <w:p w14:paraId="491CC49F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1. Introduction</w:t>
      </w:r>
    </w:p>
    <w:p w14:paraId="6FAFF2FB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1.1 Project Overview</w:t>
      </w:r>
    </w:p>
    <w:p w14:paraId="4C09849D" w14:textId="38518274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First Touch School Management System (FTSMS) is a Windows desktop application developed using C++ and the Qt Framework. The system is designed to help primary</w:t>
      </w:r>
      <w:r w:rsidR="000A27B7">
        <w:rPr>
          <w:rFonts w:ascii="Times New Roman" w:hAnsi="Times New Roman" w:cs="Times New Roman"/>
        </w:rPr>
        <w:t xml:space="preserve"> and secondary</w:t>
      </w:r>
      <w:r w:rsidR="00C42B3F">
        <w:rPr>
          <w:rFonts w:ascii="Times New Roman" w:hAnsi="Times New Roman" w:cs="Times New Roman"/>
        </w:rPr>
        <w:t xml:space="preserve">/high </w:t>
      </w:r>
      <w:r w:rsidRPr="006A2575">
        <w:rPr>
          <w:rFonts w:ascii="Times New Roman" w:hAnsi="Times New Roman" w:cs="Times New Roman"/>
        </w:rPr>
        <w:t xml:space="preserve"> schools efficiently manage academic and administrative activities such as student registration, teacher management, attendance tracking, fee management, and report generation.</w:t>
      </w:r>
    </w:p>
    <w:p w14:paraId="24315793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application is installable on Windows computers using a .exe installer and supports both offline functionality and optional internet/web features for synchronization and backups.</w:t>
      </w:r>
    </w:p>
    <w:p w14:paraId="13F96265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86051A">
          <v:rect id="_x0000_i1026" style="width:0;height:1.5pt" o:hralign="center" o:hrstd="t" o:hr="t" fillcolor="#a0a0a0" stroked="f"/>
        </w:pict>
      </w:r>
    </w:p>
    <w:p w14:paraId="614074D0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2. Objectives</w:t>
      </w:r>
    </w:p>
    <w:p w14:paraId="00CE2B47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2.1 Main Objective</w:t>
      </w:r>
    </w:p>
    <w:p w14:paraId="005F02DC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To develop a secure, fast, and user-friendly desktop application for managing primary school operations.</w:t>
      </w:r>
    </w:p>
    <w:p w14:paraId="57FD7103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2.2 Specific Objectives</w:t>
      </w:r>
    </w:p>
    <w:p w14:paraId="30E5632F" w14:textId="77777777" w:rsidR="006A2575" w:rsidRPr="006A2575" w:rsidRDefault="006A2575" w:rsidP="006A25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Manage student records </w:t>
      </w:r>
    </w:p>
    <w:p w14:paraId="6B1ABD0A" w14:textId="77777777" w:rsidR="006A2575" w:rsidRPr="006A2575" w:rsidRDefault="006A2575" w:rsidP="006A25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Manage teacher information </w:t>
      </w:r>
    </w:p>
    <w:p w14:paraId="7BD326F5" w14:textId="77777777" w:rsidR="006A2575" w:rsidRPr="006A2575" w:rsidRDefault="006A2575" w:rsidP="006A25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Record attendance </w:t>
      </w:r>
    </w:p>
    <w:p w14:paraId="6E8A8ECB" w14:textId="77777777" w:rsidR="006A2575" w:rsidRPr="006A2575" w:rsidRDefault="006A2575" w:rsidP="006A25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Manage school fees </w:t>
      </w:r>
    </w:p>
    <w:p w14:paraId="54950372" w14:textId="77777777" w:rsidR="006A2575" w:rsidRPr="006A2575" w:rsidRDefault="006A2575" w:rsidP="006A25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Generate reports and transcripts </w:t>
      </w:r>
    </w:p>
    <w:p w14:paraId="73B2166F" w14:textId="77777777" w:rsidR="006A2575" w:rsidRPr="006A2575" w:rsidRDefault="006A2575" w:rsidP="006A25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Provide secure login authentication </w:t>
      </w:r>
    </w:p>
    <w:p w14:paraId="1213A15B" w14:textId="77777777" w:rsidR="006A2575" w:rsidRPr="006A2575" w:rsidRDefault="006A2575" w:rsidP="006A25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Store school data locally using SQLite </w:t>
      </w:r>
    </w:p>
    <w:p w14:paraId="1621CB72" w14:textId="77777777" w:rsidR="006A2575" w:rsidRPr="006A2575" w:rsidRDefault="006A2575" w:rsidP="006A25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Support future cloud synchronization </w:t>
      </w:r>
    </w:p>
    <w:p w14:paraId="29868E69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7E8B57">
          <v:rect id="_x0000_i1027" style="width:0;height:1.5pt" o:hralign="center" o:hrstd="t" o:hr="t" fillcolor="#a0a0a0" stroked="f"/>
        </w:pict>
      </w:r>
    </w:p>
    <w:p w14:paraId="2A121C40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3. Problem Statement</w:t>
      </w:r>
    </w:p>
    <w:p w14:paraId="13D28F61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Many primary schools still manage records manually using paper files or spreadsheets. This causes:</w:t>
      </w:r>
    </w:p>
    <w:p w14:paraId="0FD344B2" w14:textId="77777777" w:rsidR="006A2575" w:rsidRPr="006A2575" w:rsidRDefault="006A2575" w:rsidP="006A25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lastRenderedPageBreak/>
        <w:t xml:space="preserve">Loss of records </w:t>
      </w:r>
    </w:p>
    <w:p w14:paraId="36FF2CF1" w14:textId="77777777" w:rsidR="006A2575" w:rsidRPr="006A2575" w:rsidRDefault="006A2575" w:rsidP="006A25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Slow data retrieval </w:t>
      </w:r>
    </w:p>
    <w:p w14:paraId="766BEFF1" w14:textId="77777777" w:rsidR="006A2575" w:rsidRPr="006A2575" w:rsidRDefault="006A2575" w:rsidP="006A25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Errors in calculations </w:t>
      </w:r>
    </w:p>
    <w:p w14:paraId="25E0DAF3" w14:textId="77777777" w:rsidR="006A2575" w:rsidRPr="006A2575" w:rsidRDefault="006A2575" w:rsidP="006A25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Poor report management </w:t>
      </w:r>
    </w:p>
    <w:p w14:paraId="3E3C736B" w14:textId="77777777" w:rsidR="006A2575" w:rsidRPr="006A2575" w:rsidRDefault="006A2575" w:rsidP="006A25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Difficulty tracking fees and attendance </w:t>
      </w:r>
    </w:p>
    <w:p w14:paraId="3024B33A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proposed system solves these issues by digitizing school management processes.</w:t>
      </w:r>
    </w:p>
    <w:p w14:paraId="0AFC8C5E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B45ABB">
          <v:rect id="_x0000_i1028" style="width:0;height:1.5pt" o:hralign="center" o:hrstd="t" o:hr="t" fillcolor="#a0a0a0" stroked="f"/>
        </w:pict>
      </w:r>
    </w:p>
    <w:p w14:paraId="15A1B2E4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4. Scope of the System</w:t>
      </w:r>
    </w:p>
    <w:p w14:paraId="775885E7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system will support:</w:t>
      </w:r>
    </w:p>
    <w:p w14:paraId="1A15EE26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Administrative Functions</w:t>
      </w:r>
    </w:p>
    <w:p w14:paraId="565DEBC3" w14:textId="77777777" w:rsidR="006A2575" w:rsidRPr="006A2575" w:rsidRDefault="006A2575" w:rsidP="006A25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Student registration </w:t>
      </w:r>
    </w:p>
    <w:p w14:paraId="6C2A8E60" w14:textId="77777777" w:rsidR="006A2575" w:rsidRPr="006A2575" w:rsidRDefault="006A2575" w:rsidP="006A25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Teacher management </w:t>
      </w:r>
    </w:p>
    <w:p w14:paraId="37A4E05A" w14:textId="77777777" w:rsidR="006A2575" w:rsidRPr="006A2575" w:rsidRDefault="006A2575" w:rsidP="006A25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Class management </w:t>
      </w:r>
    </w:p>
    <w:p w14:paraId="4B3FB0B1" w14:textId="77777777" w:rsidR="006A2575" w:rsidRPr="006A2575" w:rsidRDefault="006A2575" w:rsidP="006A25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Fee management </w:t>
      </w:r>
    </w:p>
    <w:p w14:paraId="656A4187" w14:textId="77777777" w:rsidR="006A2575" w:rsidRPr="006A2575" w:rsidRDefault="006A2575" w:rsidP="006A25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User account management </w:t>
      </w:r>
    </w:p>
    <w:p w14:paraId="3860BFF8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Academic Functions</w:t>
      </w:r>
    </w:p>
    <w:p w14:paraId="72B16475" w14:textId="77777777" w:rsidR="006A2575" w:rsidRPr="006A2575" w:rsidRDefault="006A2575" w:rsidP="006A25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Attendance management </w:t>
      </w:r>
    </w:p>
    <w:p w14:paraId="1A67D4C4" w14:textId="77777777" w:rsidR="006A2575" w:rsidRPr="006A2575" w:rsidRDefault="006A2575" w:rsidP="006A25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Marks entry </w:t>
      </w:r>
    </w:p>
    <w:p w14:paraId="1C5A2B36" w14:textId="77777777" w:rsidR="006A2575" w:rsidRPr="006A2575" w:rsidRDefault="006A2575" w:rsidP="006A25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Report card generation </w:t>
      </w:r>
    </w:p>
    <w:p w14:paraId="4A387F72" w14:textId="77777777" w:rsidR="006A2575" w:rsidRPr="006A2575" w:rsidRDefault="006A2575" w:rsidP="006A25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Timetable management </w:t>
      </w:r>
    </w:p>
    <w:p w14:paraId="747E2788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System Functions</w:t>
      </w:r>
    </w:p>
    <w:p w14:paraId="26BF748F" w14:textId="77777777" w:rsidR="006A2575" w:rsidRPr="006A2575" w:rsidRDefault="006A2575" w:rsidP="006A25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Authentication and authorization </w:t>
      </w:r>
    </w:p>
    <w:p w14:paraId="19E75803" w14:textId="77777777" w:rsidR="006A2575" w:rsidRPr="006A2575" w:rsidRDefault="006A2575" w:rsidP="006A25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Database backup </w:t>
      </w:r>
    </w:p>
    <w:p w14:paraId="5B281832" w14:textId="77777777" w:rsidR="006A2575" w:rsidRPr="006A2575" w:rsidRDefault="006A2575" w:rsidP="006A25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Data synchronization </w:t>
      </w:r>
    </w:p>
    <w:p w14:paraId="2C351D58" w14:textId="77777777" w:rsidR="006A2575" w:rsidRPr="006A2575" w:rsidRDefault="006A2575" w:rsidP="006A25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Report export </w:t>
      </w:r>
    </w:p>
    <w:p w14:paraId="0CB37105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096E68">
          <v:rect id="_x0000_i1029" style="width:0;height:1.5pt" o:hralign="center" o:hrstd="t" o:hr="t" fillcolor="#a0a0a0" stroked="f"/>
        </w:pict>
      </w:r>
    </w:p>
    <w:p w14:paraId="5B037B32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809"/>
      </w:tblGrid>
      <w:tr w:rsidR="006A2575" w:rsidRPr="006A2575" w14:paraId="3B050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A17B7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8C8632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6A2575" w:rsidRPr="006A2575" w14:paraId="20DB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03D6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4A108CD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C++</w:t>
            </w:r>
          </w:p>
        </w:tc>
      </w:tr>
      <w:tr w:rsidR="006A2575" w:rsidRPr="006A2575" w14:paraId="1B173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E9CA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55E3B157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Qt Widgets</w:t>
            </w:r>
          </w:p>
        </w:tc>
      </w:tr>
      <w:tr w:rsidR="006A2575" w:rsidRPr="006A2575" w14:paraId="58866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762E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CC8A59E" w14:textId="30466F55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SQLite</w:t>
            </w:r>
            <w:r w:rsidR="00E8618D">
              <w:rPr>
                <w:rFonts w:ascii="Times New Roman" w:hAnsi="Times New Roman" w:cs="Times New Roman"/>
              </w:rPr>
              <w:t>/Post</w:t>
            </w:r>
            <w:r w:rsidR="00894C43">
              <w:rPr>
                <w:rFonts w:ascii="Times New Roman" w:hAnsi="Times New Roman" w:cs="Times New Roman"/>
              </w:rPr>
              <w:t>gresql/mongodb</w:t>
            </w:r>
          </w:p>
        </w:tc>
      </w:tr>
      <w:tr w:rsidR="006A2575" w:rsidRPr="006A2575" w14:paraId="093EA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9D5A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53AF5AE3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VS Code / Qt Creator</w:t>
            </w:r>
          </w:p>
        </w:tc>
      </w:tr>
      <w:tr w:rsidR="006A2575" w:rsidRPr="006A2575" w14:paraId="749D4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0F38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Build System</w:t>
            </w:r>
          </w:p>
        </w:tc>
        <w:tc>
          <w:tcPr>
            <w:tcW w:w="0" w:type="auto"/>
            <w:vAlign w:val="center"/>
            <w:hideMark/>
          </w:tcPr>
          <w:p w14:paraId="58ACB4B4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CMake</w:t>
            </w:r>
          </w:p>
        </w:tc>
      </w:tr>
      <w:tr w:rsidR="006A2575" w:rsidRPr="006A2575" w14:paraId="5D826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CEA3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Installer</w:t>
            </w:r>
          </w:p>
        </w:tc>
        <w:tc>
          <w:tcPr>
            <w:tcW w:w="0" w:type="auto"/>
            <w:vAlign w:val="center"/>
            <w:hideMark/>
          </w:tcPr>
          <w:p w14:paraId="54B9230C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Inno Setup</w:t>
            </w:r>
          </w:p>
        </w:tc>
      </w:tr>
      <w:tr w:rsidR="006A2575" w:rsidRPr="006A2575" w14:paraId="5128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CA1E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EE0CD18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Git &amp; GitHub</w:t>
            </w:r>
          </w:p>
        </w:tc>
      </w:tr>
    </w:tbl>
    <w:p w14:paraId="2B8B0B7B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DD67A4">
          <v:rect id="_x0000_i1030" style="width:0;height:1.5pt" o:hralign="center" o:hrstd="t" o:hr="t" fillcolor="#a0a0a0" stroked="f"/>
        </w:pict>
      </w:r>
    </w:p>
    <w:p w14:paraId="10444AF9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6. System Architecture</w:t>
      </w:r>
    </w:p>
    <w:p w14:paraId="26FCEB68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+----------------------+</w:t>
      </w:r>
      <w:r w:rsidRPr="006A2575">
        <w:rPr>
          <w:rFonts w:ascii="Times New Roman" w:hAnsi="Times New Roman" w:cs="Times New Roman"/>
        </w:rPr>
        <w:br/>
        <w:t>|    Desktop Client    |</w:t>
      </w:r>
      <w:r w:rsidRPr="006A2575">
        <w:rPr>
          <w:rFonts w:ascii="Times New Roman" w:hAnsi="Times New Roman" w:cs="Times New Roman"/>
        </w:rPr>
        <w:br/>
        <w:t>|   (Qt + C++ UI)      |</w:t>
      </w:r>
      <w:r w:rsidRPr="006A2575">
        <w:rPr>
          <w:rFonts w:ascii="Times New Roman" w:hAnsi="Times New Roman" w:cs="Times New Roman"/>
        </w:rPr>
        <w:br/>
        <w:t>+----------+-----------+</w:t>
      </w:r>
      <w:r w:rsidRPr="006A2575">
        <w:rPr>
          <w:rFonts w:ascii="Times New Roman" w:hAnsi="Times New Roman" w:cs="Times New Roman"/>
        </w:rPr>
        <w:br/>
        <w:t xml:space="preserve">           |</w:t>
      </w:r>
      <w:r w:rsidRPr="006A2575">
        <w:rPr>
          <w:rFonts w:ascii="Times New Roman" w:hAnsi="Times New Roman" w:cs="Times New Roman"/>
        </w:rPr>
        <w:br/>
        <w:t xml:space="preserve">           |</w:t>
      </w:r>
      <w:r w:rsidRPr="006A2575">
        <w:rPr>
          <w:rFonts w:ascii="Times New Roman" w:hAnsi="Times New Roman" w:cs="Times New Roman"/>
        </w:rPr>
        <w:br/>
        <w:t>+----------v-----------+</w:t>
      </w:r>
      <w:r w:rsidRPr="006A2575">
        <w:rPr>
          <w:rFonts w:ascii="Times New Roman" w:hAnsi="Times New Roman" w:cs="Times New Roman"/>
        </w:rPr>
        <w:br/>
        <w:t>|     SQLite DB        |</w:t>
      </w:r>
      <w:r w:rsidRPr="006A2575">
        <w:rPr>
          <w:rFonts w:ascii="Times New Roman" w:hAnsi="Times New Roman" w:cs="Times New Roman"/>
        </w:rPr>
        <w:br/>
        <w:t>| Local School Storage |</w:t>
      </w:r>
      <w:r w:rsidRPr="006A2575">
        <w:rPr>
          <w:rFonts w:ascii="Times New Roman" w:hAnsi="Times New Roman" w:cs="Times New Roman"/>
        </w:rPr>
        <w:br/>
        <w:t>+----------------------+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hAnsi="Times New Roman" w:cs="Times New Roman"/>
        </w:rPr>
        <w:br/>
        <w:t>Optional Future Internet Features:</w:t>
      </w:r>
      <w:r w:rsidRPr="006A2575">
        <w:rPr>
          <w:rFonts w:ascii="Times New Roman" w:hAnsi="Times New Roman" w:cs="Times New Roman"/>
        </w:rPr>
        <w:br/>
        <w:t xml:space="preserve">           |</w:t>
      </w:r>
      <w:r w:rsidRPr="006A2575">
        <w:rPr>
          <w:rFonts w:ascii="Times New Roman" w:hAnsi="Times New Roman" w:cs="Times New Roman"/>
        </w:rPr>
        <w:br/>
        <w:t>+----------v-----------+</w:t>
      </w:r>
      <w:r w:rsidRPr="006A2575">
        <w:rPr>
          <w:rFonts w:ascii="Times New Roman" w:hAnsi="Times New Roman" w:cs="Times New Roman"/>
        </w:rPr>
        <w:br/>
        <w:t>|     Cloud Server     |</w:t>
      </w:r>
      <w:r w:rsidRPr="006A2575">
        <w:rPr>
          <w:rFonts w:ascii="Times New Roman" w:hAnsi="Times New Roman" w:cs="Times New Roman"/>
        </w:rPr>
        <w:br/>
        <w:t>| Backup / Sync APIs   |</w:t>
      </w:r>
      <w:r w:rsidRPr="006A2575">
        <w:rPr>
          <w:rFonts w:ascii="Times New Roman" w:hAnsi="Times New Roman" w:cs="Times New Roman"/>
        </w:rPr>
        <w:br/>
        <w:t>+----------------------+</w:t>
      </w:r>
    </w:p>
    <w:p w14:paraId="4FDFAA0E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DDF2F2">
          <v:rect id="_x0000_i1031" style="width:0;height:1.5pt" o:hralign="center" o:hrstd="t" o:hr="t" fillcolor="#a0a0a0" stroked="f"/>
        </w:pict>
      </w:r>
    </w:p>
    <w:p w14:paraId="528BBA8B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7. Functional Requirements</w:t>
      </w:r>
    </w:p>
    <w:p w14:paraId="55805012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7.1 Authentication Module</w:t>
      </w:r>
    </w:p>
    <w:p w14:paraId="368C99C2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system shall:</w:t>
      </w:r>
    </w:p>
    <w:p w14:paraId="4AF36B70" w14:textId="77777777" w:rsidR="006A2575" w:rsidRPr="006A2575" w:rsidRDefault="006A2575" w:rsidP="006A25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Allow secure login </w:t>
      </w:r>
    </w:p>
    <w:p w14:paraId="776D77DC" w14:textId="77777777" w:rsidR="006A2575" w:rsidRPr="006A2575" w:rsidRDefault="006A2575" w:rsidP="006A25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Support admin and teacher roles </w:t>
      </w:r>
    </w:p>
    <w:p w14:paraId="3D9C1A66" w14:textId="77777777" w:rsidR="006A2575" w:rsidRPr="006A2575" w:rsidRDefault="006A2575" w:rsidP="006A25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lastRenderedPageBreak/>
        <w:t xml:space="preserve">Validate credentials </w:t>
      </w:r>
    </w:p>
    <w:p w14:paraId="28AD8F0D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BDE4D7">
          <v:rect id="_x0000_i1032" style="width:0;height:1.5pt" o:hralign="center" o:hrstd="t" o:hr="t" fillcolor="#a0a0a0" stroked="f"/>
        </w:pict>
      </w:r>
    </w:p>
    <w:p w14:paraId="2555B0F4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7.2 Student Management Module</w:t>
      </w:r>
    </w:p>
    <w:p w14:paraId="63724233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system shall:</w:t>
      </w:r>
    </w:p>
    <w:p w14:paraId="31629C42" w14:textId="77777777" w:rsidR="006A2575" w:rsidRPr="006A2575" w:rsidRDefault="006A2575" w:rsidP="006A25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Add students </w:t>
      </w:r>
    </w:p>
    <w:p w14:paraId="2F1161E0" w14:textId="77777777" w:rsidR="006A2575" w:rsidRPr="006A2575" w:rsidRDefault="006A2575" w:rsidP="006A25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Edit student profiles </w:t>
      </w:r>
    </w:p>
    <w:p w14:paraId="48E4964E" w14:textId="77777777" w:rsidR="006A2575" w:rsidRPr="006A2575" w:rsidRDefault="006A2575" w:rsidP="006A25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Delete student records </w:t>
      </w:r>
    </w:p>
    <w:p w14:paraId="04671691" w14:textId="77777777" w:rsidR="006A2575" w:rsidRPr="006A2575" w:rsidRDefault="006A2575" w:rsidP="006A25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Search students </w:t>
      </w:r>
    </w:p>
    <w:p w14:paraId="01D95F31" w14:textId="77777777" w:rsidR="006A2575" w:rsidRPr="006A2575" w:rsidRDefault="006A2575" w:rsidP="006A25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Assign classes </w:t>
      </w:r>
    </w:p>
    <w:p w14:paraId="0B259C37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00C50E">
          <v:rect id="_x0000_i1033" style="width:0;height:1.5pt" o:hralign="center" o:hrstd="t" o:hr="t" fillcolor="#a0a0a0" stroked="f"/>
        </w:pict>
      </w:r>
    </w:p>
    <w:p w14:paraId="3CE6B36A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7.3 Teacher Management Module</w:t>
      </w:r>
    </w:p>
    <w:p w14:paraId="797DB446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system shall:</w:t>
      </w:r>
    </w:p>
    <w:p w14:paraId="6679DCFC" w14:textId="77777777" w:rsidR="006A2575" w:rsidRPr="006A2575" w:rsidRDefault="006A2575" w:rsidP="006A25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Register teachers </w:t>
      </w:r>
    </w:p>
    <w:p w14:paraId="6C1F9D9D" w14:textId="77777777" w:rsidR="006A2575" w:rsidRPr="006A2575" w:rsidRDefault="006A2575" w:rsidP="006A25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Manage subjects </w:t>
      </w:r>
    </w:p>
    <w:p w14:paraId="13EE89B9" w14:textId="77777777" w:rsidR="006A2575" w:rsidRPr="006A2575" w:rsidRDefault="006A2575" w:rsidP="006A25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Assign classes </w:t>
      </w:r>
    </w:p>
    <w:p w14:paraId="41263115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945F5D">
          <v:rect id="_x0000_i1034" style="width:0;height:1.5pt" o:hralign="center" o:hrstd="t" o:hr="t" fillcolor="#a0a0a0" stroked="f"/>
        </w:pict>
      </w:r>
    </w:p>
    <w:p w14:paraId="7135D947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7.4 Attendance Module</w:t>
      </w:r>
    </w:p>
    <w:p w14:paraId="39DD7327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system shall:</w:t>
      </w:r>
    </w:p>
    <w:p w14:paraId="7F976A78" w14:textId="77777777" w:rsidR="006A2575" w:rsidRPr="006A2575" w:rsidRDefault="006A2575" w:rsidP="006A25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Record attendance </w:t>
      </w:r>
    </w:p>
    <w:p w14:paraId="6EDC6C7C" w14:textId="77777777" w:rsidR="006A2575" w:rsidRPr="006A2575" w:rsidRDefault="006A2575" w:rsidP="006A25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Generate attendance reports </w:t>
      </w:r>
    </w:p>
    <w:p w14:paraId="193ACAA8" w14:textId="77777777" w:rsidR="006A2575" w:rsidRPr="006A2575" w:rsidRDefault="006A2575" w:rsidP="006A25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View attendance history </w:t>
      </w:r>
    </w:p>
    <w:p w14:paraId="7F7D6160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1B2BE2">
          <v:rect id="_x0000_i1035" style="width:0;height:1.5pt" o:hralign="center" o:hrstd="t" o:hr="t" fillcolor="#a0a0a0" stroked="f"/>
        </w:pict>
      </w:r>
    </w:p>
    <w:p w14:paraId="080D919F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7.5 Fees Management Module</w:t>
      </w:r>
    </w:p>
    <w:p w14:paraId="0B982A0D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system shall:</w:t>
      </w:r>
    </w:p>
    <w:p w14:paraId="6791EB6B" w14:textId="77777777" w:rsidR="006A2575" w:rsidRPr="006A2575" w:rsidRDefault="006A2575" w:rsidP="006A25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Record payments </w:t>
      </w:r>
    </w:p>
    <w:p w14:paraId="640158A3" w14:textId="77777777" w:rsidR="006A2575" w:rsidRPr="006A2575" w:rsidRDefault="006A2575" w:rsidP="006A25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Generate receipts </w:t>
      </w:r>
    </w:p>
    <w:p w14:paraId="22B24D38" w14:textId="77777777" w:rsidR="006A2575" w:rsidRPr="006A2575" w:rsidRDefault="006A2575" w:rsidP="006A25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Track balances </w:t>
      </w:r>
    </w:p>
    <w:p w14:paraId="2D491551" w14:textId="77777777" w:rsidR="006A2575" w:rsidRPr="006A2575" w:rsidRDefault="006A2575" w:rsidP="006A25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Produce fee reports </w:t>
      </w:r>
    </w:p>
    <w:p w14:paraId="67C39233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6F404F">
          <v:rect id="_x0000_i1036" style="width:0;height:1.5pt" o:hralign="center" o:hrstd="t" o:hr="t" fillcolor="#a0a0a0" stroked="f"/>
        </w:pict>
      </w:r>
    </w:p>
    <w:p w14:paraId="54CC9D32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lastRenderedPageBreak/>
        <w:t>7.6 Report Generation Module</w:t>
      </w:r>
    </w:p>
    <w:p w14:paraId="48B76BDE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system shall:</w:t>
      </w:r>
    </w:p>
    <w:p w14:paraId="3FB20249" w14:textId="77777777" w:rsidR="006A2575" w:rsidRPr="006A2575" w:rsidRDefault="006A2575" w:rsidP="006A25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Generate student report cards </w:t>
      </w:r>
    </w:p>
    <w:p w14:paraId="2B0E6DCF" w14:textId="77777777" w:rsidR="006A2575" w:rsidRPr="006A2575" w:rsidRDefault="006A2575" w:rsidP="006A25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Export reports to PDF </w:t>
      </w:r>
    </w:p>
    <w:p w14:paraId="63975605" w14:textId="77777777" w:rsidR="006A2575" w:rsidRPr="006A2575" w:rsidRDefault="006A2575" w:rsidP="006A25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Print reports </w:t>
      </w:r>
    </w:p>
    <w:p w14:paraId="3FCBE405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031447">
          <v:rect id="_x0000_i1037" style="width:0;height:1.5pt" o:hralign="center" o:hrstd="t" o:hr="t" fillcolor="#a0a0a0" stroked="f"/>
        </w:pict>
      </w:r>
    </w:p>
    <w:p w14:paraId="0BF7645E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8. Non-Functional Requirements</w:t>
      </w:r>
    </w:p>
    <w:p w14:paraId="2CD227BE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Performance</w:t>
      </w:r>
    </w:p>
    <w:p w14:paraId="154B6357" w14:textId="77777777" w:rsidR="006A2575" w:rsidRPr="006A2575" w:rsidRDefault="006A2575" w:rsidP="006A25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Fast response time </w:t>
      </w:r>
    </w:p>
    <w:p w14:paraId="082EC6BE" w14:textId="77777777" w:rsidR="006A2575" w:rsidRPr="006A2575" w:rsidRDefault="006A2575" w:rsidP="006A25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Lightweight memory usage </w:t>
      </w:r>
    </w:p>
    <w:p w14:paraId="058B1B1A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Security</w:t>
      </w:r>
    </w:p>
    <w:p w14:paraId="449B7123" w14:textId="77777777" w:rsidR="006A2575" w:rsidRPr="006A2575" w:rsidRDefault="006A2575" w:rsidP="006A25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Password protection </w:t>
      </w:r>
    </w:p>
    <w:p w14:paraId="1A502A80" w14:textId="77777777" w:rsidR="006A2575" w:rsidRPr="006A2575" w:rsidRDefault="006A2575" w:rsidP="006A25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Role-based access </w:t>
      </w:r>
    </w:p>
    <w:p w14:paraId="107B41BA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Reliability</w:t>
      </w:r>
    </w:p>
    <w:p w14:paraId="63952C26" w14:textId="77777777" w:rsidR="006A2575" w:rsidRPr="006A2575" w:rsidRDefault="006A2575" w:rsidP="006A25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Stable desktop installation </w:t>
      </w:r>
    </w:p>
    <w:p w14:paraId="6CCB94C1" w14:textId="77777777" w:rsidR="006A2575" w:rsidRPr="006A2575" w:rsidRDefault="006A2575" w:rsidP="006A25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Offline support </w:t>
      </w:r>
    </w:p>
    <w:p w14:paraId="59169FFB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Usability</w:t>
      </w:r>
    </w:p>
    <w:p w14:paraId="5404415D" w14:textId="77777777" w:rsidR="006A2575" w:rsidRPr="006A2575" w:rsidRDefault="006A2575" w:rsidP="006A25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User-friendly interface </w:t>
      </w:r>
    </w:p>
    <w:p w14:paraId="424C7D2E" w14:textId="77777777" w:rsidR="006A2575" w:rsidRPr="006A2575" w:rsidRDefault="006A2575" w:rsidP="006A25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Simple navigation </w:t>
      </w:r>
    </w:p>
    <w:p w14:paraId="0B6B12E0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2DD21E">
          <v:rect id="_x0000_i1038" style="width:0;height:1.5pt" o:hralign="center" o:hrstd="t" o:hr="t" fillcolor="#a0a0a0" stroked="f"/>
        </w:pict>
      </w:r>
    </w:p>
    <w:p w14:paraId="25BFC197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9. Database Design</w:t>
      </w:r>
    </w:p>
    <w:p w14:paraId="487289C2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Main Tables</w:t>
      </w:r>
    </w:p>
    <w:p w14:paraId="6D1BB163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102"/>
      </w:tblGrid>
      <w:tr w:rsidR="006A2575" w:rsidRPr="006A2575" w14:paraId="0F512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121F8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30FC70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6A2575" w:rsidRPr="006A2575" w14:paraId="0063C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EA16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F72C1B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INTEGER</w:t>
            </w:r>
          </w:p>
        </w:tc>
      </w:tr>
      <w:tr w:rsidR="006A2575" w:rsidRPr="006A2575" w14:paraId="7912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A7E2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1AC4651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  <w:tr w:rsidR="006A2575" w:rsidRPr="006A2575" w14:paraId="36C2A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5628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1DC2D4C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  <w:tr w:rsidR="006A2575" w:rsidRPr="006A2575" w14:paraId="41A43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D301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78C180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</w:tbl>
    <w:p w14:paraId="54586853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0E29912">
          <v:rect id="_x0000_i1039" style="width:0;height:1.5pt" o:hralign="center" o:hrstd="t" o:hr="t" fillcolor="#a0a0a0" stroked="f"/>
        </w:pict>
      </w:r>
    </w:p>
    <w:p w14:paraId="5EA716C9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02"/>
      </w:tblGrid>
      <w:tr w:rsidR="006A2575" w:rsidRPr="006A2575" w14:paraId="44ED1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206AB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66AC4E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6A2575" w:rsidRPr="006A2575" w14:paraId="2EE83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08AE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72DF2B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INTEGER</w:t>
            </w:r>
          </w:p>
        </w:tc>
      </w:tr>
      <w:tr w:rsidR="006A2575" w:rsidRPr="006A2575" w14:paraId="63774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4453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06D2E3BC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  <w:tr w:rsidR="006A2575" w:rsidRPr="006A2575" w14:paraId="12516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84A0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B18D287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  <w:tr w:rsidR="006A2575" w:rsidRPr="006A2575" w14:paraId="30FA8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3B64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F7F4803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  <w:tr w:rsidR="006A2575" w:rsidRPr="006A2575" w14:paraId="0AD00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527C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parent_contact</w:t>
            </w:r>
          </w:p>
        </w:tc>
        <w:tc>
          <w:tcPr>
            <w:tcW w:w="0" w:type="auto"/>
            <w:vAlign w:val="center"/>
            <w:hideMark/>
          </w:tcPr>
          <w:p w14:paraId="25781526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</w:tbl>
    <w:p w14:paraId="6A628041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172F04">
          <v:rect id="_x0000_i1040" style="width:0;height:1.5pt" o:hralign="center" o:hrstd="t" o:hr="t" fillcolor="#a0a0a0" stroked="f"/>
        </w:pict>
      </w:r>
    </w:p>
    <w:p w14:paraId="5FDF3F50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Teachers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102"/>
      </w:tblGrid>
      <w:tr w:rsidR="006A2575" w:rsidRPr="006A2575" w14:paraId="1F0DF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CCA04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2EA8C9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6A2575" w:rsidRPr="006A2575" w14:paraId="320DE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B0B4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78E59F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INTEGER</w:t>
            </w:r>
          </w:p>
        </w:tc>
      </w:tr>
      <w:tr w:rsidR="006A2575" w:rsidRPr="006A2575" w14:paraId="6C533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00C1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2610C49B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  <w:tr w:rsidR="006A2575" w:rsidRPr="006A2575" w14:paraId="14DE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AB6B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BE615CB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  <w:tr w:rsidR="006A2575" w:rsidRPr="006A2575" w14:paraId="73ED6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1D78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7E76A7F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</w:tbl>
    <w:p w14:paraId="754F3D6C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738060">
          <v:rect id="_x0000_i1041" style="width:0;height:1.5pt" o:hralign="center" o:hrstd="t" o:hr="t" fillcolor="#a0a0a0" stroked="f"/>
        </w:pict>
      </w:r>
    </w:p>
    <w:p w14:paraId="7BF43C8F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102"/>
      </w:tblGrid>
      <w:tr w:rsidR="006A2575" w:rsidRPr="006A2575" w14:paraId="6EBF3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4428B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39AD6D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6A2575" w:rsidRPr="006A2575" w14:paraId="522A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571D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FDC2E2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INTEGER</w:t>
            </w:r>
          </w:p>
        </w:tc>
      </w:tr>
      <w:tr w:rsidR="006A2575" w:rsidRPr="006A2575" w14:paraId="15C1A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C4B5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BFF21D4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INTEGER</w:t>
            </w:r>
          </w:p>
        </w:tc>
      </w:tr>
      <w:tr w:rsidR="006A2575" w:rsidRPr="006A2575" w14:paraId="055C9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A062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42AFBC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  <w:tr w:rsidR="006A2575" w:rsidRPr="006A2575" w14:paraId="7053C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C269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0823D7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TEXT</w:t>
            </w:r>
          </w:p>
        </w:tc>
      </w:tr>
    </w:tbl>
    <w:p w14:paraId="58DDC2C2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10A722">
          <v:rect id="_x0000_i1042" style="width:0;height:1.5pt" o:hralign="center" o:hrstd="t" o:hr="t" fillcolor="#a0a0a0" stroked="f"/>
        </w:pict>
      </w:r>
    </w:p>
    <w:p w14:paraId="4E857168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Fees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102"/>
      </w:tblGrid>
      <w:tr w:rsidR="006A2575" w:rsidRPr="006A2575" w14:paraId="1F98E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C6FF4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3FE74B" w14:textId="77777777" w:rsidR="006A2575" w:rsidRPr="006A2575" w:rsidRDefault="006A2575" w:rsidP="006A2575">
            <w:pPr>
              <w:rPr>
                <w:rFonts w:ascii="Times New Roman" w:hAnsi="Times New Roman" w:cs="Times New Roman"/>
                <w:b/>
                <w:bCs/>
              </w:rPr>
            </w:pPr>
            <w:r w:rsidRPr="006A2575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6A2575" w:rsidRPr="006A2575" w14:paraId="195C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D04F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724209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INTEGER</w:t>
            </w:r>
          </w:p>
        </w:tc>
      </w:tr>
      <w:tr w:rsidR="006A2575" w:rsidRPr="006A2575" w14:paraId="77F02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6131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lastRenderedPageBreak/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D8E5218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INTEGER</w:t>
            </w:r>
          </w:p>
        </w:tc>
      </w:tr>
      <w:tr w:rsidR="006A2575" w:rsidRPr="006A2575" w14:paraId="77B3F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FE4D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amount_paid</w:t>
            </w:r>
          </w:p>
        </w:tc>
        <w:tc>
          <w:tcPr>
            <w:tcW w:w="0" w:type="auto"/>
            <w:vAlign w:val="center"/>
            <w:hideMark/>
          </w:tcPr>
          <w:p w14:paraId="2C709FEC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REAL</w:t>
            </w:r>
          </w:p>
        </w:tc>
      </w:tr>
      <w:tr w:rsidR="006A2575" w:rsidRPr="006A2575" w14:paraId="73B57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D79E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3C21B1F9" w14:textId="77777777" w:rsidR="006A2575" w:rsidRPr="006A2575" w:rsidRDefault="006A2575" w:rsidP="006A2575">
            <w:pPr>
              <w:rPr>
                <w:rFonts w:ascii="Times New Roman" w:hAnsi="Times New Roman" w:cs="Times New Roman"/>
              </w:rPr>
            </w:pPr>
            <w:r w:rsidRPr="006A2575">
              <w:rPr>
                <w:rFonts w:ascii="Times New Roman" w:hAnsi="Times New Roman" w:cs="Times New Roman"/>
              </w:rPr>
              <w:t>REAL</w:t>
            </w:r>
          </w:p>
        </w:tc>
      </w:tr>
    </w:tbl>
    <w:p w14:paraId="1349D4D0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E8AF65">
          <v:rect id="_x0000_i1043" style="width:0;height:1.5pt" o:hralign="center" o:hrstd="t" o:hr="t" fillcolor="#a0a0a0" stroked="f"/>
        </w:pict>
      </w:r>
    </w:p>
    <w:p w14:paraId="1275D973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10. User Roles</w:t>
      </w:r>
    </w:p>
    <w:p w14:paraId="4E23D8DC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Administrator</w:t>
      </w:r>
    </w:p>
    <w:p w14:paraId="50433FB8" w14:textId="77777777" w:rsidR="006A2575" w:rsidRPr="006A2575" w:rsidRDefault="006A2575" w:rsidP="006A25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Full system control </w:t>
      </w:r>
    </w:p>
    <w:p w14:paraId="3EF060D7" w14:textId="77777777" w:rsidR="006A2575" w:rsidRPr="006A2575" w:rsidRDefault="006A2575" w:rsidP="006A25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Manage users </w:t>
      </w:r>
    </w:p>
    <w:p w14:paraId="26C000A2" w14:textId="77777777" w:rsidR="006A2575" w:rsidRPr="006A2575" w:rsidRDefault="006A2575" w:rsidP="006A25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Generate reports </w:t>
      </w:r>
    </w:p>
    <w:p w14:paraId="2EE5093D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Teacher</w:t>
      </w:r>
    </w:p>
    <w:p w14:paraId="23A04074" w14:textId="77777777" w:rsidR="006A2575" w:rsidRPr="006A2575" w:rsidRDefault="006A2575" w:rsidP="006A25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Record attendance </w:t>
      </w:r>
    </w:p>
    <w:p w14:paraId="55D56D11" w14:textId="77777777" w:rsidR="006A2575" w:rsidRPr="006A2575" w:rsidRDefault="006A2575" w:rsidP="006A25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Enter marks </w:t>
      </w:r>
    </w:p>
    <w:p w14:paraId="77C61797" w14:textId="77777777" w:rsidR="006A2575" w:rsidRPr="006A2575" w:rsidRDefault="006A2575" w:rsidP="006A25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View reports </w:t>
      </w:r>
    </w:p>
    <w:p w14:paraId="0583E3B6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9DB30C">
          <v:rect id="_x0000_i1044" style="width:0;height:1.5pt" o:hralign="center" o:hrstd="t" o:hr="t" fillcolor="#a0a0a0" stroked="f"/>
        </w:pict>
      </w:r>
    </w:p>
    <w:p w14:paraId="2FC3674E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11. User Interface Design</w:t>
      </w:r>
    </w:p>
    <w:p w14:paraId="765ED8ED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Main Screens</w:t>
      </w:r>
    </w:p>
    <w:p w14:paraId="2FB4E1C7" w14:textId="77777777" w:rsidR="006A2575" w:rsidRPr="006A2575" w:rsidRDefault="006A2575" w:rsidP="006A25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Splash Screen </w:t>
      </w:r>
    </w:p>
    <w:p w14:paraId="49465580" w14:textId="77777777" w:rsidR="006A2575" w:rsidRPr="006A2575" w:rsidRDefault="006A2575" w:rsidP="006A25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Login Screen </w:t>
      </w:r>
    </w:p>
    <w:p w14:paraId="2A4AF0E9" w14:textId="77777777" w:rsidR="006A2575" w:rsidRPr="006A2575" w:rsidRDefault="006A2575" w:rsidP="006A25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Dashboard </w:t>
      </w:r>
    </w:p>
    <w:p w14:paraId="1808D338" w14:textId="77777777" w:rsidR="006A2575" w:rsidRPr="006A2575" w:rsidRDefault="006A2575" w:rsidP="006A25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Student Management </w:t>
      </w:r>
    </w:p>
    <w:p w14:paraId="259BC424" w14:textId="77777777" w:rsidR="006A2575" w:rsidRPr="006A2575" w:rsidRDefault="006A2575" w:rsidP="006A25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Teacher Management </w:t>
      </w:r>
    </w:p>
    <w:p w14:paraId="63C066C7" w14:textId="77777777" w:rsidR="006A2575" w:rsidRPr="006A2575" w:rsidRDefault="006A2575" w:rsidP="006A25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Attendance Screen </w:t>
      </w:r>
    </w:p>
    <w:p w14:paraId="6733C7FE" w14:textId="77777777" w:rsidR="006A2575" w:rsidRPr="006A2575" w:rsidRDefault="006A2575" w:rsidP="006A25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Fees Screen </w:t>
      </w:r>
    </w:p>
    <w:p w14:paraId="488C4419" w14:textId="77777777" w:rsidR="006A2575" w:rsidRPr="006A2575" w:rsidRDefault="006A2575" w:rsidP="006A25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Reports Screen </w:t>
      </w:r>
    </w:p>
    <w:p w14:paraId="481D5157" w14:textId="77777777" w:rsidR="006A2575" w:rsidRPr="006A2575" w:rsidRDefault="006A2575" w:rsidP="006A25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Settings Screen </w:t>
      </w:r>
    </w:p>
    <w:p w14:paraId="27C663C7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EAA8DA">
          <v:rect id="_x0000_i1045" style="width:0;height:1.5pt" o:hralign="center" o:hrstd="t" o:hr="t" fillcolor="#a0a0a0" stroked="f"/>
        </w:pict>
      </w:r>
    </w:p>
    <w:p w14:paraId="00EE95B9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12. Installation Process</w:t>
      </w:r>
    </w:p>
    <w:p w14:paraId="5BF2982C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lastRenderedPageBreak/>
        <w:t>Requirements</w:t>
      </w:r>
    </w:p>
    <w:p w14:paraId="04C4B225" w14:textId="77777777" w:rsidR="006A2575" w:rsidRPr="006A2575" w:rsidRDefault="006A2575" w:rsidP="006A257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Windows 10 or 11 </w:t>
      </w:r>
    </w:p>
    <w:p w14:paraId="08F2F270" w14:textId="77777777" w:rsidR="006A2575" w:rsidRPr="006A2575" w:rsidRDefault="006A2575" w:rsidP="006A257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Minimum 4GB RAM </w:t>
      </w:r>
    </w:p>
    <w:p w14:paraId="6B4B609E" w14:textId="77777777" w:rsidR="006A2575" w:rsidRPr="006A2575" w:rsidRDefault="006A2575" w:rsidP="006A257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500MB free storage </w:t>
      </w:r>
    </w:p>
    <w:p w14:paraId="45C67480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Installation Steps</w:t>
      </w:r>
    </w:p>
    <w:p w14:paraId="697029F0" w14:textId="77777777" w:rsidR="006A2575" w:rsidRPr="006A2575" w:rsidRDefault="006A2575" w:rsidP="006A257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Download Setup.exe </w:t>
      </w:r>
    </w:p>
    <w:p w14:paraId="0F05DB6B" w14:textId="77777777" w:rsidR="006A2575" w:rsidRPr="006A2575" w:rsidRDefault="006A2575" w:rsidP="006A257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Double-click installer </w:t>
      </w:r>
    </w:p>
    <w:p w14:paraId="6EBF5BAE" w14:textId="77777777" w:rsidR="006A2575" w:rsidRPr="006A2575" w:rsidRDefault="006A2575" w:rsidP="006A257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Follow installation wizard </w:t>
      </w:r>
    </w:p>
    <w:p w14:paraId="3E2D0AD0" w14:textId="77777777" w:rsidR="006A2575" w:rsidRPr="006A2575" w:rsidRDefault="006A2575" w:rsidP="006A257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Launch application </w:t>
      </w:r>
    </w:p>
    <w:p w14:paraId="610496EA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5C96B3">
          <v:rect id="_x0000_i1046" style="width:0;height:1.5pt" o:hralign="center" o:hrstd="t" o:hr="t" fillcolor="#a0a0a0" stroked="f"/>
        </w:pict>
      </w:r>
    </w:p>
    <w:p w14:paraId="081E888C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13. Security Features</w:t>
      </w:r>
    </w:p>
    <w:p w14:paraId="166907CD" w14:textId="77777777" w:rsidR="006A2575" w:rsidRPr="006A2575" w:rsidRDefault="006A2575" w:rsidP="006A257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Encrypted passwords </w:t>
      </w:r>
    </w:p>
    <w:p w14:paraId="565D0C01" w14:textId="77777777" w:rsidR="006A2575" w:rsidRPr="006A2575" w:rsidRDefault="006A2575" w:rsidP="006A257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User authentication </w:t>
      </w:r>
    </w:p>
    <w:p w14:paraId="4AA2559C" w14:textId="77777777" w:rsidR="006A2575" w:rsidRPr="006A2575" w:rsidRDefault="006A2575" w:rsidP="006A257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Role-based permissions </w:t>
      </w:r>
    </w:p>
    <w:p w14:paraId="50BB13F1" w14:textId="77777777" w:rsidR="006A2575" w:rsidRPr="006A2575" w:rsidRDefault="006A2575" w:rsidP="006A257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Local database protection </w:t>
      </w:r>
    </w:p>
    <w:p w14:paraId="33F8EF53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0E3343">
          <v:rect id="_x0000_i1047" style="width:0;height:1.5pt" o:hralign="center" o:hrstd="t" o:hr="t" fillcolor="#a0a0a0" stroked="f"/>
        </w:pict>
      </w:r>
    </w:p>
    <w:p w14:paraId="700216C5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14. Future Improvements</w:t>
      </w:r>
    </w:p>
    <w:p w14:paraId="1B3078AF" w14:textId="77777777" w:rsidR="006A2575" w:rsidRPr="006A2575" w:rsidRDefault="006A2575" w:rsidP="006A257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Cloud synchronization </w:t>
      </w:r>
    </w:p>
    <w:p w14:paraId="2D928174" w14:textId="77777777" w:rsidR="006A2575" w:rsidRPr="006A2575" w:rsidRDefault="006A2575" w:rsidP="006A257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SMS notifications </w:t>
      </w:r>
    </w:p>
    <w:p w14:paraId="687D1B9A" w14:textId="77777777" w:rsidR="006A2575" w:rsidRPr="006A2575" w:rsidRDefault="006A2575" w:rsidP="006A257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Parent portal </w:t>
      </w:r>
    </w:p>
    <w:p w14:paraId="2298C255" w14:textId="77777777" w:rsidR="006A2575" w:rsidRPr="006A2575" w:rsidRDefault="006A2575" w:rsidP="006A257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Online result checking </w:t>
      </w:r>
    </w:p>
    <w:p w14:paraId="5963F31F" w14:textId="77777777" w:rsidR="006A2575" w:rsidRPr="006A2575" w:rsidRDefault="006A2575" w:rsidP="006A257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Mobile application </w:t>
      </w:r>
    </w:p>
    <w:p w14:paraId="6A72C799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D149D6">
          <v:rect id="_x0000_i1048" style="width:0;height:1.5pt" o:hralign="center" o:hrstd="t" o:hr="t" fillcolor="#a0a0a0" stroked="f"/>
        </w:pict>
      </w:r>
    </w:p>
    <w:p w14:paraId="50602288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15. Advantages of the System</w:t>
      </w:r>
    </w:p>
    <w:p w14:paraId="13198F1B" w14:textId="77777777" w:rsidR="006A2575" w:rsidRPr="006A2575" w:rsidRDefault="006A2575" w:rsidP="006A25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Faster record management </w:t>
      </w:r>
    </w:p>
    <w:p w14:paraId="5693AE2A" w14:textId="77777777" w:rsidR="006A2575" w:rsidRPr="006A2575" w:rsidRDefault="006A2575" w:rsidP="006A25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Reduced paperwork </w:t>
      </w:r>
    </w:p>
    <w:p w14:paraId="7A8D534D" w14:textId="77777777" w:rsidR="006A2575" w:rsidRPr="006A2575" w:rsidRDefault="006A2575" w:rsidP="006A25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Accurate fee tracking </w:t>
      </w:r>
    </w:p>
    <w:p w14:paraId="1AC1AD35" w14:textId="77777777" w:rsidR="006A2575" w:rsidRPr="006A2575" w:rsidRDefault="006A2575" w:rsidP="006A25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Improved reporting </w:t>
      </w:r>
    </w:p>
    <w:p w14:paraId="131E8407" w14:textId="77777777" w:rsidR="006A2575" w:rsidRPr="006A2575" w:rsidRDefault="006A2575" w:rsidP="006A25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Better data organization </w:t>
      </w:r>
    </w:p>
    <w:p w14:paraId="14BBB5BF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B0A6EEF">
          <v:rect id="_x0000_i1049" style="width:0;height:1.5pt" o:hralign="center" o:hrstd="t" o:hr="t" fillcolor="#a0a0a0" stroked="f"/>
        </w:pict>
      </w:r>
    </w:p>
    <w:p w14:paraId="00381285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16. Conclusion</w:t>
      </w:r>
    </w:p>
    <w:p w14:paraId="022B194A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The Primary School Management System provides a modern solution for managing school operations efficiently. Using C++ and Qt ensures high performance, stability, and professional desktop functionality. The system improves administrative efficiency while reducing manual workload in primary schools.</w:t>
      </w:r>
    </w:p>
    <w:p w14:paraId="4A75DC5D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so where do we keep the documentation???</w:t>
      </w:r>
    </w:p>
    <w:p w14:paraId="2693B1A5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You usually keep the documentation in the project itself and also on GitHub.</w:t>
      </w:r>
    </w:p>
    <w:p w14:paraId="0B12C0A4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Best Professional Structure</w:t>
      </w:r>
    </w:p>
    <w:p w14:paraId="697501CF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SchoolManagementSystem/</w:t>
      </w:r>
      <w:r w:rsidRPr="006A2575">
        <w:rPr>
          <w:rFonts w:ascii="Times New Roman" w:hAnsi="Times New Roman" w:cs="Times New Roman"/>
        </w:rPr>
        <w:br/>
        <w:t>│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src/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assets/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database/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installer/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docs/</w:t>
      </w:r>
      <w:r w:rsidRPr="006A2575">
        <w:rPr>
          <w:rFonts w:ascii="Times New Roman" w:hAnsi="Times New Roman" w:cs="Times New Roman"/>
        </w:rPr>
        <w:br/>
        <w:t xml:space="preserve">│   </w:t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ProjectDocumentation.docx</w:t>
      </w:r>
      <w:r w:rsidRPr="006A2575">
        <w:rPr>
          <w:rFonts w:ascii="Times New Roman" w:hAnsi="Times New Roman" w:cs="Times New Roman"/>
        </w:rPr>
        <w:br/>
        <w:t xml:space="preserve">│   </w:t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SystemArchitecture.pdf</w:t>
      </w:r>
      <w:r w:rsidRPr="006A2575">
        <w:rPr>
          <w:rFonts w:ascii="Times New Roman" w:hAnsi="Times New Roman" w:cs="Times New Roman"/>
        </w:rPr>
        <w:br/>
        <w:t xml:space="preserve">│   </w:t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DatabaseDesign.pdf</w:t>
      </w:r>
      <w:r w:rsidRPr="006A2575">
        <w:rPr>
          <w:rFonts w:ascii="Times New Roman" w:hAnsi="Times New Roman" w:cs="Times New Roman"/>
        </w:rPr>
        <w:br/>
        <w:t>│   └── UserManual.pdf</w:t>
      </w:r>
      <w:r w:rsidRPr="006A2575">
        <w:rPr>
          <w:rFonts w:ascii="Times New Roman" w:hAnsi="Times New Roman" w:cs="Times New Roman"/>
        </w:rPr>
        <w:br/>
        <w:t>│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README.md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LICENSE</w:t>
      </w:r>
      <w:r w:rsidRPr="006A2575">
        <w:rPr>
          <w:rFonts w:ascii="Times New Roman" w:hAnsi="Times New Roman" w:cs="Times New Roman"/>
        </w:rPr>
        <w:br/>
        <w:t>└── CMakeLists.txt</w:t>
      </w:r>
    </w:p>
    <w:p w14:paraId="48D33ECF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4E98A5">
          <v:rect id="_x0000_i1050" style="width:0;height:1.5pt" o:hralign="center" o:hrstd="t" o:hr="t" fillcolor="#a0a0a0" stroked="f"/>
        </w:pict>
      </w:r>
    </w:p>
    <w:p w14:paraId="6B1D7884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Recommended Places to Keep Documentation</w:t>
      </w:r>
    </w:p>
    <w:p w14:paraId="64A560AE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1. docs/ Folder (Best Practice)</w:t>
      </w:r>
    </w:p>
    <w:p w14:paraId="377ACF73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Create:</w:t>
      </w:r>
    </w:p>
    <w:p w14:paraId="7D753941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docs/</w:t>
      </w:r>
    </w:p>
    <w:p w14:paraId="15226196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Inside keep:</w:t>
      </w:r>
    </w:p>
    <w:p w14:paraId="63066B6A" w14:textId="77777777" w:rsidR="006A2575" w:rsidRPr="006A2575" w:rsidRDefault="006A2575" w:rsidP="006A25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Full documentation </w:t>
      </w:r>
    </w:p>
    <w:p w14:paraId="0853BCFE" w14:textId="77777777" w:rsidR="006A2575" w:rsidRPr="006A2575" w:rsidRDefault="006A2575" w:rsidP="006A25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Diagrams </w:t>
      </w:r>
    </w:p>
    <w:p w14:paraId="0F861CF1" w14:textId="77777777" w:rsidR="006A2575" w:rsidRPr="006A2575" w:rsidRDefault="006A2575" w:rsidP="006A25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PDF manuals </w:t>
      </w:r>
    </w:p>
    <w:p w14:paraId="2710F3AA" w14:textId="77777777" w:rsidR="006A2575" w:rsidRPr="006A2575" w:rsidRDefault="006A2575" w:rsidP="006A25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Screenshots </w:t>
      </w:r>
    </w:p>
    <w:p w14:paraId="50607761" w14:textId="77777777" w:rsidR="006A2575" w:rsidRPr="006A2575" w:rsidRDefault="006A2575" w:rsidP="006A25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Database schema </w:t>
      </w:r>
    </w:p>
    <w:p w14:paraId="1FD0AE0A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lastRenderedPageBreak/>
        <w:t>Example:</w:t>
      </w:r>
    </w:p>
    <w:p w14:paraId="23B17B65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docs/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documentation.docx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user-manual.pdf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installation-guide.pdf</w:t>
      </w:r>
      <w:r w:rsidRPr="006A2575">
        <w:rPr>
          <w:rFonts w:ascii="Times New Roman" w:hAnsi="Times New Roman" w:cs="Times New Roman"/>
        </w:rPr>
        <w:br/>
        <w:t>└── screenshots/</w:t>
      </w:r>
    </w:p>
    <w:p w14:paraId="6AD78949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This is the professional industry standard.</w:t>
      </w:r>
    </w:p>
    <w:p w14:paraId="69BAAD2E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42D945">
          <v:rect id="_x0000_i1051" style="width:0;height:1.5pt" o:hralign="center" o:hrstd="t" o:hr="t" fillcolor="#a0a0a0" stroked="f"/>
        </w:pict>
      </w:r>
    </w:p>
    <w:p w14:paraId="39929AB3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2. README.md File</w:t>
      </w:r>
    </w:p>
    <w:p w14:paraId="48458876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This is the main GitHub project description.</w:t>
      </w:r>
    </w:p>
    <w:p w14:paraId="2E9102FD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It contains:</w:t>
      </w:r>
    </w:p>
    <w:p w14:paraId="0C2C81E0" w14:textId="77777777" w:rsidR="006A2575" w:rsidRPr="006A2575" w:rsidRDefault="006A2575" w:rsidP="006A25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Project overview </w:t>
      </w:r>
    </w:p>
    <w:p w14:paraId="227F1950" w14:textId="77777777" w:rsidR="006A2575" w:rsidRPr="006A2575" w:rsidRDefault="006A2575" w:rsidP="006A25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Installation steps </w:t>
      </w:r>
    </w:p>
    <w:p w14:paraId="00FAC89D" w14:textId="77777777" w:rsidR="006A2575" w:rsidRPr="006A2575" w:rsidRDefault="006A2575" w:rsidP="006A25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Features </w:t>
      </w:r>
    </w:p>
    <w:p w14:paraId="2FEEEB81" w14:textId="77777777" w:rsidR="006A2575" w:rsidRPr="006A2575" w:rsidRDefault="006A2575" w:rsidP="006A25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Screenshots </w:t>
      </w:r>
    </w:p>
    <w:p w14:paraId="7BCD7DBE" w14:textId="77777777" w:rsidR="006A2575" w:rsidRPr="006A2575" w:rsidRDefault="006A2575" w:rsidP="006A25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Technologies used </w:t>
      </w:r>
    </w:p>
    <w:p w14:paraId="155DCB1D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GitHub automatically displays it.</w:t>
      </w:r>
    </w:p>
    <w:p w14:paraId="4A45D4C0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Example:</w:t>
      </w:r>
    </w:p>
    <w:p w14:paraId="73FFB2F2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README.md</w:t>
      </w:r>
    </w:p>
    <w:p w14:paraId="3380EF04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95F20C">
          <v:rect id="_x0000_i1052" style="width:0;height:1.5pt" o:hralign="center" o:hrstd="t" o:hr="t" fillcolor="#a0a0a0" stroked="f"/>
        </w:pict>
      </w:r>
    </w:p>
    <w:p w14:paraId="745E4517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3. GitHub Wiki (Optional)</w:t>
      </w:r>
    </w:p>
    <w:p w14:paraId="5F8D7EFC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GitHub also provides:</w:t>
      </w:r>
    </w:p>
    <w:p w14:paraId="524D7EA9" w14:textId="77777777" w:rsidR="006A2575" w:rsidRPr="006A2575" w:rsidRDefault="006A2575" w:rsidP="006A257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Wiki pages </w:t>
      </w:r>
    </w:p>
    <w:p w14:paraId="0200EF91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for larger documentation.</w:t>
      </w:r>
    </w:p>
    <w:p w14:paraId="78F33CCD" w14:textId="77777777" w:rsidR="006A2575" w:rsidRPr="006A2575" w:rsidRDefault="006A2575" w:rsidP="006A2575">
      <w:pPr>
        <w:rPr>
          <w:rFonts w:ascii="Times New Roman" w:hAnsi="Times New Roman" w:cs="Times New Roman"/>
        </w:rPr>
      </w:pPr>
      <w:hyperlink r:id="rId5" w:tgtFrame="_blank" w:history="1">
        <w:r w:rsidRPr="006A2575">
          <w:rPr>
            <w:rStyle w:val="Hyperlink"/>
            <w:rFonts w:ascii="Times New Roman" w:hAnsi="Times New Roman" w:cs="Times New Roman"/>
          </w:rPr>
          <w:t>GitHub Wiki Documentation</w:t>
        </w:r>
      </w:hyperlink>
    </w:p>
    <w:p w14:paraId="26708E58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Good for:</w:t>
      </w:r>
    </w:p>
    <w:p w14:paraId="471198EA" w14:textId="77777777" w:rsidR="006A2575" w:rsidRPr="006A2575" w:rsidRDefault="006A2575" w:rsidP="006A257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tutorials </w:t>
      </w:r>
    </w:p>
    <w:p w14:paraId="092425C6" w14:textId="77777777" w:rsidR="006A2575" w:rsidRPr="006A2575" w:rsidRDefault="006A2575" w:rsidP="006A257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API docs </w:t>
      </w:r>
    </w:p>
    <w:p w14:paraId="4AC9CB76" w14:textId="77777777" w:rsidR="006A2575" w:rsidRPr="006A2575" w:rsidRDefault="006A2575" w:rsidP="006A257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installation guides </w:t>
      </w:r>
    </w:p>
    <w:p w14:paraId="3A8F3FFD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73A93A">
          <v:rect id="_x0000_i1053" style="width:0;height:1.5pt" o:hralign="center" o:hrstd="t" o:hr="t" fillcolor="#a0a0a0" stroked="f"/>
        </w:pict>
      </w:r>
    </w:p>
    <w:p w14:paraId="2496A9C0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lastRenderedPageBreak/>
        <w:t>Best Workflow for Your School App</w:t>
      </w:r>
    </w:p>
    <w:p w14:paraId="42FAE040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During Development</w:t>
      </w:r>
    </w:p>
    <w:p w14:paraId="2D79C540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Keep:</w:t>
      </w:r>
    </w:p>
    <w:p w14:paraId="33910576" w14:textId="77777777" w:rsidR="006A2575" w:rsidRPr="006A2575" w:rsidRDefault="006A2575" w:rsidP="006A25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notes </w:t>
      </w:r>
    </w:p>
    <w:p w14:paraId="5D8B5835" w14:textId="77777777" w:rsidR="006A2575" w:rsidRPr="006A2575" w:rsidRDefault="006A2575" w:rsidP="006A25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architecture </w:t>
      </w:r>
    </w:p>
    <w:p w14:paraId="45C3C903" w14:textId="77777777" w:rsidR="006A2575" w:rsidRPr="006A2575" w:rsidRDefault="006A2575" w:rsidP="006A25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diagrams </w:t>
      </w:r>
    </w:p>
    <w:p w14:paraId="0303572E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inside:</w:t>
      </w:r>
    </w:p>
    <w:p w14:paraId="32342015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docs/</w:t>
      </w:r>
    </w:p>
    <w:p w14:paraId="14BF8B18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2FDB02">
          <v:rect id="_x0000_i1054" style="width:0;height:1.5pt" o:hralign="center" o:hrstd="t" o:hr="t" fillcolor="#a0a0a0" stroked="f"/>
        </w:pict>
      </w:r>
    </w:p>
    <w:p w14:paraId="1347CA73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After Completion</w:t>
      </w:r>
    </w:p>
    <w:p w14:paraId="442E5021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Push everything to:</w:t>
      </w:r>
    </w:p>
    <w:p w14:paraId="3FC4DE3A" w14:textId="77777777" w:rsidR="006A2575" w:rsidRPr="006A2575" w:rsidRDefault="006A2575" w:rsidP="006A2575">
      <w:pPr>
        <w:rPr>
          <w:rFonts w:ascii="Times New Roman" w:hAnsi="Times New Roman" w:cs="Times New Roman"/>
        </w:rPr>
      </w:pPr>
      <w:hyperlink r:id="rId6" w:tgtFrame="_blank" w:history="1">
        <w:r w:rsidRPr="006A2575">
          <w:rPr>
            <w:rStyle w:val="Hyperlink"/>
            <w:rFonts w:ascii="Times New Roman" w:hAnsi="Times New Roman" w:cs="Times New Roman"/>
          </w:rPr>
          <w:t>GitHub</w:t>
        </w:r>
      </w:hyperlink>
    </w:p>
    <w:p w14:paraId="7E8E218C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Including:</w:t>
      </w:r>
    </w:p>
    <w:p w14:paraId="2DA9E6D4" w14:textId="77777777" w:rsidR="006A2575" w:rsidRPr="006A2575" w:rsidRDefault="006A2575" w:rsidP="006A257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source code </w:t>
      </w:r>
    </w:p>
    <w:p w14:paraId="6A092D4D" w14:textId="77777777" w:rsidR="006A2575" w:rsidRPr="006A2575" w:rsidRDefault="006A2575" w:rsidP="006A257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documentation </w:t>
      </w:r>
    </w:p>
    <w:p w14:paraId="7D1BDE73" w14:textId="77777777" w:rsidR="006A2575" w:rsidRPr="006A2575" w:rsidRDefault="006A2575" w:rsidP="006A257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 xml:space="preserve">installer releases </w:t>
      </w:r>
    </w:p>
    <w:p w14:paraId="3131EF2B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F19367">
          <v:rect id="_x0000_i1055" style="width:0;height:1.5pt" o:hralign="center" o:hrstd="t" o:hr="t" fillcolor="#a0a0a0" stroked="f"/>
        </w:pict>
      </w:r>
    </w:p>
    <w:p w14:paraId="63B1152B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Recommended Documentation Files</w:t>
      </w:r>
    </w:p>
    <w:p w14:paraId="1B85F694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Essential</w:t>
      </w:r>
    </w:p>
    <w:p w14:paraId="7D514B14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README.md</w:t>
      </w:r>
    </w:p>
    <w:p w14:paraId="32BA2AC3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Quick overview</w:t>
      </w:r>
    </w:p>
    <w:p w14:paraId="2B075548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SYSTEM_DESIGN.md</w:t>
      </w:r>
    </w:p>
    <w:p w14:paraId="535F67D9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Architecture explanation</w:t>
      </w:r>
    </w:p>
    <w:p w14:paraId="0E1FCE9F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DATABASE_SCHEMA.md</w:t>
      </w:r>
    </w:p>
    <w:p w14:paraId="7546549E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Database tables</w:t>
      </w:r>
    </w:p>
    <w:p w14:paraId="26292DB5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USER_MANUAL.pdf</w:t>
      </w:r>
    </w:p>
    <w:p w14:paraId="14CB396C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Guide for teachers/admins</w:t>
      </w:r>
    </w:p>
    <w:p w14:paraId="53668E58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INSTALLATION_GUIDE.pdf</w:t>
      </w:r>
    </w:p>
    <w:p w14:paraId="206FA2F5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How to install the .exe</w:t>
      </w:r>
    </w:p>
    <w:p w14:paraId="75CB5470" w14:textId="77777777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EB08852">
          <v:rect id="_x0000_i1056" style="width:0;height:1.5pt" o:hralign="center" o:hrstd="t" o:hr="t" fillcolor="#a0a0a0" stroked="f"/>
        </w:pict>
      </w:r>
    </w:p>
    <w:p w14:paraId="147338D0" w14:textId="77777777" w:rsidR="006A2575" w:rsidRPr="006A2575" w:rsidRDefault="006A2575" w:rsidP="006A2575">
      <w:pPr>
        <w:rPr>
          <w:rFonts w:ascii="Times New Roman" w:hAnsi="Times New Roman" w:cs="Times New Roman"/>
          <w:b/>
          <w:bCs/>
        </w:rPr>
      </w:pPr>
      <w:r w:rsidRPr="006A2575">
        <w:rPr>
          <w:rFonts w:ascii="Times New Roman" w:hAnsi="Times New Roman" w:cs="Times New Roman"/>
          <w:b/>
          <w:bCs/>
        </w:rPr>
        <w:t>Professional Example</w:t>
      </w:r>
    </w:p>
    <w:p w14:paraId="23573B3C" w14:textId="77777777" w:rsidR="006A2575" w:rsidRPr="006A2575" w:rsidRDefault="006A2575" w:rsidP="006A2575">
      <w:pPr>
        <w:rPr>
          <w:rFonts w:ascii="Times New Roman" w:hAnsi="Times New Roman" w:cs="Times New Roman"/>
        </w:rPr>
      </w:pPr>
      <w:r w:rsidRPr="006A2575">
        <w:rPr>
          <w:rFonts w:ascii="Times New Roman" w:hAnsi="Times New Roman" w:cs="Times New Roman"/>
        </w:rPr>
        <w:t>docs/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PROJECT_PROPOSAL.docx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SYSTEM_ANALYSIS.pdf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UML_DIAGRAMS/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DATABASE_SCHEMA.pdf</w:t>
      </w:r>
      <w:r w:rsidRPr="006A2575">
        <w:rPr>
          <w:rFonts w:ascii="Times New Roman" w:hAnsi="Times New Roman" w:cs="Times New Roman"/>
        </w:rPr>
        <w:br/>
      </w:r>
      <w:r w:rsidRPr="006A2575">
        <w:rPr>
          <w:rFonts w:ascii="Times New Roman" w:eastAsia="MS Gothic" w:hAnsi="Times New Roman" w:cs="Times New Roman"/>
        </w:rPr>
        <w:t>├</w:t>
      </w:r>
      <w:r w:rsidRPr="006A2575">
        <w:rPr>
          <w:rFonts w:ascii="Times New Roman" w:hAnsi="Times New Roman" w:cs="Times New Roman"/>
        </w:rPr>
        <w:t>── USER_GUIDE.pdf</w:t>
      </w:r>
      <w:r w:rsidRPr="006A2575">
        <w:rPr>
          <w:rFonts w:ascii="Times New Roman" w:hAnsi="Times New Roman" w:cs="Times New Roman"/>
        </w:rPr>
        <w:br/>
        <w:t>└── INSTALLATION_GUIDE.pdf</w:t>
      </w:r>
    </w:p>
    <w:p w14:paraId="34819AEC" w14:textId="1F720CB2" w:rsidR="006A2575" w:rsidRPr="006A2575" w:rsidRDefault="00000000" w:rsidP="006A25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6AA193">
          <v:rect id="_x0000_i1057" style="width:0;height:1.5pt" o:hralign="center" o:hrstd="t" o:hr="t" fillcolor="#a0a0a0" stroked="f"/>
        </w:pict>
      </w:r>
    </w:p>
    <w:p w14:paraId="6B211664" w14:textId="77777777" w:rsidR="006A2575" w:rsidRPr="006A2575" w:rsidRDefault="006A2575" w:rsidP="006A2575">
      <w:pPr>
        <w:rPr>
          <w:rFonts w:ascii="Times New Roman" w:hAnsi="Times New Roman" w:cs="Times New Roman"/>
          <w:vanish/>
        </w:rPr>
      </w:pPr>
      <w:r w:rsidRPr="006A2575">
        <w:rPr>
          <w:rFonts w:ascii="Times New Roman" w:hAnsi="Times New Roman" w:cs="Times New Roman"/>
          <w:vanish/>
        </w:rPr>
        <w:t>Top of Form</w:t>
      </w:r>
    </w:p>
    <w:p w14:paraId="6F64DF2E" w14:textId="77777777" w:rsidR="006A2575" w:rsidRPr="006A2575" w:rsidRDefault="006A2575" w:rsidP="006A2575">
      <w:pPr>
        <w:rPr>
          <w:rFonts w:ascii="Times New Roman" w:hAnsi="Times New Roman" w:cs="Times New Roman"/>
          <w:vanish/>
        </w:rPr>
      </w:pPr>
      <w:r w:rsidRPr="006A2575">
        <w:rPr>
          <w:rFonts w:ascii="Times New Roman" w:hAnsi="Times New Roman" w:cs="Times New Roman"/>
          <w:vanish/>
        </w:rPr>
        <w:t>Bottom of Form</w:t>
      </w:r>
    </w:p>
    <w:p w14:paraId="61D6E59A" w14:textId="77777777" w:rsidR="00EC4A0B" w:rsidRPr="006A2575" w:rsidRDefault="00EC4A0B">
      <w:pPr>
        <w:rPr>
          <w:rFonts w:ascii="Times New Roman" w:hAnsi="Times New Roman" w:cs="Times New Roman"/>
        </w:rPr>
      </w:pPr>
    </w:p>
    <w:sectPr w:rsidR="00EC4A0B" w:rsidRPr="006A2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29F9"/>
    <w:multiLevelType w:val="multilevel"/>
    <w:tmpl w:val="C5A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778B"/>
    <w:multiLevelType w:val="multilevel"/>
    <w:tmpl w:val="D518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B314E"/>
    <w:multiLevelType w:val="multilevel"/>
    <w:tmpl w:val="4F0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67D45"/>
    <w:multiLevelType w:val="multilevel"/>
    <w:tmpl w:val="028A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26F97"/>
    <w:multiLevelType w:val="multilevel"/>
    <w:tmpl w:val="96A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D429E"/>
    <w:multiLevelType w:val="multilevel"/>
    <w:tmpl w:val="F0A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7191D"/>
    <w:multiLevelType w:val="multilevel"/>
    <w:tmpl w:val="63F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E759F"/>
    <w:multiLevelType w:val="multilevel"/>
    <w:tmpl w:val="637A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17FE1"/>
    <w:multiLevelType w:val="multilevel"/>
    <w:tmpl w:val="6F2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43D47"/>
    <w:multiLevelType w:val="multilevel"/>
    <w:tmpl w:val="F69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329AD"/>
    <w:multiLevelType w:val="multilevel"/>
    <w:tmpl w:val="F93C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53365"/>
    <w:multiLevelType w:val="multilevel"/>
    <w:tmpl w:val="B42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A3D49"/>
    <w:multiLevelType w:val="multilevel"/>
    <w:tmpl w:val="AD7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80D99"/>
    <w:multiLevelType w:val="multilevel"/>
    <w:tmpl w:val="D22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45EC6"/>
    <w:multiLevelType w:val="multilevel"/>
    <w:tmpl w:val="5C2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66605"/>
    <w:multiLevelType w:val="multilevel"/>
    <w:tmpl w:val="25E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818EE"/>
    <w:multiLevelType w:val="multilevel"/>
    <w:tmpl w:val="230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51EB4"/>
    <w:multiLevelType w:val="multilevel"/>
    <w:tmpl w:val="4470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238C8"/>
    <w:multiLevelType w:val="multilevel"/>
    <w:tmpl w:val="296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92600"/>
    <w:multiLevelType w:val="multilevel"/>
    <w:tmpl w:val="1D08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95E90"/>
    <w:multiLevelType w:val="multilevel"/>
    <w:tmpl w:val="233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D32DF"/>
    <w:multiLevelType w:val="multilevel"/>
    <w:tmpl w:val="C5CE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700F4"/>
    <w:multiLevelType w:val="multilevel"/>
    <w:tmpl w:val="9E8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52463"/>
    <w:multiLevelType w:val="multilevel"/>
    <w:tmpl w:val="6A4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D2080"/>
    <w:multiLevelType w:val="multilevel"/>
    <w:tmpl w:val="204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400D9"/>
    <w:multiLevelType w:val="multilevel"/>
    <w:tmpl w:val="72DC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256E8"/>
    <w:multiLevelType w:val="multilevel"/>
    <w:tmpl w:val="7B9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B48CF"/>
    <w:multiLevelType w:val="multilevel"/>
    <w:tmpl w:val="DA9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A5318"/>
    <w:multiLevelType w:val="multilevel"/>
    <w:tmpl w:val="0D8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23990"/>
    <w:multiLevelType w:val="multilevel"/>
    <w:tmpl w:val="053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025323">
    <w:abstractNumId w:val="21"/>
  </w:num>
  <w:num w:numId="2" w16cid:durableId="1529022219">
    <w:abstractNumId w:val="25"/>
  </w:num>
  <w:num w:numId="3" w16cid:durableId="155538144">
    <w:abstractNumId w:val="26"/>
  </w:num>
  <w:num w:numId="4" w16cid:durableId="2023437958">
    <w:abstractNumId w:val="5"/>
  </w:num>
  <w:num w:numId="5" w16cid:durableId="567423997">
    <w:abstractNumId w:val="29"/>
  </w:num>
  <w:num w:numId="6" w16cid:durableId="1930578895">
    <w:abstractNumId w:val="22"/>
  </w:num>
  <w:num w:numId="7" w16cid:durableId="1974485811">
    <w:abstractNumId w:val="2"/>
  </w:num>
  <w:num w:numId="8" w16cid:durableId="437410479">
    <w:abstractNumId w:val="16"/>
  </w:num>
  <w:num w:numId="9" w16cid:durableId="1113091084">
    <w:abstractNumId w:val="15"/>
  </w:num>
  <w:num w:numId="10" w16cid:durableId="196747561">
    <w:abstractNumId w:val="20"/>
  </w:num>
  <w:num w:numId="11" w16cid:durableId="254369121">
    <w:abstractNumId w:val="23"/>
  </w:num>
  <w:num w:numId="12" w16cid:durableId="331952715">
    <w:abstractNumId w:val="0"/>
  </w:num>
  <w:num w:numId="13" w16cid:durableId="268245861">
    <w:abstractNumId w:val="9"/>
  </w:num>
  <w:num w:numId="14" w16cid:durableId="1544976585">
    <w:abstractNumId w:val="4"/>
  </w:num>
  <w:num w:numId="15" w16cid:durableId="429391901">
    <w:abstractNumId w:val="28"/>
  </w:num>
  <w:num w:numId="16" w16cid:durableId="719983621">
    <w:abstractNumId w:val="12"/>
  </w:num>
  <w:num w:numId="17" w16cid:durableId="1200123267">
    <w:abstractNumId w:val="8"/>
  </w:num>
  <w:num w:numId="18" w16cid:durableId="1686244039">
    <w:abstractNumId w:val="27"/>
  </w:num>
  <w:num w:numId="19" w16cid:durableId="661128839">
    <w:abstractNumId w:val="14"/>
  </w:num>
  <w:num w:numId="20" w16cid:durableId="1660578978">
    <w:abstractNumId w:val="1"/>
  </w:num>
  <w:num w:numId="21" w16cid:durableId="816916143">
    <w:abstractNumId w:val="18"/>
  </w:num>
  <w:num w:numId="22" w16cid:durableId="622688051">
    <w:abstractNumId w:val="11"/>
  </w:num>
  <w:num w:numId="23" w16cid:durableId="1813791872">
    <w:abstractNumId w:val="10"/>
  </w:num>
  <w:num w:numId="24" w16cid:durableId="1125007405">
    <w:abstractNumId w:val="7"/>
  </w:num>
  <w:num w:numId="25" w16cid:durableId="370110648">
    <w:abstractNumId w:val="17"/>
  </w:num>
  <w:num w:numId="26" w16cid:durableId="1272014493">
    <w:abstractNumId w:val="6"/>
  </w:num>
  <w:num w:numId="27" w16cid:durableId="1485901278">
    <w:abstractNumId w:val="24"/>
  </w:num>
  <w:num w:numId="28" w16cid:durableId="1913420331">
    <w:abstractNumId w:val="13"/>
  </w:num>
  <w:num w:numId="29" w16cid:durableId="994335735">
    <w:abstractNumId w:val="3"/>
  </w:num>
  <w:num w:numId="30" w16cid:durableId="8202000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75"/>
    <w:rsid w:val="00084CB4"/>
    <w:rsid w:val="000A27B7"/>
    <w:rsid w:val="006A2575"/>
    <w:rsid w:val="00825796"/>
    <w:rsid w:val="00894C43"/>
    <w:rsid w:val="00C42B3F"/>
    <w:rsid w:val="00E513C7"/>
    <w:rsid w:val="00E8618D"/>
    <w:rsid w:val="00EC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6F5E"/>
  <w15:chartTrackingRefBased/>
  <w15:docId w15:val="{2FCE9C92-506D-4AF8-818B-286860F5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5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5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?utm_source=chatgpt.com" TargetMode="External"/><Relationship Id="rId5" Type="http://schemas.openxmlformats.org/officeDocument/2006/relationships/hyperlink" Target="https://docs.github.com/en/communities/documenting-your-project-with-wikis/about-wiki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 ekong</dc:creator>
  <cp:keywords/>
  <dc:description/>
  <cp:lastModifiedBy>Bert ekong</cp:lastModifiedBy>
  <cp:revision>5</cp:revision>
  <dcterms:created xsi:type="dcterms:W3CDTF">2026-05-25T21:58:00Z</dcterms:created>
  <dcterms:modified xsi:type="dcterms:W3CDTF">2026-05-28T17:54:00Z</dcterms:modified>
</cp:coreProperties>
</file>