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5E883" w14:textId="732D9AFE" w:rsidR="008E212A" w:rsidRDefault="008E0FC2">
      <w:r>
        <w:rPr>
          <w:noProof/>
        </w:rPr>
        <w:drawing>
          <wp:inline distT="0" distB="0" distL="0" distR="0" wp14:anchorId="3B4EA5CD" wp14:editId="0EC8A6CD">
            <wp:extent cx="6120130" cy="2635250"/>
            <wp:effectExtent l="0" t="0" r="0" b="0"/>
            <wp:docPr id="1" name="Immagine 1" descr="Immagine che contiene testo, perso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, person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4EB61" w14:textId="77777777" w:rsidR="008E212A" w:rsidRDefault="008E212A"/>
    <w:p w14:paraId="2B0AD7D1" w14:textId="3999EFA2" w:rsidR="008E212A" w:rsidRDefault="008E212A">
      <w:r>
        <w:t>Contenuti:</w:t>
      </w:r>
    </w:p>
    <w:p w14:paraId="0829E5A9" w14:textId="0926A815" w:rsidR="00C4138F" w:rsidRDefault="00C4138F">
      <w:r>
        <w:t>Home: presentazione del sito, con annesso indice.</w:t>
      </w:r>
    </w:p>
    <w:p w14:paraId="6494ADD4" w14:textId="3A95508F" w:rsidR="00C4138F" w:rsidRDefault="00C4138F">
      <w:r>
        <w:t>About: parlare di me e delle mie informazioni principali.</w:t>
      </w:r>
    </w:p>
    <w:p w14:paraId="0D405FCF" w14:textId="69DEAFB8" w:rsidR="00C4138F" w:rsidRDefault="00C4138F">
      <w:r>
        <w:t>Hobbies: parlare dei miei hobbies e di cosa so fare.</w:t>
      </w:r>
    </w:p>
    <w:p w14:paraId="63713ACC" w14:textId="3EB7E8E3" w:rsidR="00C4138F" w:rsidRDefault="00C4138F">
      <w:r>
        <w:t>Skills: spiegare cosa so fare e le mie capacità.</w:t>
      </w:r>
    </w:p>
    <w:p w14:paraId="306E3152" w14:textId="32B636B7" w:rsidR="00C4138F" w:rsidRDefault="00C4138F">
      <w:r>
        <w:t>Professione: parlare della mia scuola e dei miei studi passati.</w:t>
      </w:r>
    </w:p>
    <w:p w14:paraId="135DE8BE" w14:textId="52693C55" w:rsidR="00C4138F" w:rsidRDefault="008E212A">
      <w:r>
        <w:t>Contatti.</w:t>
      </w:r>
    </w:p>
    <w:p w14:paraId="2A3C5DC6" w14:textId="77777777" w:rsidR="008E212A" w:rsidRDefault="008E212A"/>
    <w:p w14:paraId="162FB177" w14:textId="77777777" w:rsidR="00C4138F" w:rsidRDefault="00C4138F"/>
    <w:sectPr w:rsidR="00C4138F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708"/>
    <w:rsid w:val="002F2708"/>
    <w:rsid w:val="008E0FC2"/>
    <w:rsid w:val="008E212A"/>
    <w:rsid w:val="00C41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939A33"/>
  <w15:chartTrackingRefBased/>
  <w15:docId w15:val="{EA9E86EC-D1CF-4EA2-831C-FFD47003CD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44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Mondo Edp srl - Dario Bertello</dc:creator>
  <cp:keywords/>
  <dc:description/>
  <cp:lastModifiedBy>Mondo Edp srl - Dario Bertello</cp:lastModifiedBy>
  <cp:revision>4</cp:revision>
  <dcterms:created xsi:type="dcterms:W3CDTF">2021-11-23T11:53:00Z</dcterms:created>
  <dcterms:modified xsi:type="dcterms:W3CDTF">2021-11-23T12:11:00Z</dcterms:modified>
</cp:coreProperties>
</file>