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5E883" w14:textId="732D9AFE" w:rsidR="008E212A" w:rsidRDefault="008E0FC2">
      <w:r>
        <w:rPr>
          <w:noProof/>
        </w:rPr>
        <w:drawing>
          <wp:inline distT="0" distB="0" distL="0" distR="0" wp14:anchorId="3B4EA5CD" wp14:editId="0EC8A6CD">
            <wp:extent cx="6120130" cy="2635250"/>
            <wp:effectExtent l="0" t="0" r="0" b="0"/>
            <wp:docPr id="1" name="Immagine 1" descr="Immagine che contiene testo,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EB61" w14:textId="77777777" w:rsidR="008E212A" w:rsidRDefault="008E212A"/>
    <w:p w14:paraId="49FBD72A" w14:textId="0D43F323" w:rsidR="00B0111B" w:rsidRDefault="00CE23C7">
      <w:r>
        <w:t xml:space="preserve">Vorrei che il mio sito sia simile a quello della foto mostrata. </w:t>
      </w:r>
      <w:r w:rsidR="005F6240">
        <w:t xml:space="preserve">Progetterò un sito con </w:t>
      </w:r>
      <w:r w:rsidR="00B0111B">
        <w:t>un’interfaccia</w:t>
      </w:r>
      <w:r w:rsidR="005F6240">
        <w:t xml:space="preserve"> grafica molto intuitiva</w:t>
      </w:r>
      <w:r w:rsidR="00B0111B">
        <w:t xml:space="preserve"> e semplice</w:t>
      </w:r>
      <w:r w:rsidR="001928DC">
        <w:t xml:space="preserve"> di</w:t>
      </w:r>
      <w:r w:rsidR="005F6240">
        <w:t xml:space="preserve"> modo che chiunque acced</w:t>
      </w:r>
      <w:r w:rsidR="001928DC">
        <w:t>a</w:t>
      </w:r>
      <w:r w:rsidR="005F6240">
        <w:t xml:space="preserve"> al mio sito potr</w:t>
      </w:r>
      <w:r w:rsidR="00B0111B">
        <w:t>à navigar</w:t>
      </w:r>
      <w:r w:rsidR="001928DC">
        <w:t xml:space="preserve">e </w:t>
      </w:r>
      <w:r w:rsidR="00B0111B">
        <w:t>senza problemi. Vorrei dividere il sito in diverse Sezioni:</w:t>
      </w:r>
    </w:p>
    <w:p w14:paraId="58F86157" w14:textId="57873D48" w:rsidR="00B0111B" w:rsidRDefault="00B0111B" w:rsidP="00B0111B">
      <w:pPr>
        <w:pStyle w:val="Paragrafoelenco"/>
        <w:numPr>
          <w:ilvl w:val="0"/>
          <w:numId w:val="1"/>
        </w:numPr>
      </w:pPr>
      <w:r>
        <w:t>La prima sarà la sezione “home”</w:t>
      </w:r>
      <w:r w:rsidR="001928DC">
        <w:t xml:space="preserve"> </w:t>
      </w:r>
      <w:r>
        <w:t xml:space="preserve">in cui farò un riassunto molto breve </w:t>
      </w:r>
      <w:r w:rsidR="001928DC">
        <w:t xml:space="preserve">su </w:t>
      </w:r>
      <w:r>
        <w:t xml:space="preserve">di </w:t>
      </w:r>
      <w:r w:rsidR="001928DC">
        <w:t xml:space="preserve">me, </w:t>
      </w:r>
      <w:r>
        <w:t>cercando di suscitare curiosità nelle persone</w:t>
      </w:r>
      <w:r w:rsidR="001928DC">
        <w:t xml:space="preserve"> per</w:t>
      </w:r>
      <w:r>
        <w:t xml:space="preserve"> invogliarli a leggere anche le altre sezioni.</w:t>
      </w:r>
    </w:p>
    <w:p w14:paraId="5AD4387B" w14:textId="37F1FB41" w:rsidR="005A0F5A" w:rsidRDefault="00B0111B" w:rsidP="005A0F5A">
      <w:pPr>
        <w:pStyle w:val="Paragrafoelenco"/>
        <w:numPr>
          <w:ilvl w:val="0"/>
          <w:numId w:val="1"/>
        </w:numPr>
      </w:pPr>
      <w:r>
        <w:t>La seconda sezione la vorrei chiamare “Chi sono”</w:t>
      </w:r>
      <w:r w:rsidR="001928DC">
        <w:t>. I</w:t>
      </w:r>
      <w:r>
        <w:t xml:space="preserve">n </w:t>
      </w:r>
      <w:r w:rsidR="001928DC">
        <w:t>essa</w:t>
      </w:r>
      <w:r>
        <w:t xml:space="preserve"> andrò ad approfondire tutta la mia vita: </w:t>
      </w:r>
      <w:r w:rsidR="00036C19">
        <w:t xml:space="preserve">la mia famiglia, i miei amici, </w:t>
      </w:r>
      <w:r w:rsidR="00A3532E">
        <w:t>dove vivo</w:t>
      </w:r>
      <w:r w:rsidR="005A0F5A">
        <w:t xml:space="preserve">, </w:t>
      </w:r>
      <w:r w:rsidR="001928DC">
        <w:t>dove sono nato,</w:t>
      </w:r>
      <w:r w:rsidR="005A0F5A">
        <w:t xml:space="preserve"> la mia età, ecc. Vorrei che sia simile alla foto riportata qua sotto</w:t>
      </w:r>
      <w:r w:rsidR="001928DC">
        <w:t xml:space="preserve"> in quanto </w:t>
      </w:r>
      <w:r w:rsidR="005A0F5A">
        <w:t>mi piace molto il fatto di “schematizzare” le inform</w:t>
      </w:r>
      <w:r w:rsidR="00036C19">
        <w:t>azioni, senza scrivere testi troppo lunghi che potrebbero annoiare il lettore.</w:t>
      </w:r>
    </w:p>
    <w:p w14:paraId="05A1C8B0" w14:textId="62AAF38E" w:rsidR="00A3532E" w:rsidRDefault="00A3532E" w:rsidP="00A3532E">
      <w:pPr>
        <w:ind w:left="360"/>
      </w:pPr>
      <w:r>
        <w:rPr>
          <w:noProof/>
        </w:rPr>
        <w:drawing>
          <wp:inline distT="0" distB="0" distL="0" distR="0" wp14:anchorId="2F252F13" wp14:editId="31718E21">
            <wp:extent cx="6120130" cy="2561590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D857" w14:textId="21404895" w:rsidR="007D2226" w:rsidRDefault="00036C19" w:rsidP="007D2226">
      <w:pPr>
        <w:pStyle w:val="Paragrafoelenco"/>
        <w:numPr>
          <w:ilvl w:val="0"/>
          <w:numId w:val="1"/>
        </w:numPr>
      </w:pPr>
      <w:r>
        <w:t xml:space="preserve">La terza sezione vorrei chiamarla “hobbies”: in </w:t>
      </w:r>
      <w:r w:rsidR="001928DC">
        <w:t>essa</w:t>
      </w:r>
      <w:r>
        <w:t xml:space="preserve"> </w:t>
      </w:r>
      <w:r w:rsidR="001928DC">
        <w:t>descriverò</w:t>
      </w:r>
      <w:r>
        <w:t xml:space="preserve"> cosa mi piace fare nel tempo libero</w:t>
      </w:r>
      <w:r w:rsidR="001928DC">
        <w:t xml:space="preserve"> come, </w:t>
      </w:r>
      <w:r>
        <w:t>ad esempio</w:t>
      </w:r>
      <w:r w:rsidR="001928DC">
        <w:t>,</w:t>
      </w:r>
      <w:r>
        <w:t xml:space="preserve"> </w:t>
      </w:r>
      <w:r w:rsidR="001928DC">
        <w:t>gli sport che pratico</w:t>
      </w:r>
      <w:r>
        <w:t xml:space="preserve">, </w:t>
      </w:r>
      <w:r w:rsidR="001928DC">
        <w:t>la musica che ascolto</w:t>
      </w:r>
      <w:r w:rsidR="001B18F0">
        <w:t>, ecc</w:t>
      </w:r>
      <w:r>
        <w:t xml:space="preserve">. </w:t>
      </w:r>
      <w:r w:rsidR="007D2226">
        <w:t>Inoltre,</w:t>
      </w:r>
      <w:r>
        <w:t xml:space="preserve"> racconterò anche le altre attività</w:t>
      </w:r>
      <w:r w:rsidR="007D2226">
        <w:t xml:space="preserve"> che faccio nel tempo libero</w:t>
      </w:r>
      <w:r w:rsidR="001B18F0">
        <w:t xml:space="preserve"> come</w:t>
      </w:r>
      <w:r>
        <w:t xml:space="preserve"> andare a pescare con mio padre</w:t>
      </w:r>
      <w:r w:rsidR="007D2226">
        <w:t>, uscire con gli amici o correre in montagna. Anche in questa sezione cercherò di essere il meno noioso possibile, cercando di non dilungarmi troppo per non annoiare il lettore.</w:t>
      </w:r>
    </w:p>
    <w:p w14:paraId="7ADBF09F" w14:textId="77777777" w:rsidR="00036C19" w:rsidRDefault="00036C19"/>
    <w:p w14:paraId="77A54CF8" w14:textId="77777777" w:rsidR="007D2226" w:rsidRDefault="007D2226"/>
    <w:p w14:paraId="1C8082A3" w14:textId="5F2BE21D" w:rsidR="007D2226" w:rsidRDefault="007D2226" w:rsidP="007D2226">
      <w:pPr>
        <w:pStyle w:val="Paragrafoelenco"/>
        <w:numPr>
          <w:ilvl w:val="0"/>
          <w:numId w:val="1"/>
        </w:numPr>
      </w:pPr>
      <w:r>
        <w:lastRenderedPageBreak/>
        <w:t>La quarta sezione si chiamerà “sc</w:t>
      </w:r>
      <w:r w:rsidR="00152BA6">
        <w:t>uola”:</w:t>
      </w:r>
      <w:r>
        <w:t xml:space="preserve"> in </w:t>
      </w:r>
      <w:r w:rsidR="001B18F0">
        <w:t>essa illustrerò</w:t>
      </w:r>
      <w:r>
        <w:t xml:space="preserve"> le scuole che ho frequentato e i titoli di studio che ho ottenuto ma</w:t>
      </w:r>
      <w:r w:rsidR="001B18F0">
        <w:t xml:space="preserve">, </w:t>
      </w:r>
      <w:r>
        <w:t>soprattutto</w:t>
      </w:r>
      <w:r w:rsidR="001B18F0">
        <w:t>,</w:t>
      </w:r>
      <w:r>
        <w:t xml:space="preserve"> parlerò della scuola che </w:t>
      </w:r>
      <w:r w:rsidR="001B18F0">
        <w:t>sto frequentando con l’approfondimento</w:t>
      </w:r>
      <w:r>
        <w:t xml:space="preserve"> </w:t>
      </w:r>
      <w:r w:rsidR="001B18F0">
        <w:t>di</w:t>
      </w:r>
      <w:r>
        <w:t xml:space="preserve"> tutte le materie di indirizzo che si fanno nel settore Informatica</w:t>
      </w:r>
      <w:r w:rsidR="001B18F0">
        <w:t>. P</w:t>
      </w:r>
      <w:r w:rsidR="00152BA6">
        <w:t>arlerò delle materie che mi piacciono di più e di quelle che mi piacciono di meno, spiegando anche il perché di tali scelte.</w:t>
      </w:r>
    </w:p>
    <w:p w14:paraId="531F3E7B" w14:textId="031022AF" w:rsidR="001445F3" w:rsidRDefault="00152BA6" w:rsidP="001445F3">
      <w:pPr>
        <w:pStyle w:val="Paragrafoelenco"/>
        <w:numPr>
          <w:ilvl w:val="0"/>
          <w:numId w:val="1"/>
        </w:numPr>
      </w:pPr>
      <w:r>
        <w:t>La quinta e ultima sezione sarà la sezione</w:t>
      </w:r>
      <w:r w:rsidR="00481760">
        <w:t xml:space="preserve"> “contatti”</w:t>
      </w:r>
      <w:r w:rsidR="001B18F0">
        <w:t xml:space="preserve">. Essa </w:t>
      </w:r>
      <w:r w:rsidR="00481760">
        <w:t>conterrà tutti i modi per contattar</w:t>
      </w:r>
      <w:r w:rsidR="001B18F0">
        <w:t>mi come</w:t>
      </w:r>
      <w:r w:rsidR="00481760">
        <w:t xml:space="preserve"> l</w:t>
      </w:r>
      <w:r w:rsidR="001B18F0">
        <w:t>’e-</w:t>
      </w:r>
      <w:r w:rsidR="00481760">
        <w:t>mail</w:t>
      </w:r>
      <w:r w:rsidR="00D515CB">
        <w:t xml:space="preserve"> e </w:t>
      </w:r>
      <w:r w:rsidR="00481760">
        <w:t>il numero di telefono</w:t>
      </w:r>
      <w:r w:rsidR="00D515CB">
        <w:t>. Dato che ormai i social fanno parte di quasi tutte le nostre vite e sono diventati il centro della società, per me sarebbe molto importante mettere delle icone che colleghino tutti i miei canali social</w:t>
      </w:r>
      <w:r w:rsidR="001B18F0">
        <w:t xml:space="preserve"> di modo che </w:t>
      </w:r>
      <w:r w:rsidR="00D515CB">
        <w:t xml:space="preserve">se qualcuno vorrà contattarmi </w:t>
      </w:r>
      <w:r w:rsidR="008556AC">
        <w:t>in questo modo</w:t>
      </w:r>
      <w:r w:rsidR="00D515CB">
        <w:t xml:space="preserve"> lo potrà fare senza problemi. Vorrei che le icone vengano più o meno così:</w:t>
      </w:r>
    </w:p>
    <w:p w14:paraId="140DB27B" w14:textId="6B2A203E" w:rsidR="00152BA6" w:rsidRDefault="001445F3" w:rsidP="001445F3">
      <w:pPr>
        <w:ind w:left="360"/>
      </w:pPr>
      <w:r>
        <w:t xml:space="preserve">     </w:t>
      </w:r>
      <w:r w:rsidRPr="001445F3">
        <w:t xml:space="preserve"> </w:t>
      </w:r>
      <w:r>
        <w:rPr>
          <w:noProof/>
        </w:rPr>
        <w:drawing>
          <wp:inline distT="0" distB="0" distL="0" distR="0" wp14:anchorId="1429B580" wp14:editId="5F169A1A">
            <wp:extent cx="2712720" cy="59436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DAFE" w14:textId="069155B5" w:rsidR="001445F3" w:rsidRDefault="001445F3" w:rsidP="001445F3">
      <w:pPr>
        <w:ind w:left="360"/>
      </w:pPr>
    </w:p>
    <w:p w14:paraId="1091B85B" w14:textId="33BEC71B" w:rsidR="001445F3" w:rsidRDefault="008556AC" w:rsidP="001445F3">
      <w:pPr>
        <w:ind w:left="360"/>
      </w:pPr>
      <w:r>
        <w:t>Infine,</w:t>
      </w:r>
      <w:r w:rsidR="001445F3">
        <w:t xml:space="preserve"> vorrei che gli sfondi delle sezioni siano tutti inerenti all’argomento d</w:t>
      </w:r>
      <w:r>
        <w:t>ella</w:t>
      </w:r>
      <w:r w:rsidR="001445F3">
        <w:t xml:space="preserve"> sezione </w:t>
      </w:r>
      <w:r>
        <w:t xml:space="preserve">stessa </w:t>
      </w:r>
      <w:r w:rsidR="001445F3">
        <w:t xml:space="preserve">e </w:t>
      </w:r>
      <w:r w:rsidR="00EF6888">
        <w:t xml:space="preserve">soprattutto cercherò di fare attenzione a non inserire delle immagini che facciano diventare il testo difficile da leggere per colpa dei </w:t>
      </w:r>
      <w:r>
        <w:t>contrasti fra i colori.</w:t>
      </w:r>
    </w:p>
    <w:p w14:paraId="2A3C5DC6" w14:textId="77777777" w:rsidR="008E212A" w:rsidRDefault="008E212A"/>
    <w:p w14:paraId="162FB177" w14:textId="77777777" w:rsidR="00C4138F" w:rsidRDefault="00C4138F"/>
    <w:sectPr w:rsidR="00C4138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D0564"/>
    <w:multiLevelType w:val="hybridMultilevel"/>
    <w:tmpl w:val="7A42C078"/>
    <w:lvl w:ilvl="0" w:tplc="3AD42B2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708"/>
    <w:rsid w:val="00036C19"/>
    <w:rsid w:val="001445F3"/>
    <w:rsid w:val="00152BA6"/>
    <w:rsid w:val="001928DC"/>
    <w:rsid w:val="001B18F0"/>
    <w:rsid w:val="002F2708"/>
    <w:rsid w:val="00481760"/>
    <w:rsid w:val="005A0F5A"/>
    <w:rsid w:val="005F6240"/>
    <w:rsid w:val="007D2226"/>
    <w:rsid w:val="008556AC"/>
    <w:rsid w:val="008E0FC2"/>
    <w:rsid w:val="008E212A"/>
    <w:rsid w:val="00A3532E"/>
    <w:rsid w:val="00B0111B"/>
    <w:rsid w:val="00C4138F"/>
    <w:rsid w:val="00CE23C7"/>
    <w:rsid w:val="00D515CB"/>
    <w:rsid w:val="00EF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39A33"/>
  <w15:chartTrackingRefBased/>
  <w15:docId w15:val="{EA9E86EC-D1CF-4EA2-831C-FFD47003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011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Mondo Edp srl - Dario Bertello</dc:creator>
  <cp:keywords/>
  <dc:description/>
  <cp:lastModifiedBy>Mondo Edp srl - Dario Bertello</cp:lastModifiedBy>
  <cp:revision>9</cp:revision>
  <dcterms:created xsi:type="dcterms:W3CDTF">2021-11-23T11:53:00Z</dcterms:created>
  <dcterms:modified xsi:type="dcterms:W3CDTF">2021-12-13T20:41:00Z</dcterms:modified>
</cp:coreProperties>
</file>