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1729" w:rsidTr="00811729">
        <w:tc>
          <w:tcPr>
            <w:tcW w:w="2207" w:type="dxa"/>
          </w:tcPr>
          <w:p w:rsidR="00811729" w:rsidRDefault="00811729">
            <w:r>
              <w:t>Fecha</w:t>
            </w:r>
          </w:p>
        </w:tc>
        <w:tc>
          <w:tcPr>
            <w:tcW w:w="2207" w:type="dxa"/>
          </w:tcPr>
          <w:p w:rsidR="00811729" w:rsidRDefault="00811729">
            <w:r>
              <w:t>Actividad</w:t>
            </w:r>
          </w:p>
        </w:tc>
        <w:tc>
          <w:tcPr>
            <w:tcW w:w="2207" w:type="dxa"/>
          </w:tcPr>
          <w:p w:rsidR="00811729" w:rsidRDefault="00811729">
            <w:r>
              <w:t>Responsable</w:t>
            </w:r>
          </w:p>
        </w:tc>
        <w:tc>
          <w:tcPr>
            <w:tcW w:w="2207" w:type="dxa"/>
          </w:tcPr>
          <w:p w:rsidR="00811729" w:rsidRDefault="00811729">
            <w:proofErr w:type="spellStart"/>
            <w:r>
              <w:t>Duracion</w:t>
            </w:r>
            <w:proofErr w:type="spellEnd"/>
          </w:p>
        </w:tc>
      </w:tr>
      <w:tr w:rsidR="00811729" w:rsidTr="00811729">
        <w:tc>
          <w:tcPr>
            <w:tcW w:w="2207" w:type="dxa"/>
          </w:tcPr>
          <w:p w:rsidR="00811729" w:rsidRDefault="00811729">
            <w:r>
              <w:t>4/6/2017</w:t>
            </w:r>
          </w:p>
        </w:tc>
        <w:tc>
          <w:tcPr>
            <w:tcW w:w="2207" w:type="dxa"/>
          </w:tcPr>
          <w:p w:rsidR="00811729" w:rsidRDefault="00811729">
            <w:r>
              <w:t>Tutoriales de pygame</w:t>
            </w:r>
          </w:p>
        </w:tc>
        <w:tc>
          <w:tcPr>
            <w:tcW w:w="2207" w:type="dxa"/>
          </w:tcPr>
          <w:p w:rsidR="00811729" w:rsidRDefault="00811729">
            <w:r>
              <w:t xml:space="preserve">Bertha </w:t>
            </w:r>
          </w:p>
          <w:p w:rsidR="00811729" w:rsidRDefault="00811729"/>
        </w:tc>
        <w:tc>
          <w:tcPr>
            <w:tcW w:w="2207" w:type="dxa"/>
          </w:tcPr>
          <w:p w:rsidR="00811729" w:rsidRDefault="00811729">
            <w:r>
              <w:t>2 horas</w:t>
            </w:r>
          </w:p>
        </w:tc>
      </w:tr>
      <w:tr w:rsidR="00811729" w:rsidTr="00811729">
        <w:tc>
          <w:tcPr>
            <w:tcW w:w="2207" w:type="dxa"/>
          </w:tcPr>
          <w:p w:rsidR="00811729" w:rsidRDefault="00811729">
            <w:r>
              <w:t>5/6/2017</w:t>
            </w:r>
          </w:p>
        </w:tc>
        <w:tc>
          <w:tcPr>
            <w:tcW w:w="2207" w:type="dxa"/>
          </w:tcPr>
          <w:p w:rsidR="00811729" w:rsidRDefault="00811729">
            <w:proofErr w:type="spellStart"/>
            <w:r>
              <w:t>Declaracion</w:t>
            </w:r>
            <w:proofErr w:type="spellEnd"/>
            <w:r>
              <w:t xml:space="preserve"> de objetos con sus métodos y atributos</w:t>
            </w:r>
          </w:p>
          <w:p w:rsidR="00811729" w:rsidRDefault="00811729">
            <w:proofErr w:type="spellStart"/>
            <w:r>
              <w:t>Ademas</w:t>
            </w:r>
            <w:proofErr w:type="spellEnd"/>
            <w:r>
              <w:t xml:space="preserve"> de iniciar documentación externa</w:t>
            </w:r>
          </w:p>
        </w:tc>
        <w:tc>
          <w:tcPr>
            <w:tcW w:w="2207" w:type="dxa"/>
          </w:tcPr>
          <w:p w:rsidR="00811729" w:rsidRDefault="00811729">
            <w:r>
              <w:t>Bertha Brenes</w:t>
            </w:r>
          </w:p>
        </w:tc>
        <w:tc>
          <w:tcPr>
            <w:tcW w:w="2207" w:type="dxa"/>
          </w:tcPr>
          <w:p w:rsidR="00811729" w:rsidRDefault="00811729">
            <w:r>
              <w:t>5 horas</w:t>
            </w:r>
          </w:p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  <w:tr w:rsidR="00811729" w:rsidTr="00811729"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  <w:tc>
          <w:tcPr>
            <w:tcW w:w="2207" w:type="dxa"/>
          </w:tcPr>
          <w:p w:rsidR="00811729" w:rsidRDefault="00811729"/>
        </w:tc>
      </w:tr>
    </w:tbl>
    <w:p w:rsidR="00F35F5F" w:rsidRDefault="00811729">
      <w:bookmarkStart w:id="0" w:name="_GoBack"/>
      <w:bookmarkEnd w:id="0"/>
    </w:p>
    <w:sectPr w:rsidR="00F35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29"/>
    <w:rsid w:val="00811729"/>
    <w:rsid w:val="009D6530"/>
    <w:rsid w:val="00C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9FC1"/>
  <w15:chartTrackingRefBased/>
  <w15:docId w15:val="{860BABC4-C5E5-4B2C-AF3A-EEF52CA8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 B.</dc:creator>
  <cp:keywords/>
  <dc:description/>
  <cp:lastModifiedBy>bertha B.</cp:lastModifiedBy>
  <cp:revision>1</cp:revision>
  <dcterms:created xsi:type="dcterms:W3CDTF">2017-06-06T04:03:00Z</dcterms:created>
  <dcterms:modified xsi:type="dcterms:W3CDTF">2017-06-06T05:46:00Z</dcterms:modified>
</cp:coreProperties>
</file>