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8510" w14:textId="50391374" w:rsidR="0007090C" w:rsidRPr="0007090C" w:rsidRDefault="0007090C" w:rsidP="00326351">
      <w:pPr>
        <w:pStyle w:val="Titre1"/>
        <w:rPr>
          <w:lang w:val="en-US"/>
        </w:rPr>
      </w:pPr>
      <w:r w:rsidRPr="0007090C">
        <w:rPr>
          <w:lang w:val="en-US"/>
        </w:rPr>
        <w:t>Create the database.</w:t>
      </w:r>
    </w:p>
    <w:p w14:paraId="38ACC0B6" w14:textId="7806FFA8" w:rsidR="0007090C" w:rsidRDefault="00326351" w:rsidP="00326351">
      <w:pPr>
        <w:pStyle w:val="Titre2"/>
        <w:rPr>
          <w:lang w:val="en-US"/>
        </w:rPr>
      </w:pPr>
      <w:r>
        <w:rPr>
          <w:lang w:val="en-US"/>
        </w:rPr>
        <w:t>Basic</w:t>
      </w:r>
    </w:p>
    <w:p w14:paraId="738CB8F7" w14:textId="469876C1" w:rsidR="00326351" w:rsidRDefault="00750506" w:rsidP="00326351">
      <w:pPr>
        <w:rPr>
          <w:lang w:val="en-US"/>
        </w:rPr>
      </w:pPr>
      <w:r>
        <w:rPr>
          <w:lang w:val="en-US"/>
        </w:rPr>
        <w:t xml:space="preserve">I create a project folder with 3 folders inside: </w:t>
      </w:r>
      <w:r w:rsidR="00933049">
        <w:rPr>
          <w:lang w:val="en-US"/>
        </w:rPr>
        <w:t>backend, database and http-server</w:t>
      </w:r>
    </w:p>
    <w:p w14:paraId="351251E5" w14:textId="02A4E8C1" w:rsidR="00933049" w:rsidRDefault="00933049" w:rsidP="00326351">
      <w:pPr>
        <w:rPr>
          <w:lang w:val="en-US"/>
        </w:rPr>
      </w:pPr>
      <w:r>
        <w:rPr>
          <w:lang w:val="en-US"/>
        </w:rPr>
        <w:t xml:space="preserve">In the database folder, I added </w:t>
      </w:r>
      <w:r w:rsidR="005306BF">
        <w:rPr>
          <w:lang w:val="en-US"/>
        </w:rPr>
        <w:t>a Dockerfile with the following code inside:</w:t>
      </w:r>
    </w:p>
    <w:p w14:paraId="2DDFBE4F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FROM postgres:14.1-alpine</w:t>
      </w:r>
    </w:p>
    <w:p w14:paraId="7B94AD05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0" w:name="__codelineno-0-2"/>
      <w:bookmarkEnd w:id="0"/>
    </w:p>
    <w:p w14:paraId="11BE8E3B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" w:name="__codelineno-0-3"/>
      <w:bookmarkEnd w:id="1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ENV POSTGRES_DB=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db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\</w:t>
      </w:r>
    </w:p>
    <w:p w14:paraId="5663392F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eastAsia="fr-FR"/>
          <w14:ligatures w14:val="none"/>
        </w:rPr>
      </w:pPr>
      <w:bookmarkStart w:id="2" w:name="__codelineno-0-4"/>
      <w:bookmarkEnd w:id="2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>POSTGRES_USER=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eastAsia="fr-FR"/>
          <w14:ligatures w14:val="none"/>
        </w:rPr>
        <w:t>usr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 xml:space="preserve"> \</w:t>
      </w:r>
    </w:p>
    <w:p w14:paraId="13C92493" w14:textId="3795B26A" w:rsidR="005306BF" w:rsidRDefault="005306BF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bookmarkStart w:id="3" w:name="__codelineno-0-5"/>
      <w:bookmarkEnd w:id="3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 xml:space="preserve">   POSTGRES_PASSWORD=pwd</w:t>
      </w:r>
    </w:p>
    <w:p w14:paraId="450281A0" w14:textId="77777777" w:rsidR="00612B03" w:rsidRDefault="00612B03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</w:p>
    <w:p w14:paraId="3532CFC0" w14:textId="5A4FD0F9" w:rsidR="00612B03" w:rsidRDefault="00612B03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 w:rsidRPr="00612B0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 build t</w:t>
      </w: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his image with the command: </w:t>
      </w:r>
      <w:r w:rsidRPr="00DD28CE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docker </w:t>
      </w:r>
      <w:r w:rsidR="00DD28CE" w:rsidRPr="00DD28CE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build -t hberthon/</w:t>
      </w:r>
      <w:r w:rsidR="00DD28CE" w:rsidRPr="00255B5F">
        <w:rPr>
          <w:lang w:val="en-US"/>
        </w:rPr>
        <w:t>docker_tp_db</w:t>
      </w:r>
    </w:p>
    <w:p w14:paraId="5C365A96" w14:textId="40B35A33" w:rsidR="00DD28CE" w:rsidRDefault="00DD28CE" w:rsidP="00DD28CE">
      <w:pPr>
        <w:rPr>
          <w:lang w:val="en-US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And I run it </w:t>
      </w:r>
      <w:r w:rsidR="00BC54F6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with:</w:t>
      </w: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BC54F6">
        <w:rPr>
          <w:highlight w:val="lightGray"/>
          <w:lang w:val="en-US"/>
        </w:rPr>
        <w:t>docker run -p 5432:5432 --name=db hberthon/docker_tp_db</w:t>
      </w:r>
    </w:p>
    <w:p w14:paraId="36521F50" w14:textId="77777777" w:rsidR="00D6472A" w:rsidRDefault="00D6472A" w:rsidP="00DD28CE">
      <w:pPr>
        <w:rPr>
          <w:lang w:val="en-US"/>
        </w:rPr>
      </w:pPr>
    </w:p>
    <w:p w14:paraId="37990AA6" w14:textId="2C3E1D56" w:rsidR="00DD28CE" w:rsidRPr="00612B03" w:rsidRDefault="00DD28CE" w:rsidP="005306BF">
      <w:pPr>
        <w:rPr>
          <w:sz w:val="18"/>
          <w:szCs w:val="18"/>
          <w:lang w:val="en-US"/>
        </w:rPr>
      </w:pPr>
    </w:p>
    <w:p w14:paraId="4A39DE93" w14:textId="2A4B1E8B" w:rsidR="00326351" w:rsidRDefault="00BC47AD" w:rsidP="00BC47AD">
      <w:pPr>
        <w:pStyle w:val="Titre2"/>
        <w:rPr>
          <w:lang w:val="en-US"/>
        </w:rPr>
      </w:pPr>
      <w:r>
        <w:rPr>
          <w:lang w:val="en-US"/>
        </w:rPr>
        <w:t>Init Database</w:t>
      </w:r>
    </w:p>
    <w:p w14:paraId="3B39E7BA" w14:textId="061CA090" w:rsidR="00462488" w:rsidRDefault="00462488" w:rsidP="00462488">
      <w:pPr>
        <w:rPr>
          <w:lang w:val="en-US"/>
        </w:rPr>
      </w:pPr>
      <w:r>
        <w:rPr>
          <w:lang w:val="en-US"/>
        </w:rPr>
        <w:t xml:space="preserve">I then create a second container with an imported image with the following commands: </w:t>
      </w:r>
    </w:p>
    <w:p w14:paraId="7A819B69" w14:textId="4E2C6086" w:rsidR="00D57B0C" w:rsidRDefault="00D57B0C" w:rsidP="00462488">
      <w:pPr>
        <w:rPr>
          <w:lang w:val="en-US"/>
        </w:rPr>
      </w:pPr>
      <w:r>
        <w:rPr>
          <w:lang w:val="en-US"/>
        </w:rPr>
        <w:t xml:space="preserve">We also create a network to connect all our </w:t>
      </w:r>
      <w:r w:rsidR="008F3FB0">
        <w:rPr>
          <w:lang w:val="en-US"/>
        </w:rPr>
        <w:t>containers.</w:t>
      </w:r>
    </w:p>
    <w:p w14:paraId="40D55982" w14:textId="1F0B560F" w:rsidR="00BC47AD" w:rsidRDefault="00462488" w:rsidP="00BC47AD">
      <w:pPr>
        <w:rPr>
          <w:rFonts w:ascii="Roboto Mono" w:hAnsi="Roboto Mono"/>
          <w:color w:val="36464E"/>
          <w:sz w:val="16"/>
          <w:szCs w:val="16"/>
          <w:shd w:val="clear" w:color="auto" w:fill="F5F5F5"/>
          <w:lang w:val="en-US"/>
        </w:rPr>
      </w:pP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docker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network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create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app-network</w:t>
      </w:r>
    </w:p>
    <w:p w14:paraId="6C2B79C5" w14:textId="3D13E806" w:rsidR="008827C8" w:rsidRDefault="008827C8" w:rsidP="008827C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docker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run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-p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"8090:8080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--net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=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app-network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--name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=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adminer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-d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adminer</w:t>
      </w:r>
    </w:p>
    <w:p w14:paraId="5D891711" w14:textId="77777777" w:rsidR="0039307A" w:rsidRDefault="0039307A" w:rsidP="008827C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</w:p>
    <w:p w14:paraId="0ABA8D5C" w14:textId="1B2DB67B" w:rsidR="0039307A" w:rsidRDefault="00FB423A" w:rsidP="008827C8">
      <w:pPr>
        <w:spacing w:after="0" w:line="240" w:lineRule="auto"/>
        <w:rPr>
          <w:lang w:val="en-US"/>
        </w:rPr>
      </w:pPr>
      <w:r>
        <w:rPr>
          <w:lang w:val="en-US"/>
        </w:rPr>
        <w:t xml:space="preserve">Adminer is a </w:t>
      </w:r>
      <w:r w:rsidR="00402480">
        <w:rPr>
          <w:lang w:val="en-US"/>
        </w:rPr>
        <w:t>database management tool.</w:t>
      </w:r>
    </w:p>
    <w:p w14:paraId="1DB80F44" w14:textId="77777777" w:rsidR="008F3FB0" w:rsidRDefault="008F3FB0" w:rsidP="008827C8">
      <w:pPr>
        <w:spacing w:after="0" w:line="240" w:lineRule="auto"/>
        <w:rPr>
          <w:lang w:val="en-US"/>
        </w:rPr>
      </w:pPr>
    </w:p>
    <w:p w14:paraId="442376BE" w14:textId="70FB44DA" w:rsidR="008F3FB0" w:rsidRDefault="007C57DA" w:rsidP="008827C8">
      <w:pPr>
        <w:spacing w:after="0" w:line="240" w:lineRule="auto"/>
        <w:rPr>
          <w:rStyle w:val="lev"/>
          <w:rFonts w:cstheme="minorHAnsi"/>
          <w:shd w:val="clear" w:color="auto" w:fill="FFFFFF"/>
          <w:lang w:val="en-US"/>
        </w:rPr>
      </w:pPr>
      <w:r>
        <w:rPr>
          <w:lang w:val="en-US"/>
        </w:rPr>
        <w:t xml:space="preserve">In our database folder, </w:t>
      </w:r>
      <w:r w:rsidR="00AA7B9A">
        <w:rPr>
          <w:lang w:val="en-US"/>
        </w:rPr>
        <w:t>I created 2 files</w:t>
      </w:r>
      <w:r w:rsidR="00AA7B9A" w:rsidRPr="005A0476">
        <w:rPr>
          <w:rFonts w:cstheme="minorHAnsi"/>
          <w:lang w:val="en-US"/>
        </w:rPr>
        <w:t>:</w:t>
      </w:r>
      <w:r w:rsidR="005A0476" w:rsidRPr="005A0476">
        <w:rPr>
          <w:rFonts w:cstheme="minorHAnsi"/>
          <w:shd w:val="clear" w:color="auto" w:fill="FFFFFF"/>
          <w:lang w:val="en-US"/>
        </w:rPr>
        <w:t xml:space="preserve"> </w:t>
      </w:r>
      <w:r w:rsidR="005A0476" w:rsidRPr="005A0476">
        <w:rPr>
          <w:rStyle w:val="lev"/>
          <w:rFonts w:cstheme="minorHAnsi"/>
          <w:shd w:val="clear" w:color="auto" w:fill="FFFFFF"/>
          <w:lang w:val="en-US"/>
        </w:rPr>
        <w:t>01-CreateScheme.sql</w:t>
      </w:r>
      <w:r w:rsidR="005A0476" w:rsidRPr="00087483">
        <w:rPr>
          <w:rFonts w:cstheme="minorHAnsi"/>
          <w:lang w:val="en-US"/>
        </w:rPr>
        <w:t xml:space="preserve"> and</w:t>
      </w:r>
      <w:r w:rsidR="005A0476" w:rsidRPr="005A0476">
        <w:rPr>
          <w:rStyle w:val="lev"/>
          <w:rFonts w:cstheme="minorHAnsi"/>
          <w:shd w:val="clear" w:color="auto" w:fill="FFFFFF"/>
          <w:lang w:val="en-US"/>
        </w:rPr>
        <w:t xml:space="preserve"> 02-InsertData.sql.</w:t>
      </w:r>
    </w:p>
    <w:p w14:paraId="3294D4C5" w14:textId="62E826D5" w:rsidR="00087483" w:rsidRPr="00B26297" w:rsidRDefault="00087483" w:rsidP="008827C8">
      <w:pPr>
        <w:spacing w:after="0" w:line="240" w:lineRule="auto"/>
        <w:rPr>
          <w:rStyle w:val="lev"/>
          <w:rFonts w:cstheme="minorHAnsi"/>
          <w:b w:val="0"/>
          <w:bCs w:val="0"/>
          <w:sz w:val="18"/>
          <w:szCs w:val="18"/>
          <w:shd w:val="clear" w:color="auto" w:fill="FFFFFF"/>
          <w:lang w:val="en-US"/>
        </w:rPr>
      </w:pPr>
      <w:r>
        <w:rPr>
          <w:rStyle w:val="lev"/>
          <w:rFonts w:cstheme="minorHAnsi"/>
          <w:b w:val="0"/>
          <w:bCs w:val="0"/>
          <w:shd w:val="clear" w:color="auto" w:fill="FFFFFF"/>
          <w:lang w:val="en-US"/>
        </w:rPr>
        <w:t>In the first file</w:t>
      </w:r>
      <w:r w:rsidR="00B26297">
        <w:rPr>
          <w:rStyle w:val="lev"/>
          <w:rFonts w:cstheme="minorHAnsi"/>
          <w:b w:val="0"/>
          <w:bCs w:val="0"/>
          <w:shd w:val="clear" w:color="auto" w:fill="FFFFFF"/>
          <w:lang w:val="en-US"/>
        </w:rPr>
        <w:t>:</w:t>
      </w:r>
    </w:p>
    <w:p w14:paraId="1BA56FDD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CREATE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TABLE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public.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departments</w:t>
      </w:r>
    </w:p>
    <w:p w14:paraId="34C11EFE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4" w:name="__codelineno-3-2"/>
      <w:bookmarkEnd w:id="4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</w:p>
    <w:p w14:paraId="6FCEC878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5" w:name="__codelineno-3-3"/>
      <w:bookmarkEnd w:id="5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id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SERIAL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PRIMARY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KEY,</w:t>
      </w:r>
    </w:p>
    <w:p w14:paraId="6AED8765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6" w:name="__codelineno-3-4"/>
      <w:bookmarkEnd w:id="6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name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</w:p>
    <w:p w14:paraId="35702BCC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7" w:name="__codelineno-3-5"/>
      <w:bookmarkEnd w:id="7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);</w:t>
      </w:r>
    </w:p>
    <w:p w14:paraId="2B4CFF9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8" w:name="__codelineno-3-6"/>
      <w:bookmarkEnd w:id="8"/>
    </w:p>
    <w:p w14:paraId="43F4F19B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9" w:name="__codelineno-3-7"/>
      <w:bookmarkEnd w:id="9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CREATE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TABLE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public.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students</w:t>
      </w:r>
    </w:p>
    <w:p w14:paraId="26E5AD4A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0" w:name="__codelineno-3-8"/>
      <w:bookmarkEnd w:id="10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</w:p>
    <w:p w14:paraId="5435AB86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1" w:name="__codelineno-3-9"/>
      <w:bookmarkEnd w:id="11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id        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SERIAL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PRIMARY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KEY,</w:t>
      </w:r>
    </w:p>
    <w:p w14:paraId="2A02240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2" w:name="__codelineno-3-10"/>
      <w:bookmarkEnd w:id="12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department_id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INT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REFERENCES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departments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id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),</w:t>
      </w:r>
    </w:p>
    <w:p w14:paraId="2F2BD231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3" w:name="__codelineno-3-11"/>
      <w:bookmarkEnd w:id="13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first_name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NULL,</w:t>
      </w:r>
    </w:p>
    <w:p w14:paraId="3F2B728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4" w:name="__codelineno-3-12"/>
      <w:bookmarkEnd w:id="14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last_name 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</w:p>
    <w:p w14:paraId="06189AF3" w14:textId="00D46408" w:rsid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bookmarkStart w:id="15" w:name="__codelineno-3-13"/>
      <w:bookmarkEnd w:id="15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);</w:t>
      </w:r>
    </w:p>
    <w:p w14:paraId="3CEE6EBD" w14:textId="3FC52433" w:rsid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And in the second:</w:t>
      </w:r>
    </w:p>
    <w:p w14:paraId="521F1158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('IRC');</w:t>
      </w:r>
    </w:p>
    <w:p w14:paraId="0CE94AAB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6" w:name="__codelineno-4-2"/>
      <w:bookmarkEnd w:id="16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('ETI');</w:t>
      </w:r>
    </w:p>
    <w:p w14:paraId="6CE23299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7" w:name="__codelineno-4-3"/>
      <w:bookmarkEnd w:id="17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('CGP');</w:t>
      </w:r>
    </w:p>
    <w:p w14:paraId="3CBC056D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8" w:name="__codelineno-4-4"/>
      <w:bookmarkEnd w:id="18"/>
    </w:p>
    <w:p w14:paraId="14290B87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9" w:name="__codelineno-4-5"/>
      <w:bookmarkEnd w:id="19"/>
    </w:p>
    <w:p w14:paraId="05AC0739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0" w:name="__codelineno-4-6"/>
      <w:bookmarkEnd w:id="20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first_name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last_name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(1,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'Eli',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'Copter');</w:t>
      </w:r>
    </w:p>
    <w:p w14:paraId="339DCCA1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1" w:name="__codelineno-4-7"/>
      <w:bookmarkEnd w:id="21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first_name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last_name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(2,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'Emma',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'Carena');</w:t>
      </w:r>
    </w:p>
    <w:p w14:paraId="47C01BCC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2" w:name="__codelineno-4-8"/>
      <w:bookmarkEnd w:id="22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first_name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last_name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(2,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'Jack',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'Uzzi');</w:t>
      </w:r>
    </w:p>
    <w:p w14:paraId="7683E779" w14:textId="2FF73CBF" w:rsidR="00B26297" w:rsidRDefault="00DA68FF" w:rsidP="00DA68FF">
      <w:pPr>
        <w:spacing w:after="0" w:line="240" w:lineRule="auto"/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</w:pPr>
      <w:bookmarkStart w:id="23" w:name="__codelineno-4-9"/>
      <w:bookmarkEnd w:id="23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first_name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last_name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(3,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'Aude',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'Javel');</w:t>
      </w:r>
    </w:p>
    <w:p w14:paraId="0BEFDA80" w14:textId="77777777" w:rsid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</w:pPr>
    </w:p>
    <w:p w14:paraId="4D3A0F6B" w14:textId="74472CD4" w:rsidR="00DA68FF" w:rsidRPr="00DA68FF" w:rsidRDefault="00DA68FF" w:rsidP="00DA68FF">
      <w:pPr>
        <w:spacing w:after="0" w:line="240" w:lineRule="auto"/>
        <w:rPr>
          <w:sz w:val="10"/>
          <w:szCs w:val="10"/>
          <w:lang w:val="en-US"/>
        </w:rPr>
      </w:pPr>
      <w:r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 xml:space="preserve">The previous code </w:t>
      </w:r>
      <w:r w:rsidR="009A704A"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>allows</w:t>
      </w:r>
      <w:r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 xml:space="preserve"> us to </w:t>
      </w:r>
      <w:r w:rsidR="009A704A"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>create our tables for students and departments as well as to populate these tables.</w:t>
      </w:r>
    </w:p>
    <w:p w14:paraId="113A1BA8" w14:textId="6B28E84C" w:rsidR="00BC47AD" w:rsidRDefault="00BC47AD" w:rsidP="00BC47AD">
      <w:pPr>
        <w:pStyle w:val="Titre2"/>
        <w:rPr>
          <w:lang w:val="en-US"/>
        </w:rPr>
      </w:pPr>
      <w:r>
        <w:rPr>
          <w:lang w:val="en-US"/>
        </w:rPr>
        <w:lastRenderedPageBreak/>
        <w:t>Persist data</w:t>
      </w:r>
    </w:p>
    <w:p w14:paraId="573BEA46" w14:textId="0DC4C503" w:rsidR="00FD46EC" w:rsidRDefault="00FD46EC" w:rsidP="00FD46EC">
      <w:pPr>
        <w:rPr>
          <w:lang w:val="en-US"/>
        </w:rPr>
      </w:pPr>
      <w:r>
        <w:rPr>
          <w:lang w:val="en-US"/>
        </w:rPr>
        <w:t xml:space="preserve">In order to persist our data, I created a volume </w:t>
      </w:r>
      <w:r w:rsidR="007B002A">
        <w:rPr>
          <w:lang w:val="en-US"/>
        </w:rPr>
        <w:t xml:space="preserve">called </w:t>
      </w:r>
      <w:r w:rsidR="00670CAA">
        <w:rPr>
          <w:lang w:val="en-US"/>
        </w:rPr>
        <w:t>persistence</w:t>
      </w:r>
      <w:r w:rsidR="007B002A">
        <w:rPr>
          <w:lang w:val="en-US"/>
        </w:rPr>
        <w:t xml:space="preserve"> in our container </w:t>
      </w:r>
      <w:r>
        <w:rPr>
          <w:lang w:val="en-US"/>
        </w:rPr>
        <w:t>in the container using the following command:</w:t>
      </w:r>
    </w:p>
    <w:p w14:paraId="1C189D36" w14:textId="77777777" w:rsidR="007B002A" w:rsidRDefault="007B002A" w:rsidP="00FD46EC">
      <w:pPr>
        <w:rPr>
          <w:lang w:val="en-US"/>
        </w:rPr>
      </w:pPr>
    </w:p>
    <w:p w14:paraId="0C584958" w14:textId="756865B8" w:rsidR="00FD46EC" w:rsidRPr="00FD46EC" w:rsidRDefault="00FD46EC" w:rsidP="00FD46EC">
      <w:pPr>
        <w:rPr>
          <w:sz w:val="20"/>
          <w:szCs w:val="20"/>
          <w:lang w:val="en-US"/>
        </w:rPr>
      </w:pPr>
      <w:r w:rsidRPr="00FD46EC">
        <w:rPr>
          <w:sz w:val="20"/>
          <w:szCs w:val="20"/>
          <w:highlight w:val="lightGray"/>
          <w:lang w:val="en-US"/>
        </w:rPr>
        <w:t>docker run -p 5432:5432 --net=app-network --name=db -v persist</w:t>
      </w:r>
      <w:r w:rsidR="00670CAA">
        <w:rPr>
          <w:sz w:val="20"/>
          <w:szCs w:val="20"/>
          <w:highlight w:val="lightGray"/>
          <w:lang w:val="en-US"/>
        </w:rPr>
        <w:t>e</w:t>
      </w:r>
      <w:r w:rsidRPr="00FD46EC">
        <w:rPr>
          <w:sz w:val="20"/>
          <w:szCs w:val="20"/>
          <w:highlight w:val="lightGray"/>
          <w:lang w:val="en-US"/>
        </w:rPr>
        <w:t>nce:/var/lib/postgresql/data hberthon/docker_tp_db</w:t>
      </w:r>
    </w:p>
    <w:p w14:paraId="4A7E213E" w14:textId="77777777" w:rsidR="00BC47AD" w:rsidRDefault="00BC47AD" w:rsidP="00BC47AD">
      <w:pPr>
        <w:rPr>
          <w:lang w:val="en-US"/>
        </w:rPr>
      </w:pPr>
    </w:p>
    <w:p w14:paraId="769D960C" w14:textId="0C3CA4F4" w:rsidR="00BC47AD" w:rsidRPr="00BC47AD" w:rsidRDefault="007F5896" w:rsidP="00BC47AD">
      <w:pPr>
        <w:rPr>
          <w:lang w:val="en-US"/>
        </w:rPr>
      </w:pPr>
      <w:r w:rsidRPr="007F5896">
        <w:rPr>
          <w:b/>
          <w:bCs/>
          <w:lang w:val="en-US"/>
        </w:rPr>
        <w:t>Question</w:t>
      </w:r>
      <w:r>
        <w:rPr>
          <w:lang w:val="en-US"/>
        </w:rPr>
        <w:t>:</w:t>
      </w:r>
      <w:r w:rsidR="00BC47AD">
        <w:rPr>
          <w:lang w:val="en-US"/>
        </w:rPr>
        <w:t xml:space="preserve"> </w:t>
      </w:r>
      <w:r w:rsidR="00BC47AD" w:rsidRPr="00FB423A">
        <w:rPr>
          <w:rFonts w:ascii="Roboto" w:hAnsi="Roboto"/>
          <w:sz w:val="19"/>
          <w:szCs w:val="19"/>
          <w:shd w:val="clear" w:color="auto" w:fill="FFFFFF"/>
          <w:lang w:val="en-US"/>
        </w:rPr>
        <w:t>1-1 Document your database container essentials: commands and Dockerfile.</w:t>
      </w:r>
    </w:p>
    <w:p w14:paraId="5B3E288D" w14:textId="77777777" w:rsidR="00E074B4" w:rsidRDefault="00E074B4">
      <w:pPr>
        <w:rPr>
          <w:lang w:val="en-US"/>
        </w:rPr>
      </w:pPr>
    </w:p>
    <w:p w14:paraId="6188C846" w14:textId="7AA8D423" w:rsidR="00E074B4" w:rsidRDefault="00E074B4">
      <w:pPr>
        <w:rPr>
          <w:lang w:val="en-US"/>
        </w:rPr>
      </w:pPr>
      <w:r>
        <w:rPr>
          <w:lang w:val="en-US"/>
        </w:rPr>
        <w:t xml:space="preserve">docker rm -f </w:t>
      </w:r>
      <w:r w:rsidR="00612070">
        <w:rPr>
          <w:lang w:val="en-US"/>
        </w:rPr>
        <w:t>db</w:t>
      </w:r>
    </w:p>
    <w:p w14:paraId="430BDAA8" w14:textId="2B877C37" w:rsidR="00612070" w:rsidRDefault="00612070">
      <w:pPr>
        <w:rPr>
          <w:lang w:val="en-US"/>
        </w:rPr>
      </w:pPr>
      <w:r>
        <w:rPr>
          <w:lang w:val="en-US"/>
        </w:rPr>
        <w:t>docker ps -a</w:t>
      </w:r>
    </w:p>
    <w:p w14:paraId="381D0320" w14:textId="77777777" w:rsidR="00542DA6" w:rsidRDefault="00542DA6">
      <w:pPr>
        <w:rPr>
          <w:lang w:val="en-US"/>
        </w:rPr>
      </w:pPr>
    </w:p>
    <w:p w14:paraId="3EE18BBD" w14:textId="77777777" w:rsidR="001663D9" w:rsidRDefault="001663D9" w:rsidP="001663D9">
      <w:pPr>
        <w:pStyle w:val="Titre1"/>
      </w:pPr>
      <w:r>
        <w:t>Backend API</w:t>
      </w:r>
    </w:p>
    <w:p w14:paraId="432F937E" w14:textId="2C02CB55" w:rsidR="00542DA6" w:rsidRDefault="00542DA6" w:rsidP="001663D9">
      <w:pPr>
        <w:rPr>
          <w:lang w:val="en-US"/>
        </w:rPr>
      </w:pPr>
    </w:p>
    <w:p w14:paraId="7F664904" w14:textId="61EE2473" w:rsidR="00437C4A" w:rsidRPr="0007090C" w:rsidRDefault="00696DF5" w:rsidP="00696DF5">
      <w:pPr>
        <w:pStyle w:val="Titre2"/>
        <w:rPr>
          <w:lang w:val="en-US"/>
        </w:rPr>
      </w:pPr>
      <w:r>
        <w:rPr>
          <w:lang w:val="en-US"/>
        </w:rPr>
        <w:t>Basic</w:t>
      </w:r>
    </w:p>
    <w:p w14:paraId="7506175F" w14:textId="6A290A74" w:rsidR="00CA2F5B" w:rsidRPr="00CA2F5B" w:rsidRDefault="00CA2F5B" w:rsidP="00CA2F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696DF5">
        <w:rPr>
          <w:lang w:val="en-US"/>
        </w:rPr>
        <w:t>Dockerfile</w:t>
      </w:r>
    </w:p>
    <w:p w14:paraId="01E3B17B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amazoncorretto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17</w:t>
      </w:r>
    </w:p>
    <w:p w14:paraId="171C6D5D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9C4CAC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/usr/src/backend-api</w:t>
      </w:r>
    </w:p>
    <w:p w14:paraId="5F3642B1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WORKDIR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/usr/src/backend-api</w:t>
      </w:r>
    </w:p>
    <w:p w14:paraId="3FA962D5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RUN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javac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Main.java</w:t>
      </w:r>
    </w:p>
    <w:p w14:paraId="56DD5DAB" w14:textId="22F4526A" w:rsidR="00887109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CMD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[</w:t>
      </w:r>
      <w:r w:rsidRPr="00CA2F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,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]</w:t>
      </w:r>
    </w:p>
    <w:p w14:paraId="3D99E12D" w14:textId="77777777" w:rsidR="00CA2F5B" w:rsidRDefault="00CA2F5B">
      <w:pPr>
        <w:rPr>
          <w:lang w:val="en-US"/>
        </w:rPr>
      </w:pPr>
    </w:p>
    <w:p w14:paraId="4D5CE5D6" w14:textId="14EC3546" w:rsidR="00C57F7D" w:rsidRPr="00C57F7D" w:rsidRDefault="00C57F7D" w:rsidP="00C57F7D">
      <w:pPr>
        <w:pStyle w:val="Paragraphedeliste"/>
        <w:numPr>
          <w:ilvl w:val="0"/>
          <w:numId w:val="1"/>
        </w:numPr>
        <w:rPr>
          <w:lang w:val="en-US"/>
        </w:rPr>
      </w:pPr>
      <w:r w:rsidRPr="00C57F7D">
        <w:rPr>
          <w:lang w:val="en-US"/>
        </w:rPr>
        <w:t>docker build -t hberthon/docker_tp_backend .</w:t>
      </w:r>
    </w:p>
    <w:p w14:paraId="07FFF3CF" w14:textId="391E24BE" w:rsidR="00C92959" w:rsidRDefault="00C92959">
      <w:pPr>
        <w:rPr>
          <w:lang w:val="en-US"/>
        </w:rPr>
      </w:pPr>
      <w:r w:rsidRPr="00C92959">
        <w:rPr>
          <w:noProof/>
          <w:lang w:val="en-US"/>
        </w:rPr>
        <w:drawing>
          <wp:inline distT="0" distB="0" distL="0" distR="0" wp14:anchorId="54744C56" wp14:editId="40756380">
            <wp:extent cx="5760720" cy="2123440"/>
            <wp:effectExtent l="0" t="0" r="0" b="0"/>
            <wp:docPr id="565089763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9763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6122" w14:textId="77777777" w:rsidR="00982879" w:rsidRDefault="00982879">
      <w:pPr>
        <w:rPr>
          <w:lang w:val="en-US"/>
        </w:rPr>
      </w:pPr>
    </w:p>
    <w:p w14:paraId="62914A70" w14:textId="77777777" w:rsidR="001941E4" w:rsidRDefault="001941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8AB9DE1" w14:textId="53A10031" w:rsidR="00982879" w:rsidRDefault="00982879" w:rsidP="00982879">
      <w:pPr>
        <w:pStyle w:val="Titre2"/>
        <w:rPr>
          <w:lang w:val="en-US"/>
        </w:rPr>
      </w:pPr>
      <w:r w:rsidRPr="001941E4">
        <w:rPr>
          <w:lang w:val="en-US"/>
        </w:rPr>
        <w:lastRenderedPageBreak/>
        <w:t>Multistage build</w:t>
      </w:r>
    </w:p>
    <w:p w14:paraId="129ED298" w14:textId="04609A25" w:rsidR="00961A25" w:rsidRPr="00961A25" w:rsidRDefault="00961A25" w:rsidP="00961A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dockerfile to do multistage build</w:t>
      </w:r>
    </w:p>
    <w:p w14:paraId="03A8E8E5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# Build</w:t>
      </w:r>
    </w:p>
    <w:p w14:paraId="01FB5750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4" w:name="__codelineno-10-2"/>
      <w:bookmarkEnd w:id="24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FROM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maven:3.8.6-amazoncorretto-17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AS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myapp-build</w:t>
      </w:r>
    </w:p>
    <w:p w14:paraId="22513B6E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5" w:name="__codelineno-10-3"/>
      <w:bookmarkEnd w:id="25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ENV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/opt/myapp</w:t>
      </w:r>
    </w:p>
    <w:p w14:paraId="2161BA9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6" w:name="__codelineno-10-4"/>
      <w:bookmarkEnd w:id="26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WORKDIR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</w:p>
    <w:p w14:paraId="3D40E6BC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7" w:name="__codelineno-10-5"/>
      <w:bookmarkEnd w:id="27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pom.xml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.</w:t>
      </w:r>
    </w:p>
    <w:p w14:paraId="7DE0A1FF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8" w:name="__codelineno-10-6"/>
      <w:bookmarkEnd w:id="28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src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./src</w:t>
      </w:r>
    </w:p>
    <w:p w14:paraId="2DB39C76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9" w:name="__codelineno-10-7"/>
      <w:bookmarkEnd w:id="29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RUN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mvn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package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-DskipTests</w:t>
      </w:r>
    </w:p>
    <w:p w14:paraId="5E863933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0" w:name="__codelineno-10-8"/>
      <w:bookmarkEnd w:id="30"/>
    </w:p>
    <w:p w14:paraId="5E4D4DAA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1" w:name="__codelineno-10-9"/>
      <w:bookmarkEnd w:id="31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# Run</w:t>
      </w:r>
    </w:p>
    <w:p w14:paraId="56A9616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2" w:name="__codelineno-10-10"/>
      <w:bookmarkEnd w:id="32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FROM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amazoncorretto:17</w:t>
      </w:r>
    </w:p>
    <w:p w14:paraId="3B0B774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3" w:name="__codelineno-10-11"/>
      <w:bookmarkEnd w:id="33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ENV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/opt/myapp</w:t>
      </w:r>
    </w:p>
    <w:p w14:paraId="41ECA39B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4" w:name="__codelineno-10-12"/>
      <w:bookmarkEnd w:id="34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WORKDIR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</w:p>
    <w:p w14:paraId="2E4D5AF5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5" w:name="__codelineno-10-13"/>
      <w:bookmarkEnd w:id="35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--from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myapp-build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/target/*.jar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/myapp.jar</w:t>
      </w:r>
    </w:p>
    <w:p w14:paraId="68A74730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6" w:name="__codelineno-10-14"/>
      <w:bookmarkEnd w:id="36"/>
    </w:p>
    <w:p w14:paraId="3BCA1826" w14:textId="7462E2A3" w:rsidR="00982879" w:rsidRDefault="001941E4" w:rsidP="001941E4">
      <w:pPr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37" w:name="__codelineno-10-15"/>
      <w:bookmarkEnd w:id="37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ENTRYPOINT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java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-jar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myapp.jar</w:t>
      </w:r>
    </w:p>
    <w:p w14:paraId="07B43FA8" w14:textId="4120049B" w:rsidR="007179A3" w:rsidRPr="007179A3" w:rsidRDefault="007179A3" w:rsidP="007179A3">
      <w:pPr>
        <w:pStyle w:val="Paragraphedeliste"/>
        <w:numPr>
          <w:ilvl w:val="0"/>
          <w:numId w:val="1"/>
        </w:num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 xml:space="preserve">Create </w:t>
      </w:r>
      <w:r w:rsidR="00961A25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a controller</w:t>
      </w:r>
    </w:p>
    <w:p w14:paraId="21453BC8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package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fr.takima.training.simpleapi.controller;</w:t>
      </w:r>
    </w:p>
    <w:p w14:paraId="7813337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8" w:name="__codelineno-9-2"/>
      <w:bookmarkEnd w:id="38"/>
    </w:p>
    <w:p w14:paraId="13AAEEFF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9" w:name="__codelineno-9-3"/>
      <w:bookmarkEnd w:id="39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import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org.springframework.web.bind.annotation.*;</w:t>
      </w:r>
    </w:p>
    <w:p w14:paraId="1F9F631D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0" w:name="__codelineno-9-4"/>
      <w:bookmarkEnd w:id="40"/>
    </w:p>
    <w:p w14:paraId="40AA050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41" w:name="__codelineno-9-5"/>
      <w:bookmarkEnd w:id="41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import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java.util.concurrent.atomic.AtomicLong;</w:t>
      </w:r>
    </w:p>
    <w:p w14:paraId="558FF845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42" w:name="__codelineno-9-6"/>
      <w:bookmarkEnd w:id="42"/>
    </w:p>
    <w:p w14:paraId="0F344C48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3" w:name="__codelineno-9-7"/>
      <w:bookmarkEnd w:id="43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@RestController</w:t>
      </w:r>
    </w:p>
    <w:p w14:paraId="645F1822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4" w:name="__codelineno-9-8"/>
      <w:bookmarkEnd w:id="44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public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class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GreetingController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</w:t>
      </w:r>
    </w:p>
    <w:p w14:paraId="2F2DB01C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5" w:name="__codelineno-9-9"/>
      <w:bookmarkEnd w:id="45"/>
    </w:p>
    <w:p w14:paraId="06CA0142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6" w:name="__codelineno-9-10"/>
      <w:bookmarkEnd w:id="46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private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static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final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template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"Hello, %s!";</w:t>
      </w:r>
    </w:p>
    <w:p w14:paraId="0E9F07B6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7" w:name="__codelineno-9-11"/>
      <w:bookmarkEnd w:id="47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private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final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AtomicLong counter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new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AtomicLong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();</w:t>
      </w:r>
    </w:p>
    <w:p w14:paraId="05F79694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8" w:name="__codelineno-9-12"/>
      <w:bookmarkEnd w:id="48"/>
    </w:p>
    <w:p w14:paraId="06586DD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9" w:name="__codelineno-9-13"/>
      <w:bookmarkEnd w:id="49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@GetMapping("/")</w:t>
      </w:r>
    </w:p>
    <w:p w14:paraId="097B25F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0" w:name="__codelineno-9-14"/>
      <w:bookmarkEnd w:id="50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public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Greeting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greeting(@RequestParam(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value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"name",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defaultValue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"World")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name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</w:t>
      </w:r>
    </w:p>
    <w:p w14:paraId="546CC33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1" w:name="__codelineno-9-15"/>
      <w:bookmarkEnd w:id="51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 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return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new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Greeting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(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counter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.incrementAndGet(),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.format(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template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name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));</w:t>
      </w:r>
    </w:p>
    <w:p w14:paraId="6B8A9F5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2" w:name="__codelineno-9-16"/>
      <w:bookmarkEnd w:id="52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}</w:t>
      </w:r>
    </w:p>
    <w:p w14:paraId="40100F45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3" w:name="__codelineno-9-17"/>
      <w:bookmarkEnd w:id="53"/>
    </w:p>
    <w:p w14:paraId="4326A04F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4" w:name="__codelineno-9-18"/>
      <w:bookmarkEnd w:id="54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record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Greeting(long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id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content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{}</w:t>
      </w:r>
    </w:p>
    <w:p w14:paraId="3BE0D32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5" w:name="__codelineno-9-19"/>
      <w:bookmarkEnd w:id="55"/>
    </w:p>
    <w:p w14:paraId="3972A9A5" w14:textId="3B11AB47" w:rsidR="007179A3" w:rsidRDefault="007179A3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bookmarkStart w:id="56" w:name="__codelineno-9-20"/>
      <w:bookmarkEnd w:id="56"/>
      <w:r w:rsidRPr="00961A25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}</w:t>
      </w:r>
    </w:p>
    <w:p w14:paraId="7D11B17C" w14:textId="77777777" w:rsidR="00760C9E" w:rsidRDefault="00760C9E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</w:p>
    <w:p w14:paraId="77C14D26" w14:textId="2943F65E" w:rsidR="00760C9E" w:rsidRDefault="00760C9E" w:rsidP="007179A3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7F5896">
        <w:rPr>
          <w:rFonts w:ascii="Roboto" w:hAnsi="Roboto"/>
          <w:b/>
          <w:bCs/>
          <w:sz w:val="19"/>
          <w:szCs w:val="19"/>
          <w:shd w:val="clear" w:color="auto" w:fill="FFFFFF"/>
          <w:lang w:val="en-US"/>
        </w:rPr>
        <w:t>Question</w:t>
      </w:r>
      <w:r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 </w:t>
      </w:r>
      <w:r w:rsidR="007F5896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: </w:t>
      </w:r>
      <w:r w:rsidRPr="00760C9E">
        <w:rPr>
          <w:rFonts w:ascii="Roboto" w:hAnsi="Roboto"/>
          <w:sz w:val="19"/>
          <w:szCs w:val="19"/>
          <w:shd w:val="clear" w:color="auto" w:fill="FFFFFF"/>
          <w:lang w:val="en-US"/>
        </w:rPr>
        <w:t>1-2 Why do we need a multistage build? And explain each step of this dockerfile.</w:t>
      </w:r>
    </w:p>
    <w:p w14:paraId="44742AEE" w14:textId="3FFEBC8F" w:rsidR="00C63BBC" w:rsidRDefault="001D0FE6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We need multistage build because </w:t>
      </w:r>
      <w:r w:rsid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we can</w:t>
      </w:r>
      <w:r w:rsidR="008579CD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 leave behind everything </w:t>
      </w:r>
      <w:r w:rsidR="008D1BE5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we</w:t>
      </w:r>
      <w:r w:rsidR="008579CD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don't want in the final </w:t>
      </w:r>
      <w:r w:rsidR="001663D9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image.</w:t>
      </w:r>
      <w:r w:rsidR="0078340B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It allows us to separate the build process from the run process as well.</w:t>
      </w:r>
    </w:p>
    <w:p w14:paraId="162255DD" w14:textId="77777777" w:rsidR="00E4715C" w:rsidRDefault="00E4715C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</w:p>
    <w:p w14:paraId="6DF20458" w14:textId="4DA84AF9" w:rsidR="00E4715C" w:rsidRPr="008579CD" w:rsidRDefault="00E4715C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 w:rsidRPr="00E4715C">
        <w:rPr>
          <w:rFonts w:ascii="Roboto Mono" w:eastAsia="Times New Roman" w:hAnsi="Roboto Mono" w:cs="Times New Roman"/>
          <w:noProof/>
          <w:kern w:val="0"/>
          <w:sz w:val="16"/>
          <w:szCs w:val="16"/>
          <w:lang w:val="en-US" w:eastAsia="fr-FR"/>
          <w14:ligatures w14:val="none"/>
        </w:rPr>
        <w:drawing>
          <wp:inline distT="0" distB="0" distL="0" distR="0" wp14:anchorId="4C51009B" wp14:editId="5A912574">
            <wp:extent cx="3010161" cy="800169"/>
            <wp:effectExtent l="0" t="0" r="0" b="0"/>
            <wp:docPr id="161924956" name="Image 1" descr="Une image contenant texte, Police, blanc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956" name="Image 1" descr="Une image contenant texte, Police, blanc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415F" w14:textId="5E732E69" w:rsidR="00C63BBC" w:rsidRPr="00C302D4" w:rsidRDefault="00C63BBC" w:rsidP="00C63BBC">
      <w:pPr>
        <w:pStyle w:val="Titre2"/>
        <w:rPr>
          <w:rFonts w:eastAsia="Times New Roman"/>
          <w:lang w:eastAsia="fr-FR"/>
        </w:rPr>
      </w:pPr>
      <w:r w:rsidRPr="00C302D4">
        <w:rPr>
          <w:rFonts w:eastAsia="Times New Roman"/>
          <w:lang w:eastAsia="fr-FR"/>
        </w:rPr>
        <w:t>Backend API</w:t>
      </w:r>
    </w:p>
    <w:p w14:paraId="25939FBE" w14:textId="77777777" w:rsidR="00C63BBC" w:rsidRPr="00C302D4" w:rsidRDefault="00C63BBC" w:rsidP="00C63BBC">
      <w:pPr>
        <w:rPr>
          <w:lang w:eastAsia="fr-FR"/>
        </w:rPr>
      </w:pPr>
    </w:p>
    <w:p w14:paraId="7582391C" w14:textId="004831D5" w:rsidR="004072C9" w:rsidRDefault="00C63BBC" w:rsidP="007F5896">
      <w:pPr>
        <w:rPr>
          <w:rStyle w:val="CodeHTML"/>
          <w:rFonts w:ascii="var(--md-code-font-family)" w:eastAsiaTheme="majorEastAsia" w:hAnsi="var(--md-code-font-family)"/>
        </w:rPr>
      </w:pPr>
      <w:r>
        <w:rPr>
          <w:lang w:eastAsia="fr-FR"/>
        </w:rPr>
        <w:t>On dézippe l’archive simple-api.zip afin d’obtenir</w:t>
      </w:r>
      <w:r w:rsidR="00016868">
        <w:rPr>
          <w:lang w:eastAsia="fr-FR"/>
        </w:rPr>
        <w:t xml:space="preserve"> le backend de l’application web.</w:t>
      </w:r>
      <w:r w:rsidR="004072C9">
        <w:rPr>
          <w:rStyle w:val="CodeHTML"/>
          <w:rFonts w:ascii="var(--md-code-font-family)" w:eastAsiaTheme="majorEastAsia" w:hAnsi="var(--md-code-font-family)"/>
        </w:rPr>
        <w:t xml:space="preserve"> </w:t>
      </w:r>
    </w:p>
    <w:p w14:paraId="18C15B34" w14:textId="7B65814F" w:rsidR="00615114" w:rsidRDefault="00615114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 w:rsidRPr="00615114">
        <w:rPr>
          <w:rStyle w:val="CodeHTML"/>
          <w:rFonts w:ascii="var(--md-code-font-family)" w:eastAsiaTheme="majorEastAsia" w:hAnsi="var(--md-code-font-family)"/>
          <w:lang w:val="en-US"/>
        </w:rPr>
        <w:t>We change the config f</w:t>
      </w:r>
      <w:r>
        <w:rPr>
          <w:rStyle w:val="CodeHTML"/>
          <w:rFonts w:ascii="var(--md-code-font-family)" w:eastAsiaTheme="majorEastAsia" w:hAnsi="var(--md-code-font-family)"/>
          <w:lang w:val="en-US"/>
        </w:rPr>
        <w:t xml:space="preserve">ile </w:t>
      </w:r>
      <w:r w:rsidR="007F5896">
        <w:rPr>
          <w:rStyle w:val="CodeHTML"/>
          <w:rFonts w:ascii="var(--md-code-font-family)" w:eastAsiaTheme="majorEastAsia" w:hAnsi="var(--md-code-font-family)"/>
          <w:lang w:val="en-US"/>
        </w:rPr>
        <w:t>(</w:t>
      </w:r>
      <w:r w:rsidR="007F5896" w:rsidRPr="007F5896">
        <w:rPr>
          <w:rStyle w:val="CodeHTML"/>
          <w:rFonts w:ascii="var(--md-code-font-family)" w:eastAsiaTheme="majorEastAsia" w:hAnsi="var(--md-code-font-family)"/>
          <w:lang w:val="en-US"/>
        </w:rPr>
        <w:t>application.ym</w:t>
      </w:r>
      <w:r w:rsidR="007F5896">
        <w:rPr>
          <w:rStyle w:val="CodeHTML"/>
          <w:rFonts w:ascii="var(--md-code-font-family)" w:eastAsiaTheme="majorEastAsia" w:hAnsi="var(--md-code-font-family)"/>
          <w:lang w:val="en-US"/>
        </w:rPr>
        <w:t xml:space="preserve">) </w:t>
      </w:r>
      <w:r>
        <w:rPr>
          <w:rStyle w:val="CodeHTML"/>
          <w:rFonts w:ascii="var(--md-code-font-family)" w:eastAsiaTheme="majorEastAsia" w:hAnsi="var(--md-code-font-family)"/>
          <w:lang w:val="en-US"/>
        </w:rPr>
        <w:t xml:space="preserve">in the backend </w:t>
      </w:r>
      <w:r w:rsidR="006B3F98">
        <w:rPr>
          <w:rStyle w:val="CodeHTML"/>
          <w:rFonts w:ascii="var(--md-code-font-family)" w:eastAsiaTheme="majorEastAsia" w:hAnsi="var(--md-code-font-family)"/>
          <w:lang w:val="en-US"/>
        </w:rPr>
        <w:t>with:</w:t>
      </w:r>
    </w:p>
    <w:p w14:paraId="373B29D0" w14:textId="58E6E5EC" w:rsidR="006B3F98" w:rsidRDefault="00946D93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>
        <w:rPr>
          <w:rStyle w:val="CodeHTML"/>
          <w:rFonts w:ascii="var(--md-code-font-family)" w:eastAsiaTheme="majorEastAsia" w:hAnsi="var(--md-code-font-family)"/>
          <w:lang w:val="en-US"/>
        </w:rPr>
        <w:lastRenderedPageBreak/>
        <w:t xml:space="preserve">In the url, the first ‘db’ is the ip or name of the container and the second one is the </w:t>
      </w:r>
      <w:r w:rsidR="00333EF5">
        <w:rPr>
          <w:rStyle w:val="CodeHTML"/>
          <w:rFonts w:ascii="var(--md-code-font-family)" w:eastAsiaTheme="majorEastAsia" w:hAnsi="var(--md-code-font-family)"/>
          <w:lang w:val="en-US"/>
        </w:rPr>
        <w:t>name of the database</w:t>
      </w:r>
    </w:p>
    <w:p w14:paraId="55E261B7" w14:textId="77777777" w:rsidR="006B3F98" w:rsidRPr="006B3F98" w:rsidRDefault="006B3F98" w:rsidP="006B3F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</w:pP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datasource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url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jdbc:postgresql://db:5432/db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username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usr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password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pwd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driver-class-name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org.postgresql.Driver</w:t>
      </w:r>
    </w:p>
    <w:p w14:paraId="6EF5AF5E" w14:textId="1D24215B" w:rsidR="00615114" w:rsidRPr="00615114" w:rsidRDefault="00333EF5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>
        <w:rPr>
          <w:rStyle w:val="CodeHTML"/>
          <w:rFonts w:ascii="var(--md-code-font-family)" w:eastAsiaTheme="majorEastAsia" w:hAnsi="var(--md-code-font-family)"/>
          <w:lang w:val="en-US"/>
        </w:rPr>
        <w:t>In our browser, we obtain:</w:t>
      </w:r>
    </w:p>
    <w:p w14:paraId="09A54696" w14:textId="708B3203" w:rsidR="00615114" w:rsidRDefault="00615114" w:rsidP="00C63BBC">
      <w:pPr>
        <w:rPr>
          <w:lang w:eastAsia="fr-FR"/>
        </w:rPr>
      </w:pPr>
      <w:r w:rsidRPr="00615114">
        <w:rPr>
          <w:noProof/>
          <w:lang w:eastAsia="fr-FR"/>
        </w:rPr>
        <w:drawing>
          <wp:inline distT="0" distB="0" distL="0" distR="0" wp14:anchorId="270A7DF9" wp14:editId="588F8E0D">
            <wp:extent cx="1928027" cy="1348857"/>
            <wp:effectExtent l="0" t="0" r="0" b="3810"/>
            <wp:docPr id="2109019204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19204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318" w14:textId="77777777" w:rsidR="00E4498A" w:rsidRDefault="00E4498A" w:rsidP="00C63BBC">
      <w:pPr>
        <w:rPr>
          <w:lang w:eastAsia="fr-FR"/>
        </w:rPr>
      </w:pPr>
    </w:p>
    <w:p w14:paraId="13D1CAFE" w14:textId="77777777" w:rsidR="00E4498A" w:rsidRPr="00C302D4" w:rsidRDefault="00E4498A" w:rsidP="00E4498A">
      <w:pPr>
        <w:pStyle w:val="Titre1"/>
        <w:rPr>
          <w:lang w:val="en-US"/>
        </w:rPr>
      </w:pPr>
      <w:r w:rsidRPr="00C302D4">
        <w:rPr>
          <w:lang w:val="en-US"/>
        </w:rPr>
        <w:t>Http server</w:t>
      </w:r>
    </w:p>
    <w:p w14:paraId="5A575001" w14:textId="77777777" w:rsidR="00E4498A" w:rsidRPr="00C302D4" w:rsidRDefault="00E4498A" w:rsidP="00C63BBC">
      <w:pPr>
        <w:rPr>
          <w:lang w:val="en-US" w:eastAsia="fr-FR"/>
        </w:rPr>
      </w:pPr>
    </w:p>
    <w:p w14:paraId="26ACB044" w14:textId="6DC3083F" w:rsidR="00E4498A" w:rsidRPr="00C302D4" w:rsidRDefault="00E4498A" w:rsidP="00E4498A">
      <w:pPr>
        <w:pStyle w:val="Titre2"/>
        <w:rPr>
          <w:lang w:val="en-US" w:eastAsia="fr-FR"/>
        </w:rPr>
      </w:pPr>
      <w:r w:rsidRPr="00C302D4">
        <w:rPr>
          <w:lang w:val="en-US" w:eastAsia="fr-FR"/>
        </w:rPr>
        <w:t>Basics</w:t>
      </w:r>
    </w:p>
    <w:p w14:paraId="383CD0CE" w14:textId="77777777" w:rsidR="004C5AA5" w:rsidRPr="004C5AA5" w:rsidRDefault="004C5AA5" w:rsidP="004C5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C5A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httpd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2.4</w:t>
      </w:r>
    </w:p>
    <w:p w14:paraId="10234EE6" w14:textId="77777777" w:rsidR="004C5AA5" w:rsidRPr="004C5AA5" w:rsidRDefault="004C5AA5" w:rsidP="004C5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C5A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./index.html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/usr/local/apache2/htdocs/</w:t>
      </w:r>
    </w:p>
    <w:p w14:paraId="32357AB1" w14:textId="77777777" w:rsidR="00D47839" w:rsidRPr="004C5AA5" w:rsidRDefault="00D47839" w:rsidP="00D47839">
      <w:pPr>
        <w:rPr>
          <w:lang w:val="en-US" w:eastAsia="fr-FR"/>
        </w:rPr>
      </w:pPr>
    </w:p>
    <w:p w14:paraId="396A91E5" w14:textId="6B31C940" w:rsidR="00D47839" w:rsidRDefault="00D47839" w:rsidP="00D47839">
      <w:pPr>
        <w:rPr>
          <w:lang w:val="en-US" w:eastAsia="fr-FR"/>
        </w:rPr>
      </w:pPr>
      <w:r w:rsidRPr="00D47839">
        <w:rPr>
          <w:highlight w:val="lightGray"/>
          <w:lang w:val="en-US" w:eastAsia="fr-FR"/>
        </w:rPr>
        <w:t>docker build -t hberthon/docker_tp_http_server .</w:t>
      </w:r>
    </w:p>
    <w:p w14:paraId="782451CA" w14:textId="77777777" w:rsidR="000D6B0B" w:rsidRDefault="000D6B0B" w:rsidP="00D47839">
      <w:pPr>
        <w:rPr>
          <w:lang w:val="en-US" w:eastAsia="fr-FR"/>
        </w:rPr>
      </w:pPr>
    </w:p>
    <w:p w14:paraId="79FC8FB7" w14:textId="585F4C1B" w:rsidR="000D6B0B" w:rsidRDefault="000D6B0B" w:rsidP="00D47839">
      <w:pPr>
        <w:rPr>
          <w:lang w:val="en-US" w:eastAsia="fr-FR"/>
        </w:rPr>
      </w:pPr>
      <w:r w:rsidRPr="000D6B0B">
        <w:rPr>
          <w:highlight w:val="lightGray"/>
          <w:lang w:val="en-US" w:eastAsia="fr-FR"/>
        </w:rPr>
        <w:t>docker run -d -p 8888:80 --net=app-network --name=docker_tp_httpd hberthon/docker_tp_http_server</w:t>
      </w:r>
    </w:p>
    <w:p w14:paraId="1F74C583" w14:textId="77777777" w:rsidR="007B251B" w:rsidRDefault="007B251B" w:rsidP="00D47839">
      <w:pPr>
        <w:rPr>
          <w:lang w:val="en-US" w:eastAsia="fr-FR"/>
        </w:rPr>
      </w:pPr>
    </w:p>
    <w:p w14:paraId="268320BA" w14:textId="0A625350" w:rsidR="007B251B" w:rsidRDefault="007B251B" w:rsidP="00D47839">
      <w:pPr>
        <w:rPr>
          <w:lang w:val="en-US" w:eastAsia="fr-FR"/>
        </w:rPr>
      </w:pPr>
      <w:r w:rsidRPr="007B251B">
        <w:rPr>
          <w:highlight w:val="lightGray"/>
          <w:lang w:val="en-US" w:eastAsia="fr-FR"/>
        </w:rPr>
        <w:t>docker exec docker_tp_httpd cat /usr/local/apache2/conf/httpd.conf</w:t>
      </w:r>
    </w:p>
    <w:p w14:paraId="17D0EC9D" w14:textId="60E128FB" w:rsidR="008C6ABC" w:rsidRDefault="008C6ABC" w:rsidP="00D47839">
      <w:pPr>
        <w:rPr>
          <w:lang w:val="en-US" w:eastAsia="fr-FR"/>
        </w:rPr>
      </w:pPr>
      <w:r>
        <w:rPr>
          <w:lang w:val="en-US" w:eastAsia="fr-FR"/>
        </w:rPr>
        <w:t>to see in the terminal the conf file</w:t>
      </w:r>
    </w:p>
    <w:p w14:paraId="4B48BD0F" w14:textId="1EFB483B" w:rsidR="007B251B" w:rsidRDefault="007B251B" w:rsidP="00D47839">
      <w:pPr>
        <w:rPr>
          <w:lang w:val="en-US" w:eastAsia="fr-FR"/>
        </w:rPr>
      </w:pPr>
      <w:r>
        <w:rPr>
          <w:lang w:val="en-US" w:eastAsia="fr-FR"/>
        </w:rPr>
        <w:t>o</w:t>
      </w:r>
      <w:r w:rsidR="008C6ABC">
        <w:rPr>
          <w:lang w:val="en-US" w:eastAsia="fr-FR"/>
        </w:rPr>
        <w:t>r</w:t>
      </w:r>
    </w:p>
    <w:p w14:paraId="2E92F43F" w14:textId="33CF8344" w:rsidR="007B251B" w:rsidRDefault="00B31CEE" w:rsidP="00D47839">
      <w:pPr>
        <w:rPr>
          <w:lang w:val="en-US" w:eastAsia="fr-FR"/>
        </w:rPr>
      </w:pPr>
      <w:r w:rsidRPr="00B31CEE">
        <w:rPr>
          <w:highlight w:val="lightGray"/>
          <w:lang w:val="en-US" w:eastAsia="fr-FR"/>
        </w:rPr>
        <w:t>docker cp docker_tp_httpd:/usr/local/apache2/conf/httpd.conf source.conf</w:t>
      </w:r>
      <w:r w:rsidRPr="00B31CEE">
        <w:rPr>
          <w:lang w:val="en-US" w:eastAsia="fr-FR"/>
        </w:rPr>
        <w:t xml:space="preserve"> i</w:t>
      </w:r>
      <w:r>
        <w:rPr>
          <w:lang w:val="en-US" w:eastAsia="fr-FR"/>
        </w:rPr>
        <w:t>n order to copy in your local directory the conf file of your httpd server.</w:t>
      </w:r>
    </w:p>
    <w:p w14:paraId="7D4C566C" w14:textId="77777777" w:rsidR="003F7369" w:rsidRDefault="003F7369" w:rsidP="00D47839">
      <w:pPr>
        <w:rPr>
          <w:lang w:val="en-US" w:eastAsia="fr-FR"/>
        </w:rPr>
      </w:pPr>
    </w:p>
    <w:p w14:paraId="2C8FFC82" w14:textId="786BDB2D" w:rsidR="003F7369" w:rsidRDefault="003F7369" w:rsidP="00D47839">
      <w:pPr>
        <w:rPr>
          <w:lang w:val="en-US" w:eastAsia="fr-FR"/>
        </w:rPr>
      </w:pPr>
      <w:r w:rsidRPr="003F7369">
        <w:rPr>
          <w:highlight w:val="lightGray"/>
          <w:lang w:val="en-US" w:eastAsia="fr-FR"/>
        </w:rPr>
        <w:t>Docker stats</w:t>
      </w:r>
      <w:r w:rsidR="00B24EB7">
        <w:rPr>
          <w:lang w:val="en-US" w:eastAsia="fr-FR"/>
        </w:rPr>
        <w:t xml:space="preserve"> to allow us to see the running containers</w:t>
      </w:r>
      <w:r w:rsidR="00710394">
        <w:rPr>
          <w:lang w:val="en-US" w:eastAsia="fr-FR"/>
        </w:rPr>
        <w:t xml:space="preserve"> as well as CPUs and MEM usage.</w:t>
      </w:r>
    </w:p>
    <w:p w14:paraId="7CDCCFE5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CONTAINER ID   NAME                CPU %     MEM USAGE / LIMIT     MEM %     NET I/O           BLOCK I/O   PIDS</w:t>
      </w:r>
    </w:p>
    <w:p w14:paraId="3E2082D2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c66b110a549a   docker_tp_httpd     0.00%     30MiB / 7.605GiB      0.39%     2.57kB / 668B     0B / 0B     82</w:t>
      </w:r>
    </w:p>
    <w:p w14:paraId="00478B3C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c1140c98b8f8   docker_tp_backend   0.12%     325.7MiB / 7.605GiB   4.18%     37kB / 34.9kB     0B / 0B     46</w:t>
      </w:r>
    </w:p>
    <w:p w14:paraId="4ACD1F6F" w14:textId="53B52136" w:rsidR="003F7369" w:rsidRDefault="003F7369" w:rsidP="003F7369">
      <w:pPr>
        <w:rPr>
          <w:sz w:val="18"/>
          <w:szCs w:val="18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522245a75bdc   db                  0.00%     29.84MiB / 7.605GiB   0.38%     34.4kB / 30.4kB   0B / 0B     17</w:t>
      </w:r>
    </w:p>
    <w:p w14:paraId="363A38B2" w14:textId="77777777" w:rsidR="00714CAA" w:rsidRDefault="00714CAA" w:rsidP="003F7369">
      <w:pPr>
        <w:rPr>
          <w:sz w:val="18"/>
          <w:szCs w:val="18"/>
          <w:lang w:val="en-US" w:eastAsia="fr-FR"/>
        </w:rPr>
      </w:pPr>
    </w:p>
    <w:p w14:paraId="3739DEFE" w14:textId="77777777" w:rsidR="00714CAA" w:rsidRDefault="00714CAA" w:rsidP="00714CAA">
      <w:pPr>
        <w:pStyle w:val="Titre2"/>
        <w:rPr>
          <w:lang w:val="en-US"/>
        </w:rPr>
      </w:pPr>
      <w:r w:rsidRPr="00194FA1">
        <w:rPr>
          <w:lang w:val="en-US"/>
        </w:rPr>
        <w:lastRenderedPageBreak/>
        <w:t>Reverse proxy</w:t>
      </w:r>
    </w:p>
    <w:p w14:paraId="749F2F52" w14:textId="623B453C" w:rsidR="00FF1119" w:rsidRPr="00FF1119" w:rsidRDefault="00FF1119" w:rsidP="00FF1119">
      <w:pPr>
        <w:rPr>
          <w:lang w:val="en-US"/>
        </w:rPr>
      </w:pPr>
      <w:r w:rsidRPr="00FF1119">
        <w:rPr>
          <w:noProof/>
          <w:lang w:val="en-US"/>
        </w:rPr>
        <w:drawing>
          <wp:inline distT="0" distB="0" distL="0" distR="0" wp14:anchorId="16DBFD52" wp14:editId="1091E332">
            <wp:extent cx="5616427" cy="5738357"/>
            <wp:effectExtent l="0" t="0" r="3810" b="0"/>
            <wp:docPr id="10772710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1044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5F38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httpd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2.4</w:t>
      </w:r>
    </w:p>
    <w:p w14:paraId="48D59FC4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./index.html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/usr/local/apache2/htdocs/</w:t>
      </w:r>
    </w:p>
    <w:p w14:paraId="465EF36D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./source.conf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/usr/local/apache2/conf/httpd.conf</w:t>
      </w:r>
    </w:p>
    <w:p w14:paraId="2DF5DB8B" w14:textId="0775EF60" w:rsidR="007356D8" w:rsidRPr="007356D8" w:rsidRDefault="007356D8" w:rsidP="003F7369">
      <w:pPr>
        <w:rPr>
          <w:sz w:val="18"/>
          <w:szCs w:val="18"/>
          <w:lang w:val="en-US" w:eastAsia="fr-FR"/>
        </w:rPr>
      </w:pPr>
      <w:r w:rsidRPr="007356D8">
        <w:rPr>
          <w:sz w:val="18"/>
          <w:szCs w:val="18"/>
          <w:lang w:val="en-US" w:eastAsia="fr-FR"/>
        </w:rPr>
        <w:t>We build once again</w:t>
      </w:r>
      <w:r>
        <w:rPr>
          <w:sz w:val="18"/>
          <w:szCs w:val="18"/>
          <w:lang w:val="en-US" w:eastAsia="fr-FR"/>
        </w:rPr>
        <w:t>:</w:t>
      </w:r>
    </w:p>
    <w:p w14:paraId="2E0625AF" w14:textId="6F47BBA0" w:rsidR="00714CAA" w:rsidRDefault="007356D8" w:rsidP="003F7369">
      <w:pPr>
        <w:rPr>
          <w:sz w:val="18"/>
          <w:szCs w:val="18"/>
          <w:lang w:val="en-US" w:eastAsia="fr-FR"/>
        </w:rPr>
      </w:pPr>
      <w:r w:rsidRPr="007356D8">
        <w:rPr>
          <w:sz w:val="18"/>
          <w:szCs w:val="18"/>
          <w:highlight w:val="lightGray"/>
          <w:lang w:val="en-US" w:eastAsia="fr-FR"/>
        </w:rPr>
        <w:t>docker rm -f docker_tp_httpd</w:t>
      </w:r>
    </w:p>
    <w:p w14:paraId="390FBE8C" w14:textId="526BBAAB" w:rsidR="007356D8" w:rsidRDefault="00797D71" w:rsidP="003F7369">
      <w:pPr>
        <w:rPr>
          <w:sz w:val="18"/>
          <w:szCs w:val="18"/>
          <w:lang w:val="en-US" w:eastAsia="fr-FR"/>
        </w:rPr>
      </w:pPr>
      <w:r>
        <w:rPr>
          <w:sz w:val="18"/>
          <w:szCs w:val="18"/>
          <w:lang w:val="en-US" w:eastAsia="fr-FR"/>
        </w:rPr>
        <w:t xml:space="preserve">and now, we can access our backend using </w:t>
      </w:r>
      <w:r w:rsidR="00653D6F">
        <w:rPr>
          <w:sz w:val="18"/>
          <w:szCs w:val="18"/>
          <w:lang w:val="en-US" w:eastAsia="fr-FR"/>
        </w:rPr>
        <w:t>our httpd proxy on our frontend</w:t>
      </w:r>
    </w:p>
    <w:p w14:paraId="33E11671" w14:textId="3DECEE67" w:rsidR="00233972" w:rsidRDefault="00C258C8" w:rsidP="003F7369">
      <w:pPr>
        <w:rPr>
          <w:sz w:val="18"/>
          <w:szCs w:val="18"/>
          <w:lang w:val="en-US" w:eastAsia="fr-FR"/>
        </w:rPr>
      </w:pPr>
      <w:hyperlink r:id="rId9" w:history="1">
        <w:r w:rsidR="00D976EF" w:rsidRPr="00BF0AC3">
          <w:rPr>
            <w:rStyle w:val="Lienhypertexte"/>
            <w:sz w:val="18"/>
            <w:szCs w:val="18"/>
            <w:highlight w:val="lightGray"/>
            <w:lang w:val="en-US" w:eastAsia="fr-FR"/>
          </w:rPr>
          <w:t>http://localhost:8888/departments/IRC/students</w:t>
        </w:r>
      </w:hyperlink>
    </w:p>
    <w:p w14:paraId="3E379F93" w14:textId="21AED077" w:rsidR="00D976EF" w:rsidRDefault="00D976EF" w:rsidP="003F7369">
      <w:pPr>
        <w:rPr>
          <w:sz w:val="18"/>
          <w:szCs w:val="18"/>
          <w:lang w:val="en-US" w:eastAsia="fr-FR"/>
        </w:rPr>
      </w:pPr>
      <w:r w:rsidRPr="00D976EF">
        <w:rPr>
          <w:noProof/>
          <w:sz w:val="18"/>
          <w:szCs w:val="18"/>
          <w:lang w:val="en-US" w:eastAsia="fr-FR"/>
        </w:rPr>
        <w:drawing>
          <wp:inline distT="0" distB="0" distL="0" distR="0" wp14:anchorId="4A80376D" wp14:editId="5C53170E">
            <wp:extent cx="1022353" cy="885092"/>
            <wp:effectExtent l="0" t="0" r="6350" b="0"/>
            <wp:docPr id="12466192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9283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6722" cy="8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8E27" w14:textId="77777777" w:rsidR="002F25F4" w:rsidRPr="00C302D4" w:rsidRDefault="002F25F4" w:rsidP="002F25F4">
      <w:pPr>
        <w:pStyle w:val="Titre1"/>
        <w:rPr>
          <w:lang w:val="en-US"/>
        </w:rPr>
      </w:pPr>
      <w:r w:rsidRPr="00C302D4">
        <w:rPr>
          <w:lang w:val="en-US"/>
        </w:rPr>
        <w:lastRenderedPageBreak/>
        <w:t>Link application</w:t>
      </w:r>
    </w:p>
    <w:p w14:paraId="34DD64BD" w14:textId="77777777" w:rsidR="002F25F4" w:rsidRDefault="002F25F4" w:rsidP="002F25F4">
      <w:pPr>
        <w:rPr>
          <w:lang w:val="en-US" w:eastAsia="fr-FR"/>
        </w:rPr>
      </w:pPr>
    </w:p>
    <w:p w14:paraId="21AA570D" w14:textId="39C77B99" w:rsidR="00B66BF2" w:rsidRDefault="00B66BF2" w:rsidP="00B66BF2">
      <w:pPr>
        <w:pStyle w:val="Titre2"/>
        <w:rPr>
          <w:lang w:val="en-US" w:eastAsia="fr-FR"/>
        </w:rPr>
      </w:pPr>
      <w:r>
        <w:rPr>
          <w:lang w:val="en-US" w:eastAsia="fr-FR"/>
        </w:rPr>
        <w:t>Docker-compose:</w:t>
      </w:r>
    </w:p>
    <w:p w14:paraId="72875B2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version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'3.7'</w:t>
      </w:r>
    </w:p>
    <w:p w14:paraId="4DBFC81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516C291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services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3D71588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backend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05E38F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./backend</w:t>
      </w:r>
    </w:p>
    <w:p w14:paraId="79BB3FB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docker_tp_backend</w:t>
      </w:r>
    </w:p>
    <w:p w14:paraId="1F88BC0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5BA2435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7AFD4E0B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depends_on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62A7F11B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database</w:t>
      </w:r>
    </w:p>
    <w:p w14:paraId="5FD9956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3945DFF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database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8AE0C7A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C302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./database</w:t>
      </w:r>
    </w:p>
    <w:p w14:paraId="582186ED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</w:p>
    <w:p w14:paraId="19420D70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60A4547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2310622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46913B5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db</w:t>
      </w:r>
    </w:p>
    <w:p w14:paraId="4C9E7104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volumes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75627C5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persistence:/var/lib/postgresql/data</w:t>
      </w:r>
    </w:p>
    <w:p w14:paraId="5E4835C5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1343BAA2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httpd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285B9A3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./http_server</w:t>
      </w:r>
    </w:p>
    <w:p w14:paraId="5D370C43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docker_tp_httpd</w:t>
      </w:r>
    </w:p>
    <w:p w14:paraId="23DE449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</w:p>
    <w:p w14:paraId="20FA8EC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ports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7434E8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"8888:80"</w:t>
      </w:r>
    </w:p>
    <w:p w14:paraId="7C28E875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86AD906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4614933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depends_on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E60B59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backend</w:t>
      </w:r>
    </w:p>
    <w:p w14:paraId="7F23516C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08F787D6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B22C9ED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my-network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 {}</w:t>
      </w:r>
    </w:p>
    <w:p w14:paraId="20A950E2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1A90A208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volumes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39A4BBAA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persistence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DD77A73" w14:textId="77777777" w:rsidR="00B66BF2" w:rsidRDefault="00B66BF2" w:rsidP="00B66BF2">
      <w:pPr>
        <w:rPr>
          <w:lang w:val="en-US" w:eastAsia="fr-FR"/>
        </w:rPr>
      </w:pPr>
    </w:p>
    <w:p w14:paraId="45429FD2" w14:textId="19329454" w:rsidR="00005411" w:rsidRDefault="00005411" w:rsidP="00B66BF2">
      <w:pPr>
        <w:rPr>
          <w:lang w:val="en-US" w:eastAsia="fr-FR"/>
        </w:rPr>
      </w:pPr>
      <w:r w:rsidRPr="00005411">
        <w:rPr>
          <w:highlight w:val="lightGray"/>
          <w:lang w:val="en-US" w:eastAsia="fr-FR"/>
        </w:rPr>
        <w:t>docker compose up -d</w:t>
      </w:r>
      <w:r w:rsidR="004309B5">
        <w:rPr>
          <w:lang w:val="en-US" w:eastAsia="fr-FR"/>
        </w:rPr>
        <w:t>.</w:t>
      </w:r>
    </w:p>
    <w:p w14:paraId="6BB33F47" w14:textId="70C4880B" w:rsidR="00F7243C" w:rsidRDefault="00F7243C" w:rsidP="00B66BF2">
      <w:pPr>
        <w:rPr>
          <w:lang w:val="en-US" w:eastAsia="fr-FR"/>
        </w:rPr>
      </w:pPr>
      <w:r w:rsidRPr="00F7243C">
        <w:rPr>
          <w:highlight w:val="lightGray"/>
          <w:lang w:val="en-US" w:eastAsia="fr-FR"/>
        </w:rPr>
        <w:t>docker compose logs</w:t>
      </w:r>
      <w:r w:rsidR="003E55B9">
        <w:rPr>
          <w:lang w:val="en-US" w:eastAsia="fr-FR"/>
        </w:rPr>
        <w:t xml:space="preserve"> to see the logs that are not visible because of the </w:t>
      </w:r>
      <w:r w:rsidR="003E55B9" w:rsidRPr="004309B5">
        <w:rPr>
          <w:highlight w:val="lightGray"/>
          <w:lang w:val="en-US" w:eastAsia="fr-FR"/>
        </w:rPr>
        <w:t>-</w:t>
      </w:r>
      <w:r w:rsidR="004309B5" w:rsidRPr="004309B5">
        <w:rPr>
          <w:highlight w:val="lightGray"/>
          <w:lang w:val="en-US" w:eastAsia="fr-FR"/>
        </w:rPr>
        <w:t>d</w:t>
      </w:r>
      <w:r w:rsidR="004309B5" w:rsidRPr="004309B5">
        <w:rPr>
          <w:lang w:val="en-US" w:eastAsia="fr-FR"/>
        </w:rPr>
        <w:t>.</w:t>
      </w:r>
    </w:p>
    <w:p w14:paraId="1FC0EF42" w14:textId="13EA28F9" w:rsidR="0077117D" w:rsidRDefault="0077117D" w:rsidP="00B66BF2">
      <w:pPr>
        <w:rPr>
          <w:lang w:val="en-US" w:eastAsia="fr-FR"/>
        </w:rPr>
      </w:pPr>
      <w:r w:rsidRPr="0077117D">
        <w:rPr>
          <w:highlight w:val="lightGray"/>
          <w:lang w:val="en-US" w:eastAsia="fr-FR"/>
        </w:rPr>
        <w:t>docker compose down</w:t>
      </w:r>
      <w:r>
        <w:rPr>
          <w:lang w:val="en-US" w:eastAsia="fr-FR"/>
        </w:rPr>
        <w:t xml:space="preserve"> </w:t>
      </w:r>
      <w:r w:rsidR="004309B5">
        <w:rPr>
          <w:lang w:val="en-US" w:eastAsia="fr-FR"/>
        </w:rPr>
        <w:t>to</w:t>
      </w:r>
      <w:r>
        <w:rPr>
          <w:lang w:val="en-US" w:eastAsia="fr-FR"/>
        </w:rPr>
        <w:t xml:space="preserve"> </w:t>
      </w:r>
      <w:r w:rsidR="004309B5">
        <w:rPr>
          <w:lang w:val="en-US" w:eastAsia="fr-FR"/>
        </w:rPr>
        <w:t>shut down</w:t>
      </w:r>
      <w:r w:rsidR="003E55B9">
        <w:rPr>
          <w:lang w:val="en-US" w:eastAsia="fr-FR"/>
        </w:rPr>
        <w:t xml:space="preserve"> the running </w:t>
      </w:r>
      <w:r w:rsidR="004309B5">
        <w:rPr>
          <w:lang w:val="en-US" w:eastAsia="fr-FR"/>
        </w:rPr>
        <w:t>containers.</w:t>
      </w:r>
    </w:p>
    <w:p w14:paraId="2B3E2434" w14:textId="77777777" w:rsidR="000A6854" w:rsidRDefault="000A6854" w:rsidP="00B66BF2">
      <w:pPr>
        <w:rPr>
          <w:lang w:val="en-US" w:eastAsia="fr-FR"/>
        </w:rPr>
      </w:pPr>
    </w:p>
    <w:p w14:paraId="3275AE92" w14:textId="0CA7926A" w:rsidR="000A6854" w:rsidRPr="00C302D4" w:rsidRDefault="0089352C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89352C">
        <w:rPr>
          <w:b/>
          <w:bCs/>
          <w:lang w:eastAsia="fr-FR"/>
        </w:rPr>
        <w:t>Question</w:t>
      </w:r>
      <w:r w:rsidRPr="000A6854">
        <w:rPr>
          <w:lang w:eastAsia="fr-FR"/>
        </w:rPr>
        <w:t xml:space="preserve"> :</w:t>
      </w:r>
      <w:r w:rsidR="000A6854" w:rsidRPr="000A6854">
        <w:rPr>
          <w:rFonts w:ascii="Roboto" w:hAnsi="Roboto"/>
          <w:sz w:val="19"/>
          <w:szCs w:val="19"/>
          <w:shd w:val="clear" w:color="auto" w:fill="FFFFFF"/>
        </w:rPr>
        <w:t xml:space="preserve"> </w:t>
      </w:r>
      <w:r w:rsidR="000A6854">
        <w:rPr>
          <w:rFonts w:ascii="Roboto" w:hAnsi="Roboto"/>
          <w:sz w:val="19"/>
          <w:szCs w:val="19"/>
          <w:shd w:val="clear" w:color="auto" w:fill="FFFFFF"/>
        </w:rPr>
        <w:t xml:space="preserve">1-3 Document docker-compose most important commands. </w:t>
      </w:r>
      <w:r w:rsidR="000A6854" w:rsidRPr="00C302D4">
        <w:rPr>
          <w:rFonts w:ascii="Roboto" w:hAnsi="Roboto"/>
          <w:sz w:val="19"/>
          <w:szCs w:val="19"/>
          <w:shd w:val="clear" w:color="auto" w:fill="FFFFFF"/>
          <w:lang w:val="en-US"/>
        </w:rPr>
        <w:t>1-4 Document your docker-compose file.</w:t>
      </w:r>
    </w:p>
    <w:p w14:paraId="1073E81F" w14:textId="77777777" w:rsidR="00897E56" w:rsidRPr="00C302D4" w:rsidRDefault="00897E56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2B3237D6" w14:textId="77777777" w:rsidR="00BD7360" w:rsidRPr="00C302D4" w:rsidRDefault="00BD73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br w:type="page"/>
      </w:r>
    </w:p>
    <w:p w14:paraId="19509E84" w14:textId="014ABC9B" w:rsidR="00897E56" w:rsidRPr="00C302D4" w:rsidRDefault="00337941" w:rsidP="00337941">
      <w:pPr>
        <w:pStyle w:val="Titre1"/>
        <w:rPr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lastRenderedPageBreak/>
        <w:t>Publish</w:t>
      </w:r>
    </w:p>
    <w:p w14:paraId="5820EDFF" w14:textId="293F1A5F" w:rsidR="00337941" w:rsidRDefault="00337941" w:rsidP="00337941">
      <w:pPr>
        <w:rPr>
          <w:lang w:val="en-US"/>
        </w:rPr>
      </w:pPr>
      <w:r w:rsidRPr="00BD7360">
        <w:rPr>
          <w:lang w:val="en-US"/>
        </w:rPr>
        <w:t xml:space="preserve">I started by </w:t>
      </w:r>
      <w:r w:rsidR="00BD7360" w:rsidRPr="00BD7360">
        <w:rPr>
          <w:lang w:val="en-US"/>
        </w:rPr>
        <w:t>putting s</w:t>
      </w:r>
      <w:r w:rsidR="00BD7360">
        <w:rPr>
          <w:lang w:val="en-US"/>
        </w:rPr>
        <w:t>ome tag on my images.</w:t>
      </w:r>
    </w:p>
    <w:p w14:paraId="1CA8DA75" w14:textId="77777777" w:rsidR="00BD7360" w:rsidRPr="00BD7360" w:rsidRDefault="00BD7360" w:rsidP="00BD7360">
      <w:pPr>
        <w:spacing w:line="240" w:lineRule="auto"/>
        <w:rPr>
          <w:highlight w:val="lightGray"/>
          <w:lang w:val="en-US"/>
        </w:rPr>
      </w:pPr>
      <w:r w:rsidRPr="00BD7360">
        <w:rPr>
          <w:highlight w:val="lightGray"/>
          <w:lang w:val="en-US"/>
        </w:rPr>
        <w:t>docker tag tp-httpd hberthon/tp-httpd:version1.0</w:t>
      </w:r>
    </w:p>
    <w:p w14:paraId="14D177F3" w14:textId="4094E90E" w:rsidR="00BD7360" w:rsidRPr="00BD7360" w:rsidRDefault="00BD7360" w:rsidP="00BD7360">
      <w:pPr>
        <w:spacing w:line="240" w:lineRule="auto"/>
        <w:rPr>
          <w:highlight w:val="lightGray"/>
          <w:lang w:val="en-US"/>
        </w:rPr>
      </w:pPr>
      <w:r w:rsidRPr="00BD7360">
        <w:rPr>
          <w:highlight w:val="lightGray"/>
          <w:lang w:val="en-US"/>
        </w:rPr>
        <w:t>docker tag tp-backend hberthon/tp-backend:version1.0</w:t>
      </w:r>
    </w:p>
    <w:p w14:paraId="573D9E83" w14:textId="2BBD9B09" w:rsidR="00BD7360" w:rsidRDefault="00BD7360" w:rsidP="00BD7360">
      <w:pPr>
        <w:spacing w:line="240" w:lineRule="auto"/>
        <w:rPr>
          <w:lang w:val="en-US"/>
        </w:rPr>
      </w:pPr>
      <w:r w:rsidRPr="00BD7360">
        <w:rPr>
          <w:highlight w:val="lightGray"/>
          <w:lang w:val="en-US"/>
        </w:rPr>
        <w:t>docker tag tp-database hberthon/tp-database:version1.0</w:t>
      </w:r>
    </w:p>
    <w:p w14:paraId="63B7A250" w14:textId="50AC7233" w:rsidR="00E539F7" w:rsidRDefault="00E539F7" w:rsidP="00BD7360">
      <w:pPr>
        <w:spacing w:line="240" w:lineRule="auto"/>
        <w:rPr>
          <w:lang w:val="en-US"/>
        </w:rPr>
      </w:pPr>
      <w:r>
        <w:rPr>
          <w:lang w:val="en-US"/>
        </w:rPr>
        <w:t>I then push</w:t>
      </w:r>
      <w:r w:rsidR="00C02AE7">
        <w:rPr>
          <w:lang w:val="en-US"/>
        </w:rPr>
        <w:t>ed my images to docker:</w:t>
      </w:r>
    </w:p>
    <w:p w14:paraId="2291B3BE" w14:textId="77777777" w:rsidR="00C02AE7" w:rsidRPr="00C02AE7" w:rsidRDefault="00C02AE7" w:rsidP="00C02AE7">
      <w:pPr>
        <w:spacing w:line="240" w:lineRule="auto"/>
        <w:rPr>
          <w:lang w:val="en-US"/>
        </w:rPr>
      </w:pPr>
      <w:r w:rsidRPr="00C02AE7">
        <w:rPr>
          <w:highlight w:val="lightGray"/>
          <w:lang w:val="en-US"/>
        </w:rPr>
        <w:t>docker push hberthon/tp-database:version1.0</w:t>
      </w:r>
    </w:p>
    <w:p w14:paraId="42917D8D" w14:textId="55CCDD98" w:rsidR="009F2CA1" w:rsidRPr="004E0069" w:rsidRDefault="0068664D" w:rsidP="00B66BF2">
      <w:pPr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</w:pPr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docker push hberthon/tp-backend:version1.0</w:t>
      </w:r>
    </w:p>
    <w:p w14:paraId="41823D61" w14:textId="00801964" w:rsid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docker push hberthon/tp-httpd:version1.0</w:t>
      </w:r>
    </w:p>
    <w:p w14:paraId="2FC6B2CB" w14:textId="77777777" w:rsid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660CBB9D" w14:textId="693EDE79" w:rsidR="004E0069" w:rsidRDefault="0089352C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89352C">
        <w:rPr>
          <w:rFonts w:ascii="Roboto" w:hAnsi="Roboto"/>
          <w:b/>
          <w:bCs/>
          <w:sz w:val="19"/>
          <w:szCs w:val="19"/>
          <w:shd w:val="clear" w:color="auto" w:fill="FFFFFF"/>
          <w:lang w:val="en-US"/>
        </w:rPr>
        <w:t>Question:</w:t>
      </w:r>
      <w:r w:rsidR="004E0069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 </w:t>
      </w:r>
      <w:r w:rsidR="004E0069" w:rsidRPr="004E0069">
        <w:rPr>
          <w:rFonts w:ascii="Roboto" w:hAnsi="Roboto"/>
          <w:sz w:val="19"/>
          <w:szCs w:val="19"/>
          <w:shd w:val="clear" w:color="auto" w:fill="FFFFFF"/>
          <w:lang w:val="en-US"/>
        </w:rPr>
        <w:t>1-5 Document your publication commands and published images in dockerhu</w:t>
      </w:r>
      <w:r w:rsidR="004E0069">
        <w:rPr>
          <w:rFonts w:ascii="Roboto" w:hAnsi="Roboto"/>
          <w:sz w:val="19"/>
          <w:szCs w:val="19"/>
          <w:shd w:val="clear" w:color="auto" w:fill="FFFFFF"/>
          <w:lang w:val="en-US"/>
        </w:rPr>
        <w:t>b</w:t>
      </w:r>
    </w:p>
    <w:p w14:paraId="63F1001F" w14:textId="77777777" w:rsidR="004E0069" w:rsidRP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7394DB51" w14:textId="30AEA1C5" w:rsidR="009F2CA1" w:rsidRPr="00BD7360" w:rsidRDefault="009F2CA1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BD7360">
        <w:rPr>
          <w:rFonts w:ascii="Roboto" w:hAnsi="Roboto"/>
          <w:sz w:val="19"/>
          <w:szCs w:val="19"/>
          <w:shd w:val="clear" w:color="auto" w:fill="FFFFFF"/>
          <w:lang w:val="en-US"/>
        </w:rPr>
        <w:br w:type="page"/>
      </w:r>
    </w:p>
    <w:p w14:paraId="3680D969" w14:textId="1EC2F9A7" w:rsidR="009F2CA1" w:rsidRPr="00C302D4" w:rsidRDefault="00863B7B" w:rsidP="00863B7B">
      <w:pPr>
        <w:pStyle w:val="Titre1"/>
        <w:rPr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lastRenderedPageBreak/>
        <w:t>GitHub Actions</w:t>
      </w:r>
    </w:p>
    <w:p w14:paraId="7424AF64" w14:textId="77777777" w:rsidR="00863B7B" w:rsidRPr="00C302D4" w:rsidRDefault="00863B7B" w:rsidP="00863B7B">
      <w:pPr>
        <w:rPr>
          <w:lang w:val="en-US"/>
        </w:rPr>
      </w:pPr>
    </w:p>
    <w:p w14:paraId="719D52C5" w14:textId="3C55CC32" w:rsidR="00863B7B" w:rsidRPr="005C13A6" w:rsidRDefault="00C302D4" w:rsidP="00863B7B">
      <w:pPr>
        <w:rPr>
          <w:lang w:val="en-US"/>
        </w:rPr>
      </w:pPr>
      <w:r w:rsidRPr="005C13A6">
        <w:rPr>
          <w:b/>
          <w:bCs/>
          <w:lang w:val="en-US"/>
        </w:rPr>
        <w:t>Question</w:t>
      </w:r>
      <w:r w:rsidRPr="005C13A6">
        <w:rPr>
          <w:lang w:val="en-US"/>
        </w:rPr>
        <w:t>:</w:t>
      </w:r>
      <w:r w:rsidR="00371A25" w:rsidRPr="005C13A6">
        <w:rPr>
          <w:lang w:val="en-US"/>
        </w:rPr>
        <w:t xml:space="preserve"> </w:t>
      </w:r>
      <w:r w:rsidR="00371A25" w:rsidRPr="005C13A6">
        <w:rPr>
          <w:rFonts w:ascii="Roboto" w:hAnsi="Roboto"/>
          <w:sz w:val="19"/>
          <w:szCs w:val="19"/>
          <w:shd w:val="clear" w:color="auto" w:fill="FFFFFF"/>
          <w:lang w:val="en-US"/>
        </w:rPr>
        <w:t>2-1 What are testcontainers?</w:t>
      </w:r>
    </w:p>
    <w:p w14:paraId="637285C7" w14:textId="1FB6F267" w:rsidR="000A6854" w:rsidRDefault="00C40801" w:rsidP="00B66BF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</w:pPr>
      <w:r w:rsidRPr="00C40801">
        <w:rPr>
          <w:rFonts w:asciiTheme="majorHAnsi" w:hAnsiTheme="majorHAnsi" w:cstheme="majorHAnsi"/>
          <w:sz w:val="18"/>
          <w:szCs w:val="18"/>
          <w:shd w:val="clear" w:color="auto" w:fill="FFFFFF"/>
          <w:lang w:val="en-US"/>
        </w:rPr>
        <w:t>testcontainers</w:t>
      </w:r>
      <w:r w:rsidRPr="00C4080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 xml:space="preserve"> are </w:t>
      </w:r>
      <w: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l</w:t>
      </w:r>
      <w:r w:rsidR="005C13A6" w:rsidRPr="00C4080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ightweigh libraries for docker containers</w:t>
      </w:r>
      <w:r w:rsidR="00DA3ED5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 xml:space="preserve"> </w:t>
      </w:r>
      <w:r w:rsidR="00DA3ED5" w:rsidRPr="00DA3ED5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while testing</w:t>
      </w:r>
      <w: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.</w:t>
      </w:r>
    </w:p>
    <w:p w14:paraId="1A4B6739" w14:textId="77777777" w:rsidR="00C302D4" w:rsidRDefault="00C302D4" w:rsidP="00B66BF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</w:pPr>
    </w:p>
    <w:p w14:paraId="41698B51" w14:textId="2ED03268" w:rsidR="00C302D4" w:rsidRDefault="00C302D4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  <w:r w:rsidRPr="00C302D4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mvn clean verify</w:t>
      </w:r>
    </w:p>
    <w:p w14:paraId="604B8161" w14:textId="77777777" w:rsidR="00D407AC" w:rsidRDefault="00D407AC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</w:p>
    <w:p w14:paraId="6AF4E5EA" w14:textId="4271A53D" w:rsidR="00D407AC" w:rsidRPr="00D407AC" w:rsidRDefault="00D407AC" w:rsidP="00D407AC">
      <w:pPr>
        <w:pStyle w:val="Titre2"/>
        <w:rPr>
          <w:lang w:val="en-US"/>
        </w:rPr>
      </w:pPr>
      <w:r w:rsidRPr="00D407AC">
        <w:rPr>
          <w:rFonts w:ascii="Roboto" w:hAnsi="Roboto"/>
          <w:sz w:val="21"/>
          <w:szCs w:val="21"/>
          <w:lang w:val="en-US"/>
        </w:rPr>
        <w:t>First steps into the CI World</w:t>
      </w:r>
    </w:p>
    <w:p w14:paraId="3BD68276" w14:textId="77777777" w:rsidR="00D407AC" w:rsidRDefault="00D407AC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</w:p>
    <w:p w14:paraId="638BCD46" w14:textId="5AB9A47A" w:rsidR="00D407AC" w:rsidRDefault="00D407AC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  <w:r>
        <w:rPr>
          <w:rFonts w:asciiTheme="majorHAnsi" w:hAnsiTheme="majorHAnsi" w:cstheme="majorHAnsi"/>
          <w:sz w:val="20"/>
          <w:szCs w:val="20"/>
          <w:lang w:val="en-US" w:eastAsia="fr-FR"/>
        </w:rPr>
        <w:t>in the actions file:</w:t>
      </w:r>
    </w:p>
    <w:p w14:paraId="42910276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name: CI devops 2023</w:t>
      </w:r>
    </w:p>
    <w:p w14:paraId="50183465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on:</w:t>
      </w:r>
    </w:p>
    <w:p w14:paraId="4B9EE420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#to begin you want to launch this job in main and develop</w:t>
      </w:r>
    </w:p>
    <w:p w14:paraId="29A28CDF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push:</w:t>
      </w:r>
    </w:p>
    <w:p w14:paraId="5C031A68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branches: </w:t>
      </w:r>
    </w:p>
    <w:p w14:paraId="7E18E7FC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main</w:t>
      </w:r>
    </w:p>
    <w:p w14:paraId="1C88B771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develop</w:t>
      </w:r>
    </w:p>
    <w:p w14:paraId="43F23E7F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pull_request:</w:t>
      </w:r>
    </w:p>
    <w:p w14:paraId="3F545CD0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</w:p>
    <w:p w14:paraId="227966C4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jobs:</w:t>
      </w:r>
    </w:p>
    <w:p w14:paraId="26682075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test-backend: </w:t>
      </w:r>
    </w:p>
    <w:p w14:paraId="03B1E546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runs-on: ubuntu-22.04</w:t>
      </w:r>
    </w:p>
    <w:p w14:paraId="5AB56DD1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steps:</w:t>
      </w:r>
    </w:p>
    <w:p w14:paraId="7D42DE63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#checkout your github code using actions/checkout@v2.5.0</w:t>
      </w:r>
    </w:p>
    <w:p w14:paraId="095A78A6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uses: actions/checkout@v4</w:t>
      </w:r>
    </w:p>
    <w:p w14:paraId="6ED3355E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</w:p>
    <w:p w14:paraId="37B358C6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#do the same with another action (actions/setup-java@v3) that enable to setup jdk 17</w:t>
      </w:r>
    </w:p>
    <w:p w14:paraId="7661870F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name: Set up JDK 17</w:t>
      </w:r>
    </w:p>
    <w:p w14:paraId="16873034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uses: actions/setup-java@v3</w:t>
      </w:r>
    </w:p>
    <w:p w14:paraId="5B510824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with: </w:t>
      </w:r>
    </w:p>
    <w:p w14:paraId="4EB23155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   distribution: 'temurin'</w:t>
      </w:r>
    </w:p>
    <w:p w14:paraId="251B6512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   java-version: '17'</w:t>
      </w:r>
    </w:p>
    <w:p w14:paraId="27011931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   cache: 'maven'</w:t>
      </w:r>
    </w:p>
    <w:p w14:paraId="7030225F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</w:p>
    <w:p w14:paraId="01A391D9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lastRenderedPageBreak/>
        <w:t xml:space="preserve">     #finally build your app with the latest command</w:t>
      </w:r>
    </w:p>
    <w:p w14:paraId="7B1EE4B4" w14:textId="77777777" w:rsidR="00D407AC" w:rsidRP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- name: Build and test with Maven</w:t>
      </w:r>
    </w:p>
    <w:p w14:paraId="3C7BCE86" w14:textId="6B38DA68" w:rsid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lang w:val="en-US" w:eastAsia="fr-FR"/>
        </w:rPr>
      </w:pPr>
      <w:r w:rsidRPr="00D407AC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       run: mvn -B package --file backend/pom.xml</w:t>
      </w:r>
    </w:p>
    <w:p w14:paraId="22085997" w14:textId="77777777" w:rsid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lang w:val="en-US" w:eastAsia="fr-FR"/>
        </w:rPr>
      </w:pPr>
    </w:p>
    <w:p w14:paraId="7205413A" w14:textId="77777777" w:rsidR="00D407AC" w:rsidRDefault="00D407AC" w:rsidP="00D407AC">
      <w:pPr>
        <w:pStyle w:val="Titre2"/>
        <w:rPr>
          <w:lang w:val="en-US"/>
        </w:rPr>
      </w:pPr>
      <w:r w:rsidRPr="00D407AC">
        <w:rPr>
          <w:lang w:val="en-US"/>
        </w:rPr>
        <w:t>First steps into the CD World</w:t>
      </w:r>
    </w:p>
    <w:p w14:paraId="249CBFBB" w14:textId="77777777" w:rsidR="00550B99" w:rsidRPr="00550B99" w:rsidRDefault="00550B99" w:rsidP="00550B99">
      <w:pPr>
        <w:rPr>
          <w:lang w:val="en-US"/>
        </w:rPr>
      </w:pPr>
    </w:p>
    <w:p w14:paraId="1E2E0928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21FD9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1E0ACE05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1F8E5DD3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B2307C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55FACDCD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actions/checkout@v4</w:t>
      </w:r>
    </w:p>
    <w:p w14:paraId="11B619A0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01D50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0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LOGIN</w:t>
      </w:r>
    </w:p>
    <w:p w14:paraId="6B567FCD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Login to Docker Hub</w:t>
      </w:r>
    </w:p>
    <w:p w14:paraId="7071CAE3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docker/login-action@v3</w:t>
      </w:r>
    </w:p>
    <w:p w14:paraId="58816A90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E1F924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secrets.DOCKER_USERNAME }}</w:t>
      </w:r>
    </w:p>
    <w:p w14:paraId="331FCA52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secrets.DOCKER_SECRET }}</w:t>
      </w:r>
    </w:p>
    <w:p w14:paraId="65A18986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125BC70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0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BUILD AND PUSH IMAGES TO DOCKER</w:t>
      </w:r>
    </w:p>
    <w:p w14:paraId="1FBAD79A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5DEDEA4A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docker/build-push-action@v5</w:t>
      </w:r>
    </w:p>
    <w:p w14:paraId="0B41F8D5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CF3BA5F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./backend</w:t>
      </w:r>
    </w:p>
    <w:p w14:paraId="2D41DB27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${{secrets.DOCKER_USERNAME}}/tp-backend:v0.1</w:t>
      </w:r>
    </w:p>
    <w:p w14:paraId="52813EC2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43517F47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88CA8BA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31AA8F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docker/build-push-action@v5</w:t>
      </w:r>
    </w:p>
    <w:p w14:paraId="0768F244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22C4A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./database</w:t>
      </w:r>
    </w:p>
    <w:p w14:paraId="30DF7CCF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${{secrets.DOCKER_USERNAME}}/tp-database:v0.1</w:t>
      </w:r>
    </w:p>
    <w:p w14:paraId="08C3DCE1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5CFD68BF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0A84C65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53876C7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docker/build-push-action@v5</w:t>
      </w:r>
    </w:p>
    <w:p w14:paraId="0D593720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A48B69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./http_server</w:t>
      </w:r>
    </w:p>
    <w:p w14:paraId="6D850B3E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${{secrets.DOCKER_USERNAME}}/tp-httpd:v0.1</w:t>
      </w:r>
    </w:p>
    <w:p w14:paraId="240D2A08" w14:textId="77777777" w:rsidR="00550B99" w:rsidRPr="00550B99" w:rsidRDefault="00550B99" w:rsidP="00550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550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550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0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7EBB32C5" w14:textId="2C743EF4" w:rsidR="00550B99" w:rsidRDefault="00550B99">
      <w:pPr>
        <w:rPr>
          <w:rFonts w:asciiTheme="majorHAnsi" w:hAnsiTheme="majorHAnsi" w:cstheme="majorHAnsi"/>
          <w:sz w:val="20"/>
          <w:szCs w:val="20"/>
          <w:lang w:val="en-US" w:eastAsia="fr-FR"/>
        </w:rPr>
      </w:pPr>
      <w:r>
        <w:rPr>
          <w:rFonts w:asciiTheme="majorHAnsi" w:hAnsiTheme="majorHAnsi" w:cstheme="majorHAnsi"/>
          <w:sz w:val="20"/>
          <w:szCs w:val="20"/>
          <w:lang w:val="en-US" w:eastAsia="fr-FR"/>
        </w:rPr>
        <w:br w:type="page"/>
      </w:r>
    </w:p>
    <w:p w14:paraId="79797CD1" w14:textId="77777777" w:rsidR="00550B99" w:rsidRDefault="00550B99" w:rsidP="00550B99">
      <w:pPr>
        <w:pStyle w:val="Titre1"/>
      </w:pPr>
      <w:r w:rsidRPr="00550B99">
        <w:lastRenderedPageBreak/>
        <w:t>Setup Quality Gate</w:t>
      </w:r>
    </w:p>
    <w:p w14:paraId="76EDF573" w14:textId="77777777" w:rsidR="00834C72" w:rsidRDefault="00834C72" w:rsidP="00834C72"/>
    <w:p w14:paraId="4BF3D783" w14:textId="62D395DC" w:rsidR="00834C72" w:rsidRDefault="00834C72" w:rsidP="00834C72">
      <w:pPr>
        <w:rPr>
          <w:lang w:val="en-US"/>
        </w:rPr>
      </w:pPr>
      <w:r w:rsidRPr="00834C72">
        <w:rPr>
          <w:lang w:val="en-US"/>
        </w:rPr>
        <w:t>We</w:t>
      </w:r>
      <w:r>
        <w:rPr>
          <w:lang w:val="en-US"/>
        </w:rPr>
        <w:t xml:space="preserve"> need to</w:t>
      </w:r>
      <w:r w:rsidRPr="00834C72">
        <w:rPr>
          <w:lang w:val="en-US"/>
        </w:rPr>
        <w:t xml:space="preserve"> create an account o</w:t>
      </w:r>
      <w:r>
        <w:rPr>
          <w:lang w:val="en-US"/>
        </w:rPr>
        <w:t>n solar cloud and I added a sonar token into the secret setting of the git project to access sonar cloud.</w:t>
      </w:r>
    </w:p>
    <w:p w14:paraId="32C6E051" w14:textId="6BC5833C" w:rsidR="00DA7526" w:rsidRPr="00834C72" w:rsidRDefault="00DA7526" w:rsidP="00834C72">
      <w:pPr>
        <w:rPr>
          <w:lang w:val="en-US"/>
        </w:rPr>
      </w:pPr>
      <w:r>
        <w:rPr>
          <w:lang w:val="en-US"/>
        </w:rPr>
        <w:t xml:space="preserve">We use sonar cloud to analyse staticly our codebase after </w:t>
      </w:r>
    </w:p>
    <w:p w14:paraId="029FDE34" w14:textId="77777777" w:rsidR="00D407AC" w:rsidRDefault="00D407AC" w:rsidP="00D407AC">
      <w:pPr>
        <w:spacing w:line="240" w:lineRule="auto"/>
        <w:rPr>
          <w:rFonts w:asciiTheme="majorHAnsi" w:hAnsiTheme="majorHAnsi" w:cstheme="majorHAnsi"/>
          <w:sz w:val="20"/>
          <w:szCs w:val="20"/>
          <w:lang w:val="en-US" w:eastAsia="fr-FR"/>
        </w:rPr>
      </w:pPr>
    </w:p>
    <w:p w14:paraId="6648910F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name: CI devops 2023</w:t>
      </w:r>
    </w:p>
    <w:p w14:paraId="08F1E829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on:</w:t>
      </w:r>
    </w:p>
    <w:p w14:paraId="43641C19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#to begin you want to launch this job in main and develop</w:t>
      </w:r>
    </w:p>
    <w:p w14:paraId="7296D58D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push:</w:t>
      </w:r>
    </w:p>
    <w:p w14:paraId="1F8B86B3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branches: </w:t>
      </w:r>
    </w:p>
    <w:p w14:paraId="46BB39E6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main</w:t>
      </w:r>
    </w:p>
    <w:p w14:paraId="17A9013A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develop</w:t>
      </w:r>
    </w:p>
    <w:p w14:paraId="49A0CB49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pull_request:</w:t>
      </w:r>
    </w:p>
    <w:p w14:paraId="38A398B8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726A594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jobs:</w:t>
      </w:r>
    </w:p>
    <w:p w14:paraId="20AB1DB2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test-backend: </w:t>
      </w:r>
    </w:p>
    <w:p w14:paraId="5F9F041D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runs-on: ubuntu-22.04</w:t>
      </w:r>
    </w:p>
    <w:p w14:paraId="726DAD31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steps:</w:t>
      </w:r>
    </w:p>
    <w:p w14:paraId="749A16C6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#checkout your github code using actions/checkout@v2.5.0</w:t>
      </w:r>
    </w:p>
    <w:p w14:paraId="5668B260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uses: actions/checkout@v4</w:t>
      </w:r>
    </w:p>
    <w:p w14:paraId="098FDDE0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3F9B69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#do the same with another action (actions/setup-java@v3) that enable to setup jdk 17</w:t>
      </w:r>
    </w:p>
    <w:p w14:paraId="7639FE75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name: Set up JDK 17</w:t>
      </w:r>
    </w:p>
    <w:p w14:paraId="29E3BD53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uses: actions/setup-java@v3</w:t>
      </w:r>
    </w:p>
    <w:p w14:paraId="20E2E582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with: </w:t>
      </w:r>
    </w:p>
    <w:p w14:paraId="3B8B6339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distribution: 'temurin'</w:t>
      </w:r>
    </w:p>
    <w:p w14:paraId="6D6A67FB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java-version: '17'</w:t>
      </w:r>
    </w:p>
    <w:p w14:paraId="26240611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cache: 'maven'</w:t>
      </w:r>
    </w:p>
    <w:p w14:paraId="4F0973A5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A666FF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2CA073F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#finally build your app with the latest command</w:t>
      </w:r>
    </w:p>
    <w:p w14:paraId="7B84E814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name: Build and test with Maven</w:t>
      </w:r>
    </w:p>
    <w:p w14:paraId="34C8528F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run: mvn -B verify sonar:sonar -Dsonar.projectKey=BerthonHugo_cours_docker -Dsonar.organization=berthonhugo -Dsonar.host.url=https://sonarcloud.io -Dsonar.login=${{ secrets.SONAR_TOKEN }}  --file backend/pom.xml</w:t>
      </w:r>
    </w:p>
    <w:p w14:paraId="04140534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F1859C9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build-and-push-docker-image:</w:t>
      </w:r>
    </w:p>
    <w:p w14:paraId="343928D8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needs: test-backend</w:t>
      </w:r>
    </w:p>
    <w:p w14:paraId="0FE0C27C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runs-on: ubuntu-22.04</w:t>
      </w:r>
    </w:p>
    <w:p w14:paraId="3C91C49F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steps:</w:t>
      </w:r>
    </w:p>
    <w:p w14:paraId="3F30DCBB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name: Checkout code</w:t>
      </w:r>
    </w:p>
    <w:p w14:paraId="5090CB06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uses: actions/checkout@v4</w:t>
      </w:r>
    </w:p>
    <w:p w14:paraId="5DC97DE5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EF966E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  # LOGIN</w:t>
      </w:r>
    </w:p>
    <w:p w14:paraId="236AC471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name: Login to Docker Hub</w:t>
      </w:r>
    </w:p>
    <w:p w14:paraId="51FEEBA8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uses: docker/login-action@v3</w:t>
      </w:r>
    </w:p>
    <w:p w14:paraId="3BA3663F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with:</w:t>
      </w:r>
    </w:p>
    <w:p w14:paraId="06964D0A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username: ${{ secrets.DOCKER_USERNAME }}</w:t>
      </w:r>
    </w:p>
    <w:p w14:paraId="4F163D6B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password: ${{ secrets.DOCKER_SECRET }}</w:t>
      </w:r>
    </w:p>
    <w:p w14:paraId="233F01F9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33B679A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# BUILD AND PUSH IMAGES TO DOCKER</w:t>
      </w:r>
    </w:p>
    <w:p w14:paraId="590256FC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name: Build image and push backend</w:t>
      </w:r>
    </w:p>
    <w:p w14:paraId="49CFEBCB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uses: docker/build-push-action@v5</w:t>
      </w:r>
    </w:p>
    <w:p w14:paraId="4895BA50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with:</w:t>
      </w:r>
    </w:p>
    <w:p w14:paraId="33197AA9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context: ./backend</w:t>
      </w:r>
    </w:p>
    <w:p w14:paraId="738378F0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tags:  ${{secrets.DOCKER_USERNAME}}/tp-backend:v0.1</w:t>
      </w:r>
    </w:p>
    <w:p w14:paraId="15C37D56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push: ${{ github.ref == 'refs/heads/main' }}</w:t>
      </w:r>
    </w:p>
    <w:p w14:paraId="07AC0052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C95067B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name: Build image and push database</w:t>
      </w:r>
    </w:p>
    <w:p w14:paraId="2C267B78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uses: docker/build-push-action@v5</w:t>
      </w:r>
    </w:p>
    <w:p w14:paraId="5B5B7BE4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with:</w:t>
      </w:r>
    </w:p>
    <w:p w14:paraId="5FACB6BD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context: ./database</w:t>
      </w:r>
    </w:p>
    <w:p w14:paraId="7FEB537D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tags:  ${{secrets.DOCKER_USERNAME}}/tp-database:v0.1</w:t>
      </w:r>
    </w:p>
    <w:p w14:paraId="01EED2A8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push: ${{ github.ref == 'refs/heads/main' }}</w:t>
      </w:r>
    </w:p>
    <w:p w14:paraId="42142E67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B45082E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- name: Build image and push httpd</w:t>
      </w:r>
    </w:p>
    <w:p w14:paraId="42578043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uses: docker/build-push-action@v5</w:t>
      </w:r>
    </w:p>
    <w:p w14:paraId="31E062FB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with:</w:t>
      </w:r>
    </w:p>
    <w:p w14:paraId="08420C75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context: ./http_server</w:t>
      </w:r>
    </w:p>
    <w:p w14:paraId="68E48CBD" w14:textId="77777777" w:rsidR="00834C72" w:rsidRPr="00834C72" w:rsidRDefault="00834C72" w:rsidP="00834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34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tags:  ${{secrets.DOCKER_USERNAME}}/tp-httpd:v0.1</w:t>
      </w:r>
    </w:p>
    <w:p w14:paraId="25710B89" w14:textId="22F81D42" w:rsidR="00550B99" w:rsidRPr="00DA7526" w:rsidRDefault="00834C72" w:rsidP="00DA7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A7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push: ${{ github.ref == 'refs/heads/main' }}</w:t>
      </w:r>
    </w:p>
    <w:p w14:paraId="5FD711C9" w14:textId="77777777" w:rsidR="00DA7526" w:rsidRPr="00DA7526" w:rsidRDefault="00DA7526" w:rsidP="00DA7526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10BB5DD4" w14:textId="0CB61B50" w:rsidR="00DA7526" w:rsidRDefault="00DA7526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>
        <w:rPr>
          <w:rFonts w:ascii="Roboto" w:hAnsi="Roboto"/>
          <w:sz w:val="19"/>
          <w:szCs w:val="19"/>
          <w:shd w:val="clear" w:color="auto" w:fill="FFFFFF"/>
          <w:lang w:val="en-US"/>
        </w:rPr>
        <w:br w:type="page"/>
      </w:r>
    </w:p>
    <w:p w14:paraId="41427593" w14:textId="762836BB" w:rsidR="00DA7526" w:rsidRDefault="00DA7526" w:rsidP="00DA7526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FC8A781" wp14:editId="61B466E4">
            <wp:extent cx="5760720" cy="2536190"/>
            <wp:effectExtent l="0" t="0" r="0" b="0"/>
            <wp:docPr id="279591366" name="Image 1" descr="Une image contenant texte, logiciel, Icône d’ordinateur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91366" name="Image 1" descr="Une image contenant texte, logiciel, Icône d’ordinateur, Système d’exploit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CA83" w14:textId="3D151999" w:rsidR="00DA7526" w:rsidRDefault="00DA7526" w:rsidP="00DA7526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>
        <w:rPr>
          <w:rFonts w:ascii="Roboto" w:hAnsi="Roboto"/>
          <w:sz w:val="19"/>
          <w:szCs w:val="19"/>
          <w:shd w:val="clear" w:color="auto" w:fill="FFFFFF"/>
          <w:lang w:val="en-US"/>
        </w:rPr>
        <w:t>After this analysis, we can see that there is two vulnerabilities and 3 hotspots in the codebase.</w:t>
      </w:r>
    </w:p>
    <w:p w14:paraId="65134B97" w14:textId="77777777" w:rsidR="00DA7526" w:rsidRDefault="00DA7526" w:rsidP="00DA7526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1E15108E" w14:textId="77777777" w:rsidR="00DA7526" w:rsidRPr="002539F8" w:rsidRDefault="00DA7526" w:rsidP="00DA7526">
      <w:pPr>
        <w:pStyle w:val="Titre1"/>
        <w:rPr>
          <w:lang w:val="en-US"/>
        </w:rPr>
      </w:pPr>
      <w:r w:rsidRPr="002539F8">
        <w:rPr>
          <w:lang w:val="en-US"/>
        </w:rPr>
        <w:t>Discover Ansible</w:t>
      </w:r>
    </w:p>
    <w:p w14:paraId="4BB14791" w14:textId="77777777" w:rsidR="00DA7526" w:rsidRDefault="00DA7526" w:rsidP="00DA7526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788ED72D" w14:textId="328F3110" w:rsidR="00DA7526" w:rsidRDefault="002539F8" w:rsidP="00DA7526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>
        <w:rPr>
          <w:rFonts w:ascii="Roboto" w:hAnsi="Roboto"/>
          <w:sz w:val="19"/>
          <w:szCs w:val="19"/>
          <w:shd w:val="clear" w:color="auto" w:fill="FFFFFF"/>
          <w:lang w:val="en-US"/>
        </w:rPr>
        <w:t>In order to install ansible:</w:t>
      </w:r>
    </w:p>
    <w:p w14:paraId="29095258" w14:textId="37377B80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Apt-get update</w:t>
      </w:r>
    </w:p>
    <w:p w14:paraId="4A7F6AF8" w14:textId="4A6D59E7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Apt-get upgrade</w:t>
      </w:r>
    </w:p>
    <w:p w14:paraId="268F3C96" w14:textId="0E291C92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Apt install python3-pip</w:t>
      </w:r>
    </w:p>
    <w:p w14:paraId="58D8D52E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python3 -m pip install --user pipx</w:t>
      </w:r>
    </w:p>
    <w:p w14:paraId="16F5B36C" w14:textId="11771883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python3 -m pipx ensurepath</w:t>
      </w:r>
    </w:p>
    <w:p w14:paraId="373A1D2E" w14:textId="4297EB6B" w:rsid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apt install python3.10-venv</w:t>
      </w:r>
    </w:p>
    <w:p w14:paraId="6A30A83F" w14:textId="1B96C03D" w:rsid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pipx install --include-deps ansible</w:t>
      </w:r>
    </w:p>
    <w:p w14:paraId="6590F495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lang w:val="en-US"/>
        </w:rPr>
      </w:pPr>
    </w:p>
    <w:p w14:paraId="01F66D91" w14:textId="003F77C8" w:rsidR="002539F8" w:rsidRPr="002539F8" w:rsidRDefault="002539F8" w:rsidP="002539F8">
      <w:pPr>
        <w:shd w:val="clear" w:color="auto" w:fill="1F1F1F"/>
        <w:spacing w:after="0" w:line="285" w:lineRule="atLeast"/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2539F8">
        <w:rPr>
          <w:lang w:val="en-US"/>
        </w:rPr>
        <w:t>Windows does not support permission:</w:t>
      </w:r>
    </w:p>
    <w:p w14:paraId="21ADDA63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lang w:val="en-US"/>
        </w:rPr>
      </w:pPr>
    </w:p>
    <w:p w14:paraId="73E4EA8F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@@@@@@@@@@@@@@@@@@@@@@@@@@@@@@@@@@@@@@@@@@@@@@@@@@@@@@@@@@@</w:t>
      </w:r>
    </w:p>
    <w:p w14:paraId="30076FB4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@         WARNING: UNPROTECTED PRIVATE KEY FILE!          @</w:t>
      </w:r>
    </w:p>
    <w:p w14:paraId="28551AB1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@@@@@@@@@@@@@@@@@@@@@@@@@@@@@@@@@@@@@@@@@@@@@@@@@@@@@@@@@@@</w:t>
      </w:r>
    </w:p>
    <w:p w14:paraId="63EDCB05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Permissions 0555 for '/mnt/c/Users/hugob/Downloads/id_rsa' are too open.</w:t>
      </w:r>
    </w:p>
    <w:p w14:paraId="34926D09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It is required that your private key files are NOT accessible by others.</w:t>
      </w:r>
    </w:p>
    <w:p w14:paraId="2622C582" w14:textId="706DD386" w:rsid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This private key will be ignored.</w:t>
      </w:r>
    </w:p>
    <w:p w14:paraId="2BD8C612" w14:textId="77777777" w:rsidR="002539F8" w:rsidRDefault="002539F8">
      <w:pPr>
        <w:rPr>
          <w:lang w:val="en-US"/>
        </w:rPr>
      </w:pPr>
    </w:p>
    <w:p w14:paraId="522C1DAE" w14:textId="77777777" w:rsidR="002539F8" w:rsidRDefault="002539F8">
      <w:pPr>
        <w:rPr>
          <w:lang w:val="en-US"/>
        </w:rPr>
      </w:pPr>
      <w:r>
        <w:rPr>
          <w:lang w:val="en-US"/>
        </w:rPr>
        <w:t>In order for the permission and ssh to work, run:</w:t>
      </w:r>
    </w:p>
    <w:p w14:paraId="4F66D5D6" w14:textId="77777777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cp /mnt/c/Users/hugob/Downloads/id_rsa .</w:t>
      </w:r>
    </w:p>
    <w:p w14:paraId="188CF116" w14:textId="77777777" w:rsidR="002539F8" w:rsidRDefault="002539F8">
      <w:pPr>
        <w:rPr>
          <w:lang w:val="en-US"/>
        </w:rPr>
      </w:pPr>
    </w:p>
    <w:p w14:paraId="74D45873" w14:textId="5F1D7C49" w:rsidR="002539F8" w:rsidRDefault="002539F8">
      <w:pPr>
        <w:rPr>
          <w:lang w:val="en-US"/>
        </w:rPr>
      </w:pPr>
      <w:r>
        <w:rPr>
          <w:lang w:val="en-US"/>
        </w:rPr>
        <w:t>This will copy the rsa key into the wsl ‘ubuntu distribution’.</w:t>
      </w:r>
    </w:p>
    <w:p w14:paraId="759AA8FB" w14:textId="3BE945B7" w:rsidR="002539F8" w:rsidRDefault="002539F8">
      <w:pPr>
        <w:rPr>
          <w:lang w:val="en-US"/>
        </w:rPr>
      </w:pPr>
      <w:r>
        <w:rPr>
          <w:lang w:val="en-US"/>
        </w:rPr>
        <w:t>Run:</w:t>
      </w:r>
    </w:p>
    <w:p w14:paraId="1A3FE0BA" w14:textId="4DE550FB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chmod 400 id_rsa</w:t>
      </w:r>
    </w:p>
    <w:p w14:paraId="321C809B" w14:textId="1DD62DE5" w:rsidR="002539F8" w:rsidRPr="002539F8" w:rsidRDefault="002539F8" w:rsidP="0025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53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ssh -i id_rsa centos@hugo.berthon.takima.cloud</w:t>
      </w:r>
    </w:p>
    <w:p w14:paraId="194F08A0" w14:textId="77777777" w:rsidR="002539F8" w:rsidRDefault="002539F8">
      <w:pPr>
        <w:rPr>
          <w:lang w:val="en-US"/>
        </w:rPr>
      </w:pPr>
      <w:r>
        <w:rPr>
          <w:lang w:val="en-US"/>
        </w:rPr>
        <w:lastRenderedPageBreak/>
        <w:t>we are now login.</w:t>
      </w:r>
    </w:p>
    <w:p w14:paraId="68BF449B" w14:textId="77777777" w:rsidR="00D32598" w:rsidRDefault="00D32598" w:rsidP="00D32598">
      <w:pPr>
        <w:pStyle w:val="Titre2"/>
      </w:pPr>
      <w:r>
        <w:t>Setup an Apache Server</w:t>
      </w:r>
    </w:p>
    <w:p w14:paraId="2C218782" w14:textId="0255126F" w:rsidR="00D32598" w:rsidRDefault="00D32598" w:rsidP="00D32598">
      <w:pPr>
        <w:rPr>
          <w:lang w:val="en-US"/>
        </w:rPr>
      </w:pPr>
      <w:r w:rsidRPr="00D32598">
        <w:rPr>
          <w:lang w:val="en-US"/>
        </w:rPr>
        <w:t>To set an Apache s</w:t>
      </w:r>
      <w:r>
        <w:rPr>
          <w:lang w:val="en-US"/>
        </w:rPr>
        <w:t>erver with ansible, run:</w:t>
      </w:r>
    </w:p>
    <w:p w14:paraId="6DAF0264" w14:textId="0758995D" w:rsidR="00D32598" w:rsidRDefault="00D32598" w:rsidP="00D3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2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ansible all -m yum -a "name=httpd state=present" --private-key=id_rsa -u centos –become</w:t>
      </w:r>
    </w:p>
    <w:p w14:paraId="6E1D723B" w14:textId="77777777" w:rsidR="00D32598" w:rsidRPr="00D32598" w:rsidRDefault="00D32598" w:rsidP="00D3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BFF8C01" w14:textId="11D0B322" w:rsidR="00D32598" w:rsidRDefault="00D32598" w:rsidP="00D3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2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ansible all -m shell -a 'echo "&lt;html&gt;&lt;h1&gt;Hello World&lt;/h1&gt;&lt;/html&gt;" &gt;&gt; /var/www/html/index.html' --private-key=id_rsa -u centos –become</w:t>
      </w:r>
    </w:p>
    <w:p w14:paraId="6F9783EC" w14:textId="77777777" w:rsidR="00D32598" w:rsidRPr="00D32598" w:rsidRDefault="00D32598" w:rsidP="00D3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90775AE" w14:textId="27038FC6" w:rsidR="00D32598" w:rsidRPr="00D32598" w:rsidRDefault="00D32598" w:rsidP="00D3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2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ansible all -m service -a "name=httpd state=started" --private-key=id_rsa -u centos --become</w:t>
      </w:r>
    </w:p>
    <w:p w14:paraId="13248A86" w14:textId="77777777" w:rsidR="00D32598" w:rsidRDefault="00D32598">
      <w:pPr>
        <w:rPr>
          <w:lang w:val="en-US"/>
        </w:rPr>
      </w:pPr>
    </w:p>
    <w:p w14:paraId="5873FA9A" w14:textId="77777777" w:rsidR="00C21CF3" w:rsidRDefault="00C21CF3">
      <w:pPr>
        <w:rPr>
          <w:lang w:val="en-US"/>
        </w:rPr>
      </w:pPr>
    </w:p>
    <w:p w14:paraId="648BB940" w14:textId="137AFA0C" w:rsidR="00C21CF3" w:rsidRDefault="00C21CF3" w:rsidP="00C21CF3">
      <w:pPr>
        <w:pStyle w:val="Titre2"/>
        <w:rPr>
          <w:lang w:val="en-US"/>
        </w:rPr>
      </w:pPr>
      <w:r>
        <w:rPr>
          <w:lang w:val="en-US"/>
        </w:rPr>
        <w:t>Inventories</w:t>
      </w:r>
    </w:p>
    <w:p w14:paraId="06C7D737" w14:textId="77777777" w:rsidR="00C21CF3" w:rsidRDefault="00C21CF3">
      <w:pPr>
        <w:rPr>
          <w:lang w:val="en-US"/>
        </w:rPr>
      </w:pPr>
    </w:p>
    <w:p w14:paraId="0D8D557A" w14:textId="77777777" w:rsidR="00C21CF3" w:rsidRDefault="00C21CF3">
      <w:pPr>
        <w:rPr>
          <w:lang w:val="en-US"/>
        </w:rPr>
      </w:pPr>
      <w:r>
        <w:rPr>
          <w:lang w:val="en-US"/>
        </w:rPr>
        <w:t>To create an inventory, run:</w:t>
      </w:r>
    </w:p>
    <w:p w14:paraId="3AE55F5F" w14:textId="77777777" w:rsidR="00C21CF3" w:rsidRPr="00C21CF3" w:rsidRDefault="00C21CF3" w:rsidP="00C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mkdir -p  ansible/inventories</w:t>
      </w:r>
    </w:p>
    <w:p w14:paraId="24B2DEF4" w14:textId="4B845C11" w:rsidR="00C21CF3" w:rsidRPr="00C21CF3" w:rsidRDefault="00C21CF3" w:rsidP="00C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cd ansible</w:t>
      </w:r>
    </w:p>
    <w:p w14:paraId="29679F3E" w14:textId="5EB87268" w:rsidR="00C21CF3" w:rsidRDefault="00C21CF3" w:rsidP="00C21CF3">
      <w:pPr>
        <w:shd w:val="clear" w:color="auto" w:fill="1F1F1F"/>
        <w:spacing w:after="0" w:line="285" w:lineRule="atLeast"/>
        <w:rPr>
          <w:lang w:val="en-US"/>
        </w:rPr>
      </w:pPr>
      <w:r w:rsidRPr="00C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nano inventories/setup.yml</w:t>
      </w:r>
    </w:p>
    <w:p w14:paraId="5CA31C7C" w14:textId="77777777" w:rsidR="002539F8" w:rsidRDefault="002539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632C737" w14:textId="688CBB3B" w:rsidR="00C21CF3" w:rsidRDefault="00C21CF3" w:rsidP="00C21CF3">
      <w:pPr>
        <w:rPr>
          <w:lang w:val="en-US"/>
        </w:rPr>
      </w:pPr>
      <w:r>
        <w:rPr>
          <w:lang w:val="en-US"/>
        </w:rPr>
        <w:t>and add to the setup.yml file the following code:</w:t>
      </w:r>
    </w:p>
    <w:p w14:paraId="5C804059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all:</w:t>
      </w:r>
    </w:p>
    <w:p w14:paraId="3F318DD8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vars:</w:t>
      </w:r>
    </w:p>
    <w:p w14:paraId="6B1B6671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ansible_user: centos</w:t>
      </w:r>
    </w:p>
    <w:p w14:paraId="1535E820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ansible_ssh_private_key_file: ~/id_rsa</w:t>
      </w:r>
    </w:p>
    <w:p w14:paraId="5016DCD4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children:</w:t>
      </w:r>
    </w:p>
    <w:p w14:paraId="18229C9E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prod:</w:t>
      </w:r>
    </w:p>
    <w:p w14:paraId="5CB46C68" w14:textId="02DF0696" w:rsidR="00C21CF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hosts: hugo.berthon.takima.cloud</w:t>
      </w:r>
    </w:p>
    <w:p w14:paraId="3DFBC893" w14:textId="77777777" w:rsidR="00C21CF3" w:rsidRDefault="00C21C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9279C9D" w14:textId="71FF933E" w:rsidR="00464A23" w:rsidRDefault="00464A23">
      <w:pPr>
        <w:rPr>
          <w:rFonts w:ascii="Roboto" w:hAnsi="Roboto"/>
          <w:shd w:val="clear" w:color="auto" w:fill="FFFFFF"/>
          <w:lang w:val="en-US"/>
        </w:rPr>
      </w:pPr>
      <w:r w:rsidRPr="00464A23">
        <w:rPr>
          <w:rFonts w:ascii="Roboto" w:hAnsi="Roboto"/>
          <w:shd w:val="clear" w:color="auto" w:fill="FFFFFF"/>
          <w:lang w:val="en-US"/>
        </w:rPr>
        <w:t>Test your inventory with the ping command:</w:t>
      </w:r>
    </w:p>
    <w:p w14:paraId="0FEE1CAE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ansible all -i inventories/setup.yml -m ping</w:t>
      </w:r>
    </w:p>
    <w:p w14:paraId="3CCF021F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  <w:t>hugo.berthon.takima.cloud | SUCCESS =&gt; {</w:t>
      </w:r>
    </w:p>
    <w:p w14:paraId="6C9140F7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  <w:t xml:space="preserve">    "ansible_facts": {</w:t>
      </w:r>
    </w:p>
    <w:p w14:paraId="1B763E8A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  <w:t xml:space="preserve">        "discovered_interpreter_python": "/usr/bin/python"</w:t>
      </w:r>
    </w:p>
    <w:p w14:paraId="224A02E2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  <w:t xml:space="preserve">    },</w:t>
      </w:r>
    </w:p>
    <w:p w14:paraId="0C5D6E46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  <w:t xml:space="preserve">    "changed": false,</w:t>
      </w:r>
    </w:p>
    <w:p w14:paraId="775C228E" w14:textId="77777777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  <w:t xml:space="preserve">    "ping": "pong"</w:t>
      </w:r>
    </w:p>
    <w:p w14:paraId="65AEAEC2" w14:textId="24A6AB75" w:rsidR="00464A23" w:rsidRPr="00464A23" w:rsidRDefault="00464A23" w:rsidP="00464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</w:pPr>
      <w:r w:rsidRPr="00464A23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en-US" w:eastAsia="fr-FR"/>
          <w14:ligatures w14:val="none"/>
        </w:rPr>
        <w:t>}</w:t>
      </w:r>
    </w:p>
    <w:p w14:paraId="5675EFDB" w14:textId="77777777" w:rsidR="00464A23" w:rsidRDefault="00464A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1E9F8EE" w14:textId="4584D4E8" w:rsidR="00041E44" w:rsidRDefault="00041E44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Question : </w:t>
      </w:r>
      <w:r w:rsidRPr="00041E44">
        <w:rPr>
          <w:rFonts w:ascii="Roboto" w:hAnsi="Roboto"/>
          <w:sz w:val="19"/>
          <w:szCs w:val="19"/>
          <w:shd w:val="clear" w:color="auto" w:fill="FFFFFF"/>
          <w:lang w:val="en-US"/>
        </w:rPr>
        <w:t>3-1 Document your inventory and base commands</w:t>
      </w:r>
    </w:p>
    <w:p w14:paraId="5F653809" w14:textId="77777777" w:rsidR="00041E44" w:rsidRDefault="00041E44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76B5DF26" w14:textId="12529139" w:rsidR="00041E44" w:rsidRDefault="00041E44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In the ansible directory, run the following command to create a playbook for the different tasks and rules: </w:t>
      </w:r>
    </w:p>
    <w:p w14:paraId="09FDB92B" w14:textId="14F8C2F7" w:rsidR="00041E44" w:rsidRDefault="00041E44" w:rsidP="0004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41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nano playbook.yml</w:t>
      </w:r>
    </w:p>
    <w:p w14:paraId="4E6AAE4A" w14:textId="71C4401A" w:rsidR="00041E44" w:rsidRDefault="00041E44">
      <w:pPr>
        <w:rPr>
          <w:lang w:val="en-US"/>
        </w:rPr>
      </w:pPr>
      <w:r>
        <w:rPr>
          <w:lang w:val="en-US"/>
        </w:rPr>
        <w:t>in this file, we write our first task:</w:t>
      </w:r>
    </w:p>
    <w:p w14:paraId="19549297" w14:textId="77777777" w:rsidR="00041E44" w:rsidRPr="00041E44" w:rsidRDefault="00041E44" w:rsidP="00041E4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-</w:t>
      </w: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hosts:</w:t>
      </w: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all</w:t>
      </w:r>
    </w:p>
    <w:p w14:paraId="5C886F90" w14:textId="77777777" w:rsidR="00041E44" w:rsidRPr="00041E44" w:rsidRDefault="00041E44" w:rsidP="00041E4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gather_facts:</w:t>
      </w: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false</w:t>
      </w:r>
    </w:p>
    <w:p w14:paraId="792CD6CD" w14:textId="77777777" w:rsidR="00041E44" w:rsidRPr="00041E44" w:rsidRDefault="00041E44" w:rsidP="00041E4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become:</w:t>
      </w: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true</w:t>
      </w:r>
    </w:p>
    <w:p w14:paraId="48398177" w14:textId="77777777" w:rsidR="00041E44" w:rsidRPr="00041E44" w:rsidRDefault="00041E44" w:rsidP="00041E4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</w:p>
    <w:p w14:paraId="612889F8" w14:textId="77777777" w:rsidR="00041E44" w:rsidRPr="00041E44" w:rsidRDefault="00041E44" w:rsidP="00041E4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tasks:</w:t>
      </w:r>
    </w:p>
    <w:p w14:paraId="6B41E3D4" w14:textId="77777777" w:rsidR="00041E44" w:rsidRPr="00041E44" w:rsidRDefault="00041E44" w:rsidP="00041E4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 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-</w:t>
      </w: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name:</w:t>
      </w: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Test connection</w:t>
      </w:r>
    </w:p>
    <w:p w14:paraId="26A7D966" w14:textId="59CE3C11" w:rsidR="00041E44" w:rsidRDefault="00041E44" w:rsidP="00041E44">
      <w:pPr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</w:pPr>
      <w:r w:rsidRPr="00041E4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    </w:t>
      </w:r>
      <w:r w:rsidRPr="00041E44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ping:</w:t>
      </w:r>
    </w:p>
    <w:p w14:paraId="6918BD90" w14:textId="77777777" w:rsidR="00041E44" w:rsidRDefault="00041E44" w:rsidP="00041E44">
      <w:pPr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</w:pPr>
    </w:p>
    <w:p w14:paraId="6213F457" w14:textId="5A297DD8" w:rsidR="00041E44" w:rsidRDefault="00041E44" w:rsidP="00041E44">
      <w:pPr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to test, we run:</w:t>
      </w:r>
    </w:p>
    <w:p w14:paraId="60A39A82" w14:textId="46704348" w:rsidR="00041E44" w:rsidRPr="00041E44" w:rsidRDefault="00041E44" w:rsidP="0004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41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ansible-playbook -i inventories/setup.yml playbook.yml</w:t>
      </w:r>
    </w:p>
    <w:p w14:paraId="77DE319D" w14:textId="77777777" w:rsidR="00D456E3" w:rsidRDefault="00D456E3">
      <w:pPr>
        <w:rPr>
          <w:lang w:val="en-US"/>
        </w:rPr>
      </w:pPr>
    </w:p>
    <w:p w14:paraId="03FB1970" w14:textId="77777777" w:rsidR="00D456E3" w:rsidRDefault="00D456E3" w:rsidP="00D456E3">
      <w:pPr>
        <w:pStyle w:val="Titre2"/>
      </w:pPr>
      <w:r>
        <w:t>Advanced Playbook</w:t>
      </w:r>
    </w:p>
    <w:p w14:paraId="5CA8890B" w14:textId="707C7075" w:rsidR="00D456E3" w:rsidRPr="00D456E3" w:rsidRDefault="00D456E3" w:rsidP="00D456E3">
      <w:pPr>
        <w:rPr>
          <w:lang w:val="en-US"/>
        </w:rPr>
      </w:pPr>
      <w:r w:rsidRPr="00D456E3">
        <w:rPr>
          <w:lang w:val="en-US"/>
        </w:rPr>
        <w:t>T</w:t>
      </w:r>
      <w:r>
        <w:rPr>
          <w:lang w:val="en-US"/>
        </w:rPr>
        <w:t>o create a playbook to install docker on the server, run:</w:t>
      </w:r>
    </w:p>
    <w:p w14:paraId="3CA57728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nano docker-playbook.yml</w:t>
      </w:r>
    </w:p>
    <w:p w14:paraId="2C3ED474" w14:textId="1D8E92AA" w:rsidR="00D456E3" w:rsidRDefault="00D456E3">
      <w:pPr>
        <w:rPr>
          <w:lang w:val="en-US"/>
        </w:rPr>
      </w:pPr>
      <w:r>
        <w:rPr>
          <w:lang w:val="en-US"/>
        </w:rPr>
        <w:t>and add the following code to the playbook:</w:t>
      </w:r>
    </w:p>
    <w:p w14:paraId="0711707B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 hosts: all</w:t>
      </w:r>
    </w:p>
    <w:p w14:paraId="4314C62C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57" w:name="__codelineno-6-2"/>
      <w:bookmarkEnd w:id="57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gather_facts: false</w:t>
      </w:r>
    </w:p>
    <w:p w14:paraId="0F035543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58" w:name="__codelineno-6-3"/>
      <w:bookmarkEnd w:id="58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become: true</w:t>
      </w:r>
    </w:p>
    <w:p w14:paraId="0DEAA590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59" w:name="__codelineno-6-4"/>
      <w:bookmarkEnd w:id="59"/>
    </w:p>
    <w:p w14:paraId="7DDE3DF4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0" w:name="__codelineno-6-5"/>
      <w:bookmarkEnd w:id="60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# Install Docker</w:t>
      </w:r>
    </w:p>
    <w:p w14:paraId="51FBC621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1" w:name="__codelineno-6-6"/>
      <w:bookmarkEnd w:id="61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tasks:</w:t>
      </w:r>
    </w:p>
    <w:p w14:paraId="42ECD002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2" w:name="__codelineno-6-7"/>
      <w:bookmarkEnd w:id="62"/>
    </w:p>
    <w:p w14:paraId="11F4A569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3" w:name="__codelineno-6-8"/>
      <w:bookmarkEnd w:id="63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- name: Install device-mapper-persistent-data</w:t>
      </w:r>
    </w:p>
    <w:p w14:paraId="717A67F6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4" w:name="__codelineno-6-9"/>
      <w:bookmarkEnd w:id="64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yum:</w:t>
      </w:r>
    </w:p>
    <w:p w14:paraId="7FF338C2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5" w:name="__codelineno-6-10"/>
      <w:bookmarkEnd w:id="65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name: device-mapper-persistent-data</w:t>
      </w:r>
    </w:p>
    <w:p w14:paraId="30D55600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6" w:name="__codelineno-6-11"/>
      <w:bookmarkEnd w:id="66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state: latest</w:t>
      </w:r>
    </w:p>
    <w:p w14:paraId="03510AA8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7" w:name="__codelineno-6-12"/>
      <w:bookmarkEnd w:id="67"/>
    </w:p>
    <w:p w14:paraId="57127B8A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8" w:name="__codelineno-6-13"/>
      <w:bookmarkEnd w:id="68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- name: Install lvm2</w:t>
      </w:r>
    </w:p>
    <w:p w14:paraId="7B1A32ED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69" w:name="__codelineno-6-14"/>
      <w:bookmarkEnd w:id="69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yum:</w:t>
      </w:r>
    </w:p>
    <w:p w14:paraId="37209E1E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0" w:name="__codelineno-6-15"/>
      <w:bookmarkEnd w:id="70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name: lvm2</w:t>
      </w:r>
    </w:p>
    <w:p w14:paraId="795EADA7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1" w:name="__codelineno-6-16"/>
      <w:bookmarkEnd w:id="71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state: latest</w:t>
      </w:r>
    </w:p>
    <w:p w14:paraId="4038C7D2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2" w:name="__codelineno-6-17"/>
      <w:bookmarkEnd w:id="72"/>
    </w:p>
    <w:p w14:paraId="5D568958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3" w:name="__codelineno-6-18"/>
      <w:bookmarkEnd w:id="73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- name: add repo docker</w:t>
      </w:r>
    </w:p>
    <w:p w14:paraId="5BDFEECD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4" w:name="__codelineno-6-19"/>
      <w:bookmarkEnd w:id="74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command:</w:t>
      </w:r>
    </w:p>
    <w:p w14:paraId="38D915A6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5" w:name="__codelineno-6-20"/>
      <w:bookmarkEnd w:id="75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cmd: sudo yum-config-manager --add-repo=https://download.docker.com/linux/centos/docker-ce.repo</w:t>
      </w:r>
    </w:p>
    <w:p w14:paraId="7B205FB6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6" w:name="__codelineno-6-21"/>
      <w:bookmarkEnd w:id="76"/>
    </w:p>
    <w:p w14:paraId="2404C43A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7" w:name="__codelineno-6-22"/>
      <w:bookmarkEnd w:id="77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- name: Install Docker</w:t>
      </w:r>
    </w:p>
    <w:p w14:paraId="65E8A954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8" w:name="__codelineno-6-23"/>
      <w:bookmarkEnd w:id="78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yum:</w:t>
      </w:r>
    </w:p>
    <w:p w14:paraId="29B4E790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79" w:name="__codelineno-6-24"/>
      <w:bookmarkEnd w:id="79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name: docker-ce</w:t>
      </w:r>
    </w:p>
    <w:p w14:paraId="1C24564F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80" w:name="__codelineno-6-25"/>
      <w:bookmarkEnd w:id="80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      state: present</w:t>
      </w:r>
    </w:p>
    <w:p w14:paraId="390FC3C1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81" w:name="__codelineno-6-26"/>
      <w:bookmarkEnd w:id="81"/>
    </w:p>
    <w:p w14:paraId="2CD59FA7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82" w:name="__codelineno-6-27"/>
      <w:bookmarkEnd w:id="82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- name: Make sure Docker is running</w:t>
      </w:r>
    </w:p>
    <w:p w14:paraId="1A5A89A9" w14:textId="77777777" w:rsidR="00D456E3" w:rsidRPr="00D456E3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83" w:name="__codelineno-6-28"/>
      <w:bookmarkEnd w:id="83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service: name=docker state=started</w:t>
      </w:r>
    </w:p>
    <w:p w14:paraId="076682B3" w14:textId="77777777" w:rsidR="00336AFD" w:rsidRDefault="00D456E3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bookmarkStart w:id="84" w:name="__codelineno-6-29"/>
      <w:bookmarkEnd w:id="84"/>
      <w:r w:rsidRPr="00D456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tags: docker</w:t>
      </w:r>
    </w:p>
    <w:p w14:paraId="1CAF4D24" w14:textId="77777777" w:rsidR="00336AFD" w:rsidRDefault="00336AFD" w:rsidP="00D45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438D58A" w14:textId="77777777" w:rsidR="00336AFD" w:rsidRDefault="00336AFD" w:rsidP="00366D21">
      <w:pPr>
        <w:rPr>
          <w:lang w:val="en-US" w:eastAsia="fr-FR"/>
        </w:rPr>
      </w:pPr>
    </w:p>
    <w:p w14:paraId="033E93A1" w14:textId="4A52AD54" w:rsidR="00336AFD" w:rsidRDefault="004E34AA" w:rsidP="004E34AA">
      <w:pPr>
        <w:pStyle w:val="Titre1"/>
        <w:rPr>
          <w:lang w:val="en-US" w:eastAsia="fr-FR"/>
        </w:rPr>
      </w:pPr>
      <w:r>
        <w:rPr>
          <w:lang w:val="en-US" w:eastAsia="fr-FR"/>
        </w:rPr>
        <w:t>Deploy your app</w:t>
      </w:r>
    </w:p>
    <w:p w14:paraId="64652A30" w14:textId="059CAC1C" w:rsidR="00336AFD" w:rsidRDefault="00336AFD" w:rsidP="00336AFD">
      <w:pPr>
        <w:rPr>
          <w:lang w:val="en-US" w:eastAsia="fr-FR"/>
        </w:rPr>
      </w:pPr>
      <w:r>
        <w:rPr>
          <w:lang w:val="en-US" w:eastAsia="fr-FR"/>
        </w:rPr>
        <w:t>We create our roles using the command:</w:t>
      </w:r>
    </w:p>
    <w:p w14:paraId="570FA874" w14:textId="1E46D3AB" w:rsid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ansible-galaxy init roles/</w:t>
      </w:r>
      <w:r>
        <w:rPr>
          <w:lang w:val="en-US"/>
        </w:rPr>
        <w:t>&lt;name&gt;</w:t>
      </w:r>
    </w:p>
    <w:p w14:paraId="24F28F30" w14:textId="77777777" w:rsidR="00336AFD" w:rsidRDefault="00336AFD" w:rsidP="00336AFD">
      <w:pPr>
        <w:rPr>
          <w:lang w:val="en-US" w:eastAsia="fr-FR"/>
        </w:rPr>
      </w:pPr>
    </w:p>
    <w:p w14:paraId="57E80BE4" w14:textId="0D599A1A" w:rsidR="00336AFD" w:rsidRPr="00336AFD" w:rsidRDefault="00336AFD" w:rsidP="00336AFD">
      <w:pPr>
        <w:rPr>
          <w:lang w:val="en-US" w:eastAsia="fr-FR"/>
        </w:rPr>
      </w:pPr>
      <w:r>
        <w:rPr>
          <w:lang w:val="en-US" w:eastAsia="fr-FR"/>
        </w:rPr>
        <w:t>in playbook.yml:</w:t>
      </w:r>
    </w:p>
    <w:p w14:paraId="6705F683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---</w:t>
      </w:r>
    </w:p>
    <w:p w14:paraId="6ACEDDEC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 hosts: all</w:t>
      </w:r>
    </w:p>
    <w:p w14:paraId="1D249AE0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gather_facts: false</w:t>
      </w:r>
    </w:p>
    <w:p w14:paraId="20564BD5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become: true</w:t>
      </w:r>
    </w:p>
    <w:p w14:paraId="29A7F6A8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</w:p>
    <w:p w14:paraId="2BAE616D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tasks:</w:t>
      </w:r>
    </w:p>
    <w:p w14:paraId="5BDC56A2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- name: Test connection</w:t>
      </w:r>
    </w:p>
    <w:p w14:paraId="2EF45BFF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  ping:</w:t>
      </w:r>
    </w:p>
    <w:p w14:paraId="6F7A02A0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</w:p>
    <w:p w14:paraId="36C3AEC9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roles:</w:t>
      </w:r>
    </w:p>
    <w:p w14:paraId="0C1515D6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- docker</w:t>
      </w:r>
    </w:p>
    <w:p w14:paraId="1FF36ACA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- network</w:t>
      </w:r>
    </w:p>
    <w:p w14:paraId="58549C20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- volume</w:t>
      </w:r>
    </w:p>
    <w:p w14:paraId="40F6622C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- launch-database</w:t>
      </w:r>
    </w:p>
    <w:p w14:paraId="47211710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- launch-app</w:t>
      </w:r>
    </w:p>
    <w:p w14:paraId="4586FF17" w14:textId="7484FEA1" w:rsidR="00C21CF3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- launch-proxy</w:t>
      </w:r>
    </w:p>
    <w:p w14:paraId="258F65EB" w14:textId="77777777" w:rsid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</w:p>
    <w:p w14:paraId="6D0EF899" w14:textId="77777777" w:rsidR="00336AFD" w:rsidRDefault="00336AFD" w:rsidP="00336AFD">
      <w:pPr>
        <w:rPr>
          <w:lang w:val="en-US" w:eastAsia="fr-FR"/>
        </w:rPr>
      </w:pPr>
      <w:r>
        <w:rPr>
          <w:lang w:val="en-US" w:eastAsia="fr-FR"/>
        </w:rPr>
        <w:t>in our</w:t>
      </w:r>
    </w:p>
    <w:p w14:paraId="4DB036FC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---</w:t>
      </w:r>
    </w:p>
    <w:p w14:paraId="7C3A50D0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# tasks file for roles/launch-proxy</w:t>
      </w:r>
    </w:p>
    <w:p w14:paraId="643B31A6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 name: Run HTTPD</w:t>
      </w:r>
    </w:p>
    <w:p w14:paraId="4DEC9155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docker_container:</w:t>
      </w:r>
    </w:p>
    <w:p w14:paraId="07905687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name: httpd</w:t>
      </w:r>
    </w:p>
    <w:p w14:paraId="47543B0E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image: hberthon/tp-httpd</w:t>
      </w:r>
    </w:p>
    <w:p w14:paraId="056A62E7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networks:</w:t>
      </w:r>
    </w:p>
    <w:p w14:paraId="5D60F116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  - name: network</w:t>
      </w:r>
    </w:p>
    <w:p w14:paraId="6B0DC988" w14:textId="77777777" w:rsidR="00336AFD" w:rsidRP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ports:</w:t>
      </w:r>
    </w:p>
    <w:p w14:paraId="70296204" w14:textId="0AF95FDE" w:rsidR="00336AFD" w:rsidRDefault="00336AFD" w:rsidP="00336AFD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  - "80:80"</w:t>
      </w:r>
    </w:p>
    <w:p w14:paraId="42B69516" w14:textId="77777777" w:rsidR="00336AFD" w:rsidRDefault="00336AFD" w:rsidP="00336AFD">
      <w:pPr>
        <w:pBdr>
          <w:bottom w:val="single" w:sz="6" w:space="1" w:color="auto"/>
        </w:pBdr>
        <w:rPr>
          <w:lang w:val="en-US" w:eastAsia="fr-FR"/>
        </w:rPr>
      </w:pPr>
    </w:p>
    <w:p w14:paraId="5FB8335C" w14:textId="77777777" w:rsidR="004E34AA" w:rsidRDefault="004E34AA" w:rsidP="00336AFD">
      <w:pPr>
        <w:rPr>
          <w:lang w:val="en-US" w:eastAsia="fr-FR"/>
        </w:rPr>
      </w:pPr>
    </w:p>
    <w:p w14:paraId="2EC7EC6A" w14:textId="20B520CE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---</w:t>
      </w:r>
    </w:p>
    <w:p w14:paraId="46C572A7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# tasks file for roles/launch-app</w:t>
      </w:r>
    </w:p>
    <w:p w14:paraId="1FCC49D6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</w:p>
    <w:p w14:paraId="7B39500F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 name: Create a backend container</w:t>
      </w:r>
    </w:p>
    <w:p w14:paraId="60C14DED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community.docker.docker_container:</w:t>
      </w:r>
    </w:p>
    <w:p w14:paraId="72D76E50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name: docker_tp_backend</w:t>
      </w:r>
    </w:p>
    <w:p w14:paraId="4DAFDE82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image: hberthon/tp-backend</w:t>
      </w:r>
    </w:p>
    <w:p w14:paraId="6EF80D58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networks:</w:t>
      </w:r>
    </w:p>
    <w:p w14:paraId="6A0CEF11" w14:textId="3D24ED4B" w:rsid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 - name: network</w:t>
      </w:r>
    </w:p>
    <w:p w14:paraId="1C22E828" w14:textId="77777777" w:rsidR="004E34AA" w:rsidRDefault="004E34AA" w:rsidP="00336AFD">
      <w:pPr>
        <w:pBdr>
          <w:bottom w:val="single" w:sz="6" w:space="1" w:color="auto"/>
        </w:pBdr>
        <w:rPr>
          <w:lang w:val="en-US" w:eastAsia="fr-FR"/>
        </w:rPr>
      </w:pPr>
    </w:p>
    <w:p w14:paraId="13E6726C" w14:textId="77777777" w:rsidR="004E34AA" w:rsidRDefault="004E34AA" w:rsidP="00336AFD">
      <w:pPr>
        <w:rPr>
          <w:lang w:val="en-US" w:eastAsia="fr-FR"/>
        </w:rPr>
      </w:pPr>
    </w:p>
    <w:p w14:paraId="0D809114" w14:textId="412A6EB8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---</w:t>
      </w:r>
    </w:p>
    <w:p w14:paraId="184A57CD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# tasks file for volume</w:t>
      </w:r>
    </w:p>
    <w:p w14:paraId="77171B67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 name: Create a volume</w:t>
      </w:r>
    </w:p>
    <w:p w14:paraId="4C8326A5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docker_volume:</w:t>
      </w:r>
    </w:p>
    <w:p w14:paraId="6C3B3692" w14:textId="0AB8E784" w:rsid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name: </w:t>
      </w:r>
      <w:r>
        <w:rPr>
          <w:lang w:val="en-US"/>
        </w:rPr>
        <w:t>persistence</w:t>
      </w:r>
    </w:p>
    <w:p w14:paraId="0DE71852" w14:textId="77777777" w:rsidR="004E34AA" w:rsidRDefault="004E34AA" w:rsidP="00336AFD">
      <w:pPr>
        <w:pBdr>
          <w:bottom w:val="single" w:sz="6" w:space="1" w:color="auto"/>
        </w:pBdr>
        <w:rPr>
          <w:lang w:val="en-US" w:eastAsia="fr-FR"/>
        </w:rPr>
      </w:pPr>
    </w:p>
    <w:p w14:paraId="67265905" w14:textId="77777777" w:rsidR="004E34AA" w:rsidRDefault="004E34AA" w:rsidP="00336AFD">
      <w:pPr>
        <w:rPr>
          <w:lang w:val="en-US" w:eastAsia="fr-FR"/>
        </w:rPr>
      </w:pPr>
    </w:p>
    <w:p w14:paraId="240D0B19" w14:textId="3F4F7AC9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---</w:t>
      </w:r>
    </w:p>
    <w:p w14:paraId="236F912E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# tasks file for roles/launch-database</w:t>
      </w:r>
    </w:p>
    <w:p w14:paraId="0A21560D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 name: Create a database container</w:t>
      </w:r>
    </w:p>
    <w:p w14:paraId="3BEED703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community.docker.docker_container:</w:t>
      </w:r>
    </w:p>
    <w:p w14:paraId="54BB60F6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name: db</w:t>
      </w:r>
    </w:p>
    <w:p w14:paraId="33839329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image: hberthon/tp-database</w:t>
      </w:r>
    </w:p>
    <w:p w14:paraId="59B164E8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volumes:</w:t>
      </w:r>
    </w:p>
    <w:p w14:paraId="05791065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  - persistance:/var/lib/postgresql/data</w:t>
      </w:r>
    </w:p>
    <w:p w14:paraId="1076ACB0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networks:</w:t>
      </w:r>
    </w:p>
    <w:p w14:paraId="6B9C25AF" w14:textId="33CBA60B" w:rsid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  - name: network</w:t>
      </w:r>
    </w:p>
    <w:p w14:paraId="2849ECF2" w14:textId="77777777" w:rsidR="004E34AA" w:rsidRDefault="004E34AA" w:rsidP="00336AFD">
      <w:pPr>
        <w:pBdr>
          <w:bottom w:val="single" w:sz="6" w:space="1" w:color="auto"/>
        </w:pBdr>
        <w:rPr>
          <w:lang w:val="en-US" w:eastAsia="fr-FR"/>
        </w:rPr>
      </w:pPr>
    </w:p>
    <w:p w14:paraId="00631855" w14:textId="77777777" w:rsidR="004E34AA" w:rsidRDefault="004E34AA" w:rsidP="00336AFD">
      <w:pPr>
        <w:rPr>
          <w:lang w:val="en-US" w:eastAsia="fr-FR"/>
        </w:rPr>
      </w:pPr>
    </w:p>
    <w:p w14:paraId="2E1D2B8D" w14:textId="68CFA112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---</w:t>
      </w:r>
    </w:p>
    <w:p w14:paraId="301C7BA4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# tasks file for roles/network</w:t>
      </w:r>
    </w:p>
    <w:p w14:paraId="4FC01DFD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</w:p>
    <w:p w14:paraId="184B63D4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>- name: Create a network</w:t>
      </w:r>
    </w:p>
    <w:p w14:paraId="1F418B97" w14:textId="77777777" w:rsidR="00336AFD" w:rsidRP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community.docker.docker_network:</w:t>
      </w:r>
    </w:p>
    <w:p w14:paraId="43D948D1" w14:textId="3094F5F3" w:rsidR="00336AFD" w:rsidRDefault="00336AFD" w:rsidP="004E34AA">
      <w:pPr>
        <w:shd w:val="clear" w:color="auto" w:fill="1F1F1F"/>
        <w:spacing w:after="0" w:line="285" w:lineRule="atLeast"/>
        <w:rPr>
          <w:lang w:val="en-US"/>
        </w:rPr>
      </w:pPr>
      <w:r w:rsidRPr="00336AFD">
        <w:rPr>
          <w:lang w:val="en-US"/>
        </w:rPr>
        <w:t xml:space="preserve">    name: network</w:t>
      </w:r>
    </w:p>
    <w:p w14:paraId="15C37C29" w14:textId="77777777" w:rsidR="004E34AA" w:rsidRDefault="004E34AA" w:rsidP="00336AFD">
      <w:pPr>
        <w:pBdr>
          <w:bottom w:val="single" w:sz="6" w:space="1" w:color="auto"/>
        </w:pBdr>
        <w:rPr>
          <w:lang w:val="en-US" w:eastAsia="fr-FR"/>
        </w:rPr>
      </w:pPr>
    </w:p>
    <w:p w14:paraId="3AC5F568" w14:textId="77777777" w:rsidR="00336AFD" w:rsidRDefault="00336AFD" w:rsidP="00336AFD">
      <w:pPr>
        <w:rPr>
          <w:lang w:val="en-US" w:eastAsia="fr-FR"/>
        </w:rPr>
      </w:pPr>
    </w:p>
    <w:p w14:paraId="5ED545B7" w14:textId="77777777" w:rsidR="00336AFD" w:rsidRDefault="00336AFD" w:rsidP="00336AFD">
      <w:pPr>
        <w:rPr>
          <w:lang w:val="en-US" w:eastAsia="fr-FR"/>
        </w:rPr>
      </w:pPr>
    </w:p>
    <w:p w14:paraId="1CEF9C27" w14:textId="77777777" w:rsidR="00336AFD" w:rsidRDefault="00336AFD" w:rsidP="00336AFD">
      <w:pPr>
        <w:rPr>
          <w:lang w:val="en-US" w:eastAsia="fr-FR"/>
        </w:rPr>
      </w:pPr>
    </w:p>
    <w:p w14:paraId="33EE4552" w14:textId="77777777" w:rsidR="00336AFD" w:rsidRPr="00336AFD" w:rsidRDefault="00336AFD" w:rsidP="00336AFD">
      <w:pPr>
        <w:rPr>
          <w:lang w:val="en-US" w:eastAsia="fr-FR"/>
        </w:rPr>
      </w:pPr>
    </w:p>
    <w:p w14:paraId="517822F9" w14:textId="77777777" w:rsidR="00336AFD" w:rsidRDefault="00336A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BFDB91" w14:textId="5BF669BF" w:rsidR="002539F8" w:rsidRDefault="004E34AA" w:rsidP="002539F8">
      <w:pPr>
        <w:pStyle w:val="Titre1"/>
        <w:rPr>
          <w:lang w:val="en-US"/>
        </w:rPr>
      </w:pPr>
      <w:r>
        <w:rPr>
          <w:lang w:val="en-US"/>
        </w:rPr>
        <w:lastRenderedPageBreak/>
        <w:t>Front</w:t>
      </w:r>
    </w:p>
    <w:p w14:paraId="19533AA6" w14:textId="77777777" w:rsidR="004E34AA" w:rsidRDefault="004E34AA" w:rsidP="004E34AA">
      <w:pPr>
        <w:rPr>
          <w:lang w:val="en-US"/>
        </w:rPr>
      </w:pPr>
    </w:p>
    <w:p w14:paraId="2768C8D6" w14:textId="77777777" w:rsidR="004E34AA" w:rsidRDefault="004E34AA" w:rsidP="004E34AA">
      <w:pPr>
        <w:rPr>
          <w:lang w:val="en-US"/>
        </w:rPr>
      </w:pPr>
    </w:p>
    <w:p w14:paraId="2A1F53FF" w14:textId="77777777" w:rsidR="004E34AA" w:rsidRDefault="004E34AA" w:rsidP="004E34AA">
      <w:pPr>
        <w:pStyle w:val="Titre2"/>
      </w:pPr>
      <w:r w:rsidRPr="004E34AA">
        <w:t>Continuous Deployment</w:t>
      </w:r>
    </w:p>
    <w:p w14:paraId="10595271" w14:textId="77777777" w:rsidR="004E34AA" w:rsidRDefault="004E34AA" w:rsidP="004E34AA"/>
    <w:p w14:paraId="525F9469" w14:textId="77777777" w:rsidR="004E34AA" w:rsidRPr="004E34AA" w:rsidRDefault="004E34AA" w:rsidP="004E34AA"/>
    <w:p w14:paraId="281E8581" w14:textId="77777777" w:rsidR="004E34AA" w:rsidRPr="004E34AA" w:rsidRDefault="004E34AA" w:rsidP="004E34AA">
      <w:pPr>
        <w:rPr>
          <w:lang w:val="en-US"/>
        </w:rPr>
      </w:pPr>
    </w:p>
    <w:p w14:paraId="2450B5D0" w14:textId="77777777" w:rsidR="002539F8" w:rsidRDefault="002539F8" w:rsidP="002539F8">
      <w:pPr>
        <w:rPr>
          <w:lang w:val="en-US"/>
        </w:rPr>
      </w:pPr>
    </w:p>
    <w:p w14:paraId="228760C1" w14:textId="77777777" w:rsidR="002539F8" w:rsidRDefault="002539F8" w:rsidP="002539F8">
      <w:pPr>
        <w:rPr>
          <w:lang w:val="en-US"/>
        </w:rPr>
      </w:pPr>
    </w:p>
    <w:p w14:paraId="566545C0" w14:textId="77777777" w:rsidR="002539F8" w:rsidRPr="002539F8" w:rsidRDefault="002539F8" w:rsidP="002539F8">
      <w:pPr>
        <w:rPr>
          <w:lang w:val="en-US"/>
        </w:rPr>
      </w:pPr>
    </w:p>
    <w:sectPr w:rsidR="002539F8" w:rsidRPr="00253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90306"/>
    <w:multiLevelType w:val="hybridMultilevel"/>
    <w:tmpl w:val="1A8235FC"/>
    <w:lvl w:ilvl="0" w:tplc="D114A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5BB1"/>
    <w:multiLevelType w:val="hybridMultilevel"/>
    <w:tmpl w:val="00541730"/>
    <w:lvl w:ilvl="0" w:tplc="A7F28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F746F"/>
    <w:multiLevelType w:val="multilevel"/>
    <w:tmpl w:val="2636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935974">
    <w:abstractNumId w:val="1"/>
  </w:num>
  <w:num w:numId="2" w16cid:durableId="1891724888">
    <w:abstractNumId w:val="0"/>
  </w:num>
  <w:num w:numId="3" w16cid:durableId="2106029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4B3"/>
    <w:rsid w:val="00005411"/>
    <w:rsid w:val="00016868"/>
    <w:rsid w:val="00041E44"/>
    <w:rsid w:val="000654E1"/>
    <w:rsid w:val="0007090C"/>
    <w:rsid w:val="00087483"/>
    <w:rsid w:val="000A6854"/>
    <w:rsid w:val="000D6B0B"/>
    <w:rsid w:val="000E5B71"/>
    <w:rsid w:val="001066F4"/>
    <w:rsid w:val="001663D9"/>
    <w:rsid w:val="001941E4"/>
    <w:rsid w:val="00194FA1"/>
    <w:rsid w:val="001D0FE6"/>
    <w:rsid w:val="00233972"/>
    <w:rsid w:val="002539F8"/>
    <w:rsid w:val="00255B5F"/>
    <w:rsid w:val="002B1F94"/>
    <w:rsid w:val="002F25F4"/>
    <w:rsid w:val="00326351"/>
    <w:rsid w:val="00333EF5"/>
    <w:rsid w:val="00336AFD"/>
    <w:rsid w:val="00337941"/>
    <w:rsid w:val="00366D21"/>
    <w:rsid w:val="00371A25"/>
    <w:rsid w:val="0039307A"/>
    <w:rsid w:val="003E55B9"/>
    <w:rsid w:val="003F7369"/>
    <w:rsid w:val="00402480"/>
    <w:rsid w:val="004072C9"/>
    <w:rsid w:val="004309B5"/>
    <w:rsid w:val="00437C4A"/>
    <w:rsid w:val="00462488"/>
    <w:rsid w:val="00464A23"/>
    <w:rsid w:val="004C5AA5"/>
    <w:rsid w:val="004E0069"/>
    <w:rsid w:val="004E34AA"/>
    <w:rsid w:val="005306BF"/>
    <w:rsid w:val="00542DA6"/>
    <w:rsid w:val="00550B99"/>
    <w:rsid w:val="005A0476"/>
    <w:rsid w:val="005C13A6"/>
    <w:rsid w:val="00612070"/>
    <w:rsid w:val="00612B03"/>
    <w:rsid w:val="00615114"/>
    <w:rsid w:val="00653D6F"/>
    <w:rsid w:val="00656B84"/>
    <w:rsid w:val="00670CAA"/>
    <w:rsid w:val="0068664D"/>
    <w:rsid w:val="00696DF5"/>
    <w:rsid w:val="006B3F98"/>
    <w:rsid w:val="006B6988"/>
    <w:rsid w:val="00710394"/>
    <w:rsid w:val="00714CAA"/>
    <w:rsid w:val="007179A3"/>
    <w:rsid w:val="007234B3"/>
    <w:rsid w:val="007356D8"/>
    <w:rsid w:val="00750506"/>
    <w:rsid w:val="00760C9E"/>
    <w:rsid w:val="0077117D"/>
    <w:rsid w:val="0078340B"/>
    <w:rsid w:val="00797A0F"/>
    <w:rsid w:val="00797D71"/>
    <w:rsid w:val="007B002A"/>
    <w:rsid w:val="007B251B"/>
    <w:rsid w:val="007C57DA"/>
    <w:rsid w:val="007F5896"/>
    <w:rsid w:val="00834C72"/>
    <w:rsid w:val="008579CD"/>
    <w:rsid w:val="00863B7B"/>
    <w:rsid w:val="008827C8"/>
    <w:rsid w:val="00887109"/>
    <w:rsid w:val="0089352C"/>
    <w:rsid w:val="00897E56"/>
    <w:rsid w:val="008C6ABC"/>
    <w:rsid w:val="008D1BE5"/>
    <w:rsid w:val="008F3FB0"/>
    <w:rsid w:val="00933049"/>
    <w:rsid w:val="00946D93"/>
    <w:rsid w:val="00961A25"/>
    <w:rsid w:val="00982879"/>
    <w:rsid w:val="009A704A"/>
    <w:rsid w:val="009B10A3"/>
    <w:rsid w:val="009F2CA1"/>
    <w:rsid w:val="00AA7B9A"/>
    <w:rsid w:val="00B24EB7"/>
    <w:rsid w:val="00B26297"/>
    <w:rsid w:val="00B31CEE"/>
    <w:rsid w:val="00B45BBB"/>
    <w:rsid w:val="00B66BF2"/>
    <w:rsid w:val="00BB75B1"/>
    <w:rsid w:val="00BC47AD"/>
    <w:rsid w:val="00BC54F6"/>
    <w:rsid w:val="00BD7360"/>
    <w:rsid w:val="00C02AE7"/>
    <w:rsid w:val="00C21CF3"/>
    <w:rsid w:val="00C258C8"/>
    <w:rsid w:val="00C302D4"/>
    <w:rsid w:val="00C40801"/>
    <w:rsid w:val="00C57F7D"/>
    <w:rsid w:val="00C63BBC"/>
    <w:rsid w:val="00C92959"/>
    <w:rsid w:val="00CA2F5B"/>
    <w:rsid w:val="00CC49E4"/>
    <w:rsid w:val="00CC65C9"/>
    <w:rsid w:val="00CF27A2"/>
    <w:rsid w:val="00D32598"/>
    <w:rsid w:val="00D407AC"/>
    <w:rsid w:val="00D456E3"/>
    <w:rsid w:val="00D47839"/>
    <w:rsid w:val="00D57B0C"/>
    <w:rsid w:val="00D6472A"/>
    <w:rsid w:val="00D976EF"/>
    <w:rsid w:val="00DA2B5E"/>
    <w:rsid w:val="00DA3ED5"/>
    <w:rsid w:val="00DA68FF"/>
    <w:rsid w:val="00DA7526"/>
    <w:rsid w:val="00DD28CE"/>
    <w:rsid w:val="00E074B4"/>
    <w:rsid w:val="00E4498A"/>
    <w:rsid w:val="00E4715C"/>
    <w:rsid w:val="00E539F7"/>
    <w:rsid w:val="00E7698B"/>
    <w:rsid w:val="00F527A7"/>
    <w:rsid w:val="00F7243C"/>
    <w:rsid w:val="00FB423A"/>
    <w:rsid w:val="00FD46EC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C576"/>
  <w15:docId w15:val="{A8BC3FC3-E752-4987-93AF-D5437C07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FD"/>
  </w:style>
  <w:style w:type="paragraph" w:styleId="Titre1">
    <w:name w:val="heading 1"/>
    <w:basedOn w:val="Normal"/>
    <w:next w:val="Normal"/>
    <w:link w:val="Titre1Car"/>
    <w:uiPriority w:val="9"/>
    <w:qFormat/>
    <w:rsid w:val="0069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2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F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9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6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82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">
    <w:name w:val="c"/>
    <w:basedOn w:val="Policepardfaut"/>
    <w:rsid w:val="001941E4"/>
  </w:style>
  <w:style w:type="character" w:customStyle="1" w:styleId="k">
    <w:name w:val="k"/>
    <w:basedOn w:val="Policepardfaut"/>
    <w:rsid w:val="001941E4"/>
  </w:style>
  <w:style w:type="character" w:customStyle="1" w:styleId="w">
    <w:name w:val="w"/>
    <w:basedOn w:val="Policepardfaut"/>
    <w:rsid w:val="001941E4"/>
  </w:style>
  <w:style w:type="character" w:customStyle="1" w:styleId="s">
    <w:name w:val="s"/>
    <w:basedOn w:val="Policepardfaut"/>
    <w:rsid w:val="001941E4"/>
  </w:style>
  <w:style w:type="character" w:customStyle="1" w:styleId="o">
    <w:name w:val="o"/>
    <w:basedOn w:val="Policepardfaut"/>
    <w:rsid w:val="001941E4"/>
  </w:style>
  <w:style w:type="character" w:customStyle="1" w:styleId="nv">
    <w:name w:val="nv"/>
    <w:basedOn w:val="Policepardfaut"/>
    <w:rsid w:val="001941E4"/>
  </w:style>
  <w:style w:type="character" w:customStyle="1" w:styleId="kn">
    <w:name w:val="kn"/>
    <w:basedOn w:val="Policepardfaut"/>
    <w:rsid w:val="007179A3"/>
  </w:style>
  <w:style w:type="character" w:customStyle="1" w:styleId="nn">
    <w:name w:val="nn"/>
    <w:basedOn w:val="Policepardfaut"/>
    <w:rsid w:val="007179A3"/>
  </w:style>
  <w:style w:type="character" w:customStyle="1" w:styleId="p">
    <w:name w:val="p"/>
    <w:basedOn w:val="Policepardfaut"/>
    <w:rsid w:val="007179A3"/>
  </w:style>
  <w:style w:type="character" w:customStyle="1" w:styleId="nd">
    <w:name w:val="nd"/>
    <w:basedOn w:val="Policepardfaut"/>
    <w:rsid w:val="007179A3"/>
  </w:style>
  <w:style w:type="character" w:customStyle="1" w:styleId="kd">
    <w:name w:val="kd"/>
    <w:basedOn w:val="Policepardfaut"/>
    <w:rsid w:val="007179A3"/>
  </w:style>
  <w:style w:type="character" w:customStyle="1" w:styleId="nc">
    <w:name w:val="nc"/>
    <w:basedOn w:val="Policepardfaut"/>
    <w:rsid w:val="007179A3"/>
  </w:style>
  <w:style w:type="character" w:customStyle="1" w:styleId="n">
    <w:name w:val="n"/>
    <w:basedOn w:val="Policepardfaut"/>
    <w:rsid w:val="007179A3"/>
  </w:style>
  <w:style w:type="character" w:customStyle="1" w:styleId="nf">
    <w:name w:val="nf"/>
    <w:basedOn w:val="Policepardfaut"/>
    <w:rsid w:val="007179A3"/>
  </w:style>
  <w:style w:type="character" w:customStyle="1" w:styleId="na">
    <w:name w:val="na"/>
    <w:basedOn w:val="Policepardfaut"/>
    <w:rsid w:val="007179A3"/>
  </w:style>
  <w:style w:type="character" w:customStyle="1" w:styleId="kt">
    <w:name w:val="kt"/>
    <w:basedOn w:val="Policepardfaut"/>
    <w:rsid w:val="007179A3"/>
  </w:style>
  <w:style w:type="character" w:styleId="CodeHTML">
    <w:name w:val="HTML Code"/>
    <w:basedOn w:val="Policepardfaut"/>
    <w:uiPriority w:val="99"/>
    <w:semiHidden/>
    <w:unhideWhenUsed/>
    <w:rsid w:val="004072C9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Policepardfaut"/>
    <w:rsid w:val="005306BF"/>
  </w:style>
  <w:style w:type="character" w:customStyle="1" w:styleId="nb">
    <w:name w:val="nb"/>
    <w:basedOn w:val="Policepardfaut"/>
    <w:rsid w:val="005306BF"/>
  </w:style>
  <w:style w:type="character" w:customStyle="1" w:styleId="s2">
    <w:name w:val="s2"/>
    <w:basedOn w:val="Policepardfaut"/>
    <w:rsid w:val="008827C8"/>
  </w:style>
  <w:style w:type="character" w:styleId="lev">
    <w:name w:val="Strong"/>
    <w:basedOn w:val="Policepardfaut"/>
    <w:uiPriority w:val="22"/>
    <w:qFormat/>
    <w:rsid w:val="005A0476"/>
    <w:rPr>
      <w:b/>
      <w:bCs/>
    </w:rPr>
  </w:style>
  <w:style w:type="character" w:customStyle="1" w:styleId="mi">
    <w:name w:val="mi"/>
    <w:basedOn w:val="Policepardfaut"/>
    <w:rsid w:val="00B26297"/>
  </w:style>
  <w:style w:type="character" w:customStyle="1" w:styleId="s1">
    <w:name w:val="s1"/>
    <w:basedOn w:val="Policepardfaut"/>
    <w:rsid w:val="00DA68F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B3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3F9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976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76EF"/>
    <w:rPr>
      <w:color w:val="605E5C"/>
      <w:shd w:val="clear" w:color="auto" w:fill="E1DFDD"/>
    </w:rPr>
  </w:style>
  <w:style w:type="paragraph" w:customStyle="1" w:styleId="md-navitem">
    <w:name w:val="md-nav__item"/>
    <w:basedOn w:val="Normal"/>
    <w:rsid w:val="00D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t">
    <w:name w:val="nt"/>
    <w:basedOn w:val="Policepardfaut"/>
    <w:rsid w:val="00041E44"/>
  </w:style>
  <w:style w:type="character" w:customStyle="1" w:styleId="l">
    <w:name w:val="l"/>
    <w:basedOn w:val="Policepardfaut"/>
    <w:rsid w:val="00041E44"/>
  </w:style>
  <w:style w:type="character" w:customStyle="1" w:styleId="c1">
    <w:name w:val="c1"/>
    <w:basedOn w:val="Policepardfaut"/>
    <w:rsid w:val="00D4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departments/IRC/stud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6934</TotalTime>
  <Pages>17</Pages>
  <Words>2374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BERTHON Hugo</dc:creator>
  <cp:keywords/>
  <dc:description/>
  <cp:lastModifiedBy>BERTHON Hugo</cp:lastModifiedBy>
  <cp:revision>1</cp:revision>
  <dcterms:created xsi:type="dcterms:W3CDTF">2023-10-23T13:05:00Z</dcterms:created>
  <dcterms:modified xsi:type="dcterms:W3CDTF">2023-11-02T12:38:00Z</dcterms:modified>
</cp:coreProperties>
</file>