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Section 1: Meeting notes</w:t>
      </w:r>
    </w:p>
    <w:p>
      <w:pPr>
        <w:pStyle w:val="Heading2"/>
      </w:pPr>
      <w:r>
        <w:t xml:space="preserve">Discussion</w:t>
      </w:r>
    </w:p>
    <w:p>
      <w:r>
        <w:t xml:space="preserve">Note 1 from section 1. This paragraph comes from a Word document and should keep its position under the heading above. Note 1 from section 1. This paragraph comes from a Word document and should keep its position under the heading above. </w:t>
      </w:r>
    </w:p>
    <w:p>
      <w:r>
        <w:t xml:space="preserve">Note 2 from section 1. This paragraph comes from a Word document and should keep its position under the heading above. Note 2 from section 1. This paragraph comes from a Word document and should keep its position under the heading above. </w:t>
      </w:r>
    </w:p>
    <w:p>
      <w:r>
        <w:t xml:space="preserve">Note 3 from section 1. This paragraph comes from a Word document and should keep its position under the heading above. Note 3 from section 1. This paragraph comes from a Word document and should keep its position under the heading above. </w:t>
      </w:r>
    </w:p>
    <w:p>
      <w:r>
        <w:t xml:space="preserve">Note 4 from section 1. This paragraph comes from a Word document and should keep its position under the heading above. Note 4 from section 1. This paragraph comes from a Word document and should keep its position under the heading above. </w:t>
      </w:r>
    </w:p>
    <w:p>
      <w:pPr>
        <w:pStyle w:val="Heading1"/>
      </w:pPr>
      <w:r>
        <w:t xml:space="preserve">Section 2: Meeting notes</w:t>
      </w:r>
    </w:p>
    <w:p>
      <w:pPr>
        <w:pStyle w:val="Heading2"/>
      </w:pPr>
      <w:r>
        <w:t xml:space="preserve">Discussion</w:t>
      </w:r>
    </w:p>
    <w:p>
      <w:r>
        <w:t xml:space="preserve">Note 1 from section 2. This paragraph comes from a Word document and should keep its position under the heading above. Note 1 from section 2. This paragraph comes from a Word document and should keep its position under the heading above. </w:t>
      </w:r>
    </w:p>
    <w:p>
      <w:r>
        <w:t xml:space="preserve">Note 2 from section 2. This paragraph comes from a Word document and should keep its position under the heading above. Note 2 from section 2. This paragraph comes from a Word document and should keep its position under the heading above. </w:t>
      </w:r>
    </w:p>
    <w:p>
      <w:r>
        <w:t xml:space="preserve">Note 3 from section 2. This paragraph comes from a Word document and should keep its position under the heading above. Note 3 from section 2. This paragraph comes from a Word document and should keep its position under the heading above. </w:t>
      </w:r>
    </w:p>
    <w:p>
      <w:r>
        <w:t xml:space="preserve">Note 4 from section 2. This paragraph comes from a Word document and should keep its position under the heading above. Note 4 from section 2. This paragraph comes from a Word document and should keep its position under the heading above. </w:t>
      </w:r>
    </w:p>
    <w:p>
      <w:pPr>
        <w:pStyle w:val="Heading1"/>
      </w:pPr>
      <w:r>
        <w:t xml:space="preserve">Section 3: Meeting notes</w:t>
      </w:r>
    </w:p>
    <w:p>
      <w:pPr>
        <w:pStyle w:val="Heading2"/>
      </w:pPr>
      <w:r>
        <w:t xml:space="preserve">Discussion</w:t>
      </w:r>
    </w:p>
    <w:p>
      <w:r>
        <w:t xml:space="preserve">Note 1 from section 3. This paragraph comes from a Word document and should keep its position under the heading above. Note 1 from section 3. This paragraph comes from a Word document and should keep its position under the heading above. </w:t>
      </w:r>
    </w:p>
    <w:p>
      <w:r>
        <w:t xml:space="preserve">Note 2 from section 3. This paragraph comes from a Word document and should keep its position under the heading above. Note 2 from section 3. This paragraph comes from a Word document and should keep its position under the heading above. </w:t>
      </w:r>
    </w:p>
    <w:p>
      <w:r>
        <w:t xml:space="preserve">Note 3 from section 3. This paragraph comes from a Word document and should keep its position under the heading above. Note 3 from section 3. This paragraph comes from a Word document and should keep its position under the heading above. </w:t>
      </w:r>
    </w:p>
    <w:p>
      <w:r>
        <w:t xml:space="preserve">Note 4 from section 3. This paragraph comes from a Word document and should keep its position under the heading above. Note 4 from section 3. This paragraph comes from a Word document and should keep its position under the heading above. 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