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C4F0F" w14:textId="0DD700C4" w:rsidR="00207200" w:rsidRDefault="00207200">
      <w:r>
        <w:t xml:space="preserve">Normalización: Que los objetos se encuentres posicionados u ordenados </w:t>
      </w:r>
      <w:proofErr w:type="gramStart"/>
      <w:r>
        <w:t>de acuerdo a</w:t>
      </w:r>
      <w:proofErr w:type="gramEnd"/>
      <w:r>
        <w:t xml:space="preserve"> los atributos que contienen</w:t>
      </w:r>
    </w:p>
    <w:p w14:paraId="5BAFEF53" w14:textId="5FCB22E6" w:rsidR="00050D20" w:rsidRDefault="00050D20">
      <w:proofErr w:type="spellStart"/>
      <w:r>
        <w:t>Foreign</w:t>
      </w:r>
      <w:proofErr w:type="spellEnd"/>
      <w:r>
        <w:t xml:space="preserve"> Key es la llave primaria de otra tabla.</w:t>
      </w:r>
    </w:p>
    <w:p w14:paraId="2F5885EB" w14:textId="77164BBB" w:rsidR="00050D20" w:rsidRDefault="00050D20">
      <w:r>
        <w:t>Tipos de datos:</w:t>
      </w:r>
    </w:p>
    <w:p w14:paraId="7A8C4395" w14:textId="36C57A31" w:rsidR="00050D20" w:rsidRDefault="008B01A1">
      <w:r>
        <w:t>Numéricos</w:t>
      </w:r>
      <w:r w:rsidR="00064B5F">
        <w:t xml:space="preserve"> (</w:t>
      </w:r>
      <w:proofErr w:type="spellStart"/>
      <w:r w:rsidR="00064B5F">
        <w:t>int</w:t>
      </w:r>
      <w:proofErr w:type="spellEnd"/>
      <w:r w:rsidR="00064B5F">
        <w:t xml:space="preserve">, </w:t>
      </w:r>
      <w:proofErr w:type="spellStart"/>
      <w:r w:rsidR="00064B5F">
        <w:t>sallint</w:t>
      </w:r>
      <w:proofErr w:type="spellEnd"/>
      <w:r w:rsidR="00064B5F">
        <w:t xml:space="preserve">, </w:t>
      </w:r>
      <w:proofErr w:type="spellStart"/>
      <w:r w:rsidR="00064B5F">
        <w:t>bigint</w:t>
      </w:r>
      <w:proofErr w:type="spellEnd"/>
      <w:r w:rsidR="00064B5F">
        <w:t xml:space="preserve">) </w:t>
      </w:r>
      <w:r w:rsidR="00050D20">
        <w:t>, texto</w:t>
      </w:r>
      <w:r w:rsidR="00064B5F">
        <w:t xml:space="preserve"> ()</w:t>
      </w:r>
      <w:r w:rsidR="00050D20">
        <w:t xml:space="preserve"> y de fecha más comunes.</w:t>
      </w:r>
    </w:p>
    <w:p w14:paraId="2DD9DBB4" w14:textId="77777777" w:rsidR="00050D20" w:rsidRDefault="00050D20"/>
    <w:sectPr w:rsidR="00050D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00"/>
    <w:rsid w:val="00050D20"/>
    <w:rsid w:val="00064B5F"/>
    <w:rsid w:val="0018622E"/>
    <w:rsid w:val="00207200"/>
    <w:rsid w:val="008B01A1"/>
    <w:rsid w:val="009C5A00"/>
    <w:rsid w:val="00D275E4"/>
    <w:rsid w:val="00E5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CFA2A"/>
  <w15:chartTrackingRefBased/>
  <w15:docId w15:val="{50BCE65E-FC50-C74D-AC50-5C90F798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C5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5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5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5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5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5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5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5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5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5A0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5A0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5A00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5A00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5A00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5A00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5A00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5A00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5A00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C5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5A00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C5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5A00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9C5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5A00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9C5A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5A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5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5A00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9C5A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207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2024-08-04T18:01:00Z</dcterms:created>
  <dcterms:modified xsi:type="dcterms:W3CDTF">2024-08-04T18:21:00Z</dcterms:modified>
</cp:coreProperties>
</file>