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E140" w14:textId="4771E70F" w:rsidR="001F508B" w:rsidRDefault="003B734E" w:rsidP="001F508B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UD</w:t>
      </w:r>
      <w:r>
        <w:rPr>
          <w:rFonts w:ascii="Palatino Linotype" w:hAnsi="Palatino Linotype"/>
          <w:sz w:val="28"/>
          <w:szCs w:val="28"/>
        </w:rPr>
        <w:t xml:space="preserve">2 </w:t>
      </w:r>
      <w:r>
        <w:rPr>
          <w:rFonts w:ascii="Palatino Linotype" w:hAnsi="Palatino Linotype"/>
          <w:sz w:val="28"/>
          <w:szCs w:val="28"/>
        </w:rPr>
        <w:t>-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A6238E">
        <w:rPr>
          <w:rFonts w:ascii="Palatino Linotype" w:hAnsi="Palatino Linotype"/>
          <w:sz w:val="28"/>
          <w:szCs w:val="28"/>
        </w:rPr>
        <w:t>PRÁCTICA 1:</w:t>
      </w:r>
      <w:r w:rsidR="006138CE">
        <w:rPr>
          <w:rFonts w:ascii="Palatino Linotype" w:hAnsi="Palatino Linotype"/>
          <w:sz w:val="28"/>
          <w:szCs w:val="28"/>
        </w:rPr>
        <w:t xml:space="preserve"> GUÍA PARA LA </w:t>
      </w:r>
      <w:r w:rsidR="00246809">
        <w:rPr>
          <w:rFonts w:ascii="Palatino Linotype" w:hAnsi="Palatino Linotype"/>
          <w:sz w:val="28"/>
          <w:szCs w:val="28"/>
        </w:rPr>
        <w:t>INSTALACIÓN DE ORACLE DATABASE</w:t>
      </w:r>
    </w:p>
    <w:p w14:paraId="513DBCCD" w14:textId="1FA81BDB" w:rsidR="00246809" w:rsidRDefault="004579DD" w:rsidP="00B2371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 base de datos de Oracle se basa en una arquitectura </w:t>
      </w:r>
      <w:r w:rsidRPr="004579DD">
        <w:rPr>
          <w:rFonts w:ascii="Palatino Linotype" w:hAnsi="Palatino Linotype"/>
          <w:b/>
          <w:bCs/>
          <w:sz w:val="24"/>
          <w:szCs w:val="24"/>
        </w:rPr>
        <w:t>multitenad</w:t>
      </w:r>
      <w:r w:rsidR="00B2371D">
        <w:rPr>
          <w:rFonts w:ascii="Palatino Linotype" w:hAnsi="Palatino Linotype"/>
          <w:b/>
          <w:bCs/>
          <w:sz w:val="24"/>
          <w:szCs w:val="24"/>
        </w:rPr>
        <w:t xml:space="preserve">, </w:t>
      </w:r>
      <w:r w:rsidR="00B2371D">
        <w:rPr>
          <w:rFonts w:ascii="Palatino Linotype" w:hAnsi="Palatino Linotype"/>
          <w:sz w:val="24"/>
          <w:szCs w:val="24"/>
        </w:rPr>
        <w:t>que permite tener múltiples base</w:t>
      </w:r>
      <w:r w:rsidR="00074592">
        <w:rPr>
          <w:rFonts w:ascii="Palatino Linotype" w:hAnsi="Palatino Linotype"/>
          <w:sz w:val="24"/>
          <w:szCs w:val="24"/>
        </w:rPr>
        <w:t>s</w:t>
      </w:r>
      <w:r w:rsidR="00B2371D">
        <w:rPr>
          <w:rFonts w:ascii="Palatino Linotype" w:hAnsi="Palatino Linotype"/>
          <w:sz w:val="24"/>
          <w:szCs w:val="24"/>
        </w:rPr>
        <w:t xml:space="preserve"> de datos con una única instancia</w:t>
      </w:r>
      <w:r w:rsidR="009724A4">
        <w:rPr>
          <w:rFonts w:ascii="Palatino Linotype" w:hAnsi="Palatino Linotype"/>
          <w:sz w:val="24"/>
          <w:szCs w:val="24"/>
        </w:rPr>
        <w:t>.</w:t>
      </w:r>
    </w:p>
    <w:p w14:paraId="7D88E99C" w14:textId="215A9AD2" w:rsidR="009724A4" w:rsidRDefault="009724A4" w:rsidP="009724A4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CDB (Container Database)</w:t>
      </w:r>
      <w:r>
        <w:rPr>
          <w:rFonts w:ascii="Palatino Linotype" w:hAnsi="Palatino Linotype"/>
          <w:sz w:val="24"/>
          <w:szCs w:val="24"/>
        </w:rPr>
        <w:t>: es el contenedor de la base de datos, sirve de soporte a las PBDs.</w:t>
      </w:r>
      <w:r w:rsidR="001D625B">
        <w:rPr>
          <w:rFonts w:ascii="Palatino Linotype" w:hAnsi="Palatino Linotype"/>
          <w:sz w:val="24"/>
          <w:szCs w:val="24"/>
        </w:rPr>
        <w:t xml:space="preserve"> Tiene tres componentes:</w:t>
      </w:r>
    </w:p>
    <w:p w14:paraId="18505A84" w14:textId="2DF0F7F9" w:rsidR="00EA30C7" w:rsidRDefault="00EA30C7" w:rsidP="00EA30C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41156D9" w14:textId="1065E9F2" w:rsidR="001D625B" w:rsidRDefault="00EA30C7" w:rsidP="001D625B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75A8B1" wp14:editId="4C6BB52B">
            <wp:simplePos x="0" y="0"/>
            <wp:positionH relativeFrom="margin">
              <wp:posOffset>3124835</wp:posOffset>
            </wp:positionH>
            <wp:positionV relativeFrom="paragraph">
              <wp:posOffset>13335</wp:posOffset>
            </wp:positionV>
            <wp:extent cx="2758440" cy="19907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25B" w:rsidRPr="00EA30C7">
        <w:rPr>
          <w:rFonts w:ascii="Palatino Linotype" w:hAnsi="Palatino Linotype"/>
          <w:b/>
          <w:bCs/>
          <w:sz w:val="24"/>
          <w:szCs w:val="24"/>
        </w:rPr>
        <w:t>CDB$ROOT</w:t>
      </w:r>
      <w:r w:rsidR="001D625B">
        <w:rPr>
          <w:rFonts w:ascii="Palatino Linotype" w:hAnsi="Palatino Linotype"/>
          <w:sz w:val="24"/>
          <w:szCs w:val="24"/>
        </w:rPr>
        <w:t xml:space="preserve"> </w:t>
      </w:r>
      <w:r w:rsidR="001D625B" w:rsidRPr="001D625B">
        <w:rPr>
          <w:rFonts w:ascii="Palatino Linotype" w:hAnsi="Palatino Linotype"/>
          <w:sz w:val="24"/>
          <w:szCs w:val="24"/>
        </w:rPr>
        <w:sym w:font="Wingdings" w:char="F0E0"/>
      </w:r>
      <w:r w:rsidR="00760534">
        <w:rPr>
          <w:rFonts w:ascii="Palatino Linotype" w:hAnsi="Palatino Linotype"/>
          <w:sz w:val="24"/>
          <w:szCs w:val="24"/>
        </w:rPr>
        <w:t xml:space="preserve"> Son esquemas para todas las PDBs.</w:t>
      </w:r>
    </w:p>
    <w:p w14:paraId="5BF6113A" w14:textId="5DAD2A81" w:rsidR="00760534" w:rsidRDefault="00760534" w:rsidP="001D625B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PBD$SEED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60534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Es una plantilla para la creación de nuevas PBDs y 252 PBDs.</w:t>
      </w:r>
    </w:p>
    <w:p w14:paraId="57448BAD" w14:textId="77777777" w:rsidR="00EA30C7" w:rsidRDefault="00EA30C7" w:rsidP="00EA30C7">
      <w:pPr>
        <w:pStyle w:val="Prrafodelista"/>
        <w:ind w:left="1440"/>
        <w:jc w:val="both"/>
        <w:rPr>
          <w:rFonts w:ascii="Palatino Linotype" w:hAnsi="Palatino Linotype"/>
          <w:sz w:val="24"/>
          <w:szCs w:val="24"/>
        </w:rPr>
      </w:pPr>
    </w:p>
    <w:p w14:paraId="569DD639" w14:textId="4BA0D00B" w:rsidR="00760534" w:rsidRDefault="00760534" w:rsidP="00760534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PBD (Pluggable Database)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7A4DCD">
        <w:rPr>
          <w:rFonts w:ascii="Palatino Linotype" w:hAnsi="Palatino Linotype"/>
          <w:sz w:val="24"/>
          <w:szCs w:val="24"/>
        </w:rPr>
        <w:t>son las bases de datos como tal, en ella se almacenan los datos.</w:t>
      </w:r>
    </w:p>
    <w:p w14:paraId="3C90F92F" w14:textId="714F5F2C" w:rsidR="007A4DCD" w:rsidRDefault="007A4DCD" w:rsidP="007A4DCD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1158140" w14:textId="10646EFF" w:rsidR="007A4DCD" w:rsidRPr="00D625A5" w:rsidRDefault="00D625A5" w:rsidP="00D625A5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D625A5">
        <w:rPr>
          <w:rFonts w:ascii="Palatino Linotype" w:hAnsi="Palatino Linotype"/>
          <w:b/>
          <w:bCs/>
          <w:sz w:val="24"/>
          <w:szCs w:val="24"/>
        </w:rPr>
        <w:t>PROCESO DE INSTALACIÓN</w:t>
      </w:r>
    </w:p>
    <w:p w14:paraId="7802E188" w14:textId="6B0F633E" w:rsidR="00D625A5" w:rsidRDefault="00C008A5" w:rsidP="00D625A5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Ingresar </w:t>
      </w:r>
      <w:r w:rsidR="007549CE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la página de </w:t>
      </w:r>
      <w:hyperlink r:id="rId11" w:history="1">
        <w:r w:rsidR="002E2472" w:rsidRPr="002E2472">
          <w:rPr>
            <w:rStyle w:val="Hipervnculo"/>
            <w:rFonts w:ascii="Palatino Linotype" w:hAnsi="Palatino Linotype"/>
            <w:sz w:val="24"/>
            <w:szCs w:val="24"/>
          </w:rPr>
          <w:t>Oracle</w:t>
        </w:r>
      </w:hyperlink>
      <w:r w:rsidR="00045A9A">
        <w:rPr>
          <w:rFonts w:ascii="Palatino Linotype" w:hAnsi="Palatino Linotype"/>
          <w:sz w:val="24"/>
          <w:szCs w:val="24"/>
        </w:rPr>
        <w:t xml:space="preserve"> y descargar el instalador de OracleDB. En este caso se realizará la instalación de la versión 18c.</w:t>
      </w:r>
    </w:p>
    <w:p w14:paraId="348A39E0" w14:textId="1697B167" w:rsidR="006E3B97" w:rsidRDefault="00EA1D2F" w:rsidP="001F508B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EA1D2F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03AAD" wp14:editId="16AA1D8D">
            <wp:simplePos x="0" y="0"/>
            <wp:positionH relativeFrom="column">
              <wp:posOffset>4139565</wp:posOffset>
            </wp:positionH>
            <wp:positionV relativeFrom="paragraph">
              <wp:posOffset>140970</wp:posOffset>
            </wp:positionV>
            <wp:extent cx="1028844" cy="238158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3CB">
        <w:rPr>
          <w:rFonts w:ascii="Palatino Linotype" w:hAnsi="Palatino Linotype"/>
          <w:sz w:val="24"/>
          <w:szCs w:val="24"/>
        </w:rPr>
        <w:t>Descomprimir el archivo</w:t>
      </w:r>
      <w:r w:rsidR="00643A4E" w:rsidRPr="00643A4E">
        <w:rPr>
          <w:rFonts w:ascii="Palatino Linotype" w:hAnsi="Palatino Linotype"/>
          <w:sz w:val="24"/>
          <w:szCs w:val="24"/>
        </w:rPr>
        <w:t xml:space="preserve"> OracleXE184_Win64.zip</w:t>
      </w:r>
      <w:r w:rsidR="00643A4E">
        <w:rPr>
          <w:rFonts w:ascii="Palatino Linotype" w:hAnsi="Palatino Linotype"/>
          <w:sz w:val="24"/>
          <w:szCs w:val="24"/>
        </w:rPr>
        <w:t xml:space="preserve"> y ejecutar el archivo setup.exe.</w:t>
      </w:r>
    </w:p>
    <w:p w14:paraId="547D8300" w14:textId="5AD7CEEE" w:rsidR="00F36947" w:rsidRDefault="00971425" w:rsidP="001F508B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Dará inicio la instalación de Oracle Database 18c Express Edition.</w:t>
      </w:r>
      <w:r w:rsidR="000C2127" w:rsidRPr="000C2127">
        <w:rPr>
          <w:noProof/>
        </w:rPr>
        <w:t xml:space="preserve"> </w:t>
      </w:r>
    </w:p>
    <w:p w14:paraId="5D5700AD" w14:textId="6471AA9A" w:rsidR="00EA1D2F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0C2127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AEEB8F" wp14:editId="7A72C26B">
            <wp:simplePos x="0" y="0"/>
            <wp:positionH relativeFrom="column">
              <wp:posOffset>1014730</wp:posOffset>
            </wp:positionH>
            <wp:positionV relativeFrom="paragraph">
              <wp:posOffset>180340</wp:posOffset>
            </wp:positionV>
            <wp:extent cx="3872865" cy="2914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0A414" w14:textId="34551624" w:rsidR="00EA1D2F" w:rsidRDefault="00EA1D2F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F3F23E4" w14:textId="7450C03C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8EBB8E7" w14:textId="6621608A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9817A2E" w14:textId="67390DB3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2CF87D0" w14:textId="3E99ECBC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21BCEA6" w14:textId="1B9D3BFA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A12ABBA" w14:textId="3952EA78" w:rsidR="00F51E9F" w:rsidRDefault="00F51E9F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CF9C6A6" w14:textId="5546ABF7" w:rsidR="00F51E9F" w:rsidRDefault="00F51E9F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33FFE85" w14:textId="1913FB5A" w:rsidR="00F51E9F" w:rsidRDefault="00F51E9F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E9E66AA" w14:textId="77777777" w:rsidR="00F51E9F" w:rsidRDefault="00F51E9F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2FFE519" w14:textId="4E04B025" w:rsidR="004348BA" w:rsidRDefault="004348BA" w:rsidP="00EA1D2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124CAC" w14:textId="42144B29" w:rsidR="004348BA" w:rsidRPr="00EA30C7" w:rsidRDefault="004348BA" w:rsidP="00EA30C7">
      <w:pPr>
        <w:jc w:val="both"/>
        <w:rPr>
          <w:rFonts w:ascii="Palatino Linotype" w:hAnsi="Palatino Linotype"/>
          <w:sz w:val="24"/>
          <w:szCs w:val="24"/>
        </w:rPr>
      </w:pPr>
    </w:p>
    <w:p w14:paraId="1F94344B" w14:textId="5854A1BC" w:rsidR="004348BA" w:rsidRDefault="004348BA" w:rsidP="004348BA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En la pantalla </w:t>
      </w:r>
      <w:r w:rsidR="002666A4">
        <w:rPr>
          <w:rFonts w:ascii="Palatino Linotype" w:hAnsi="Palatino Linotype"/>
          <w:sz w:val="24"/>
          <w:szCs w:val="24"/>
        </w:rPr>
        <w:t>“C</w:t>
      </w:r>
      <w:r>
        <w:rPr>
          <w:rFonts w:ascii="Palatino Linotype" w:hAnsi="Palatino Linotype"/>
          <w:sz w:val="24"/>
          <w:szCs w:val="24"/>
        </w:rPr>
        <w:t>arpeta de destino</w:t>
      </w:r>
      <w:r w:rsidR="002666A4">
        <w:rPr>
          <w:rFonts w:ascii="Palatino Linotype" w:hAnsi="Palatino Linotype"/>
          <w:sz w:val="24"/>
          <w:szCs w:val="24"/>
        </w:rPr>
        <w:t>”</w:t>
      </w:r>
      <w:r>
        <w:rPr>
          <w:rFonts w:ascii="Palatino Linotype" w:hAnsi="Palatino Linotype"/>
          <w:sz w:val="24"/>
          <w:szCs w:val="24"/>
        </w:rPr>
        <w:t xml:space="preserve">, seleccionar </w:t>
      </w:r>
      <w:r w:rsidR="00F51E9F">
        <w:rPr>
          <w:rFonts w:ascii="Palatino Linotype" w:hAnsi="Palatino Linotype"/>
          <w:sz w:val="24"/>
          <w:szCs w:val="24"/>
        </w:rPr>
        <w:t>la localización donde se realizará la instalación del programa.</w:t>
      </w:r>
    </w:p>
    <w:p w14:paraId="51454652" w14:textId="478FC5A4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F51E9F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B0A20F" wp14:editId="2212A15E">
            <wp:simplePos x="0" y="0"/>
            <wp:positionH relativeFrom="column">
              <wp:posOffset>1090930</wp:posOffset>
            </wp:positionH>
            <wp:positionV relativeFrom="paragraph">
              <wp:posOffset>4445</wp:posOffset>
            </wp:positionV>
            <wp:extent cx="3933825" cy="2945765"/>
            <wp:effectExtent l="0" t="0" r="9525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5CDC6" w14:textId="77777777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F3C74D4" w14:textId="0478D9AA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DC61F7D" w14:textId="719E0F0C" w:rsidR="00F51E9F" w:rsidRDefault="00F51E9F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7B443D5" w14:textId="73DF174A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08D72FC" w14:textId="5D810630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9D734B5" w14:textId="100DD25B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4BB549" w14:textId="5C76B59E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122513A" w14:textId="2C930E50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098F0A6" w14:textId="2654E520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1E6C7C8" w14:textId="2D8AFE40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848B8BD" w14:textId="28E3FC2F" w:rsidR="00F03725" w:rsidRDefault="00F03725" w:rsidP="00F51E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66B1CE3" w14:textId="66402799" w:rsidR="00F03725" w:rsidRPr="00F03725" w:rsidRDefault="00F03725" w:rsidP="00F03725">
      <w:pPr>
        <w:jc w:val="both"/>
        <w:rPr>
          <w:rFonts w:ascii="Palatino Linotype" w:hAnsi="Palatino Linotype"/>
          <w:sz w:val="24"/>
          <w:szCs w:val="24"/>
        </w:rPr>
      </w:pPr>
    </w:p>
    <w:p w14:paraId="463C1171" w14:textId="0601324F" w:rsidR="00F03725" w:rsidRDefault="00F03725" w:rsidP="00F03725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la siguiente pantalla, se deberá introducir la contraseña para los usuarios SYS, SYSTEM y PDBADMIN, en este caso la </w:t>
      </w:r>
      <w:r w:rsidR="002666A4">
        <w:rPr>
          <w:rFonts w:ascii="Palatino Linotype" w:hAnsi="Palatino Linotype"/>
          <w:sz w:val="24"/>
          <w:szCs w:val="24"/>
        </w:rPr>
        <w:t>contraseña</w:t>
      </w:r>
      <w:r>
        <w:rPr>
          <w:rFonts w:ascii="Palatino Linotype" w:hAnsi="Palatino Linotype"/>
          <w:sz w:val="24"/>
          <w:szCs w:val="24"/>
        </w:rPr>
        <w:t xml:space="preserve"> será “admin”.</w:t>
      </w:r>
    </w:p>
    <w:p w14:paraId="33FB6649" w14:textId="29BC4303" w:rsidR="00FE242A" w:rsidRDefault="00FE242A" w:rsidP="00FE242A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FE242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8D30C2" wp14:editId="66DD25EA">
            <wp:simplePos x="0" y="0"/>
            <wp:positionH relativeFrom="column">
              <wp:posOffset>1043940</wp:posOffset>
            </wp:positionH>
            <wp:positionV relativeFrom="paragraph">
              <wp:posOffset>78740</wp:posOffset>
            </wp:positionV>
            <wp:extent cx="3952875" cy="307403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14C0D" w14:textId="68497CA1" w:rsidR="00FE242A" w:rsidRDefault="00FE242A" w:rsidP="00FE242A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2F44897" w14:textId="3663953E" w:rsidR="00F03725" w:rsidRDefault="00F03725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25614C7C" w14:textId="4F7646C1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07852C17" w14:textId="1AF916E5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60F00CEE" w14:textId="742CFA13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C828F27" w14:textId="37BACCDF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14524AAD" w14:textId="34078326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1F3F1A67" w14:textId="52E4B3D7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2AD41174" w14:textId="24AE5A85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4FD36FD1" w14:textId="7D75740C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1DF1E95F" w14:textId="6492A279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686FE84D" w14:textId="282FC4D7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4B9F310A" w14:textId="35292AAB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025211CA" w14:textId="6FCF10FA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5CB4BAA" w14:textId="3C5FB797" w:rsidR="00FE242A" w:rsidRPr="00FE242A" w:rsidRDefault="002F17AB" w:rsidP="00FE242A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En “Resumen” comprobar que todos los datos son correcto</w:t>
      </w:r>
      <w:r w:rsidR="00E44CD4">
        <w:rPr>
          <w:rFonts w:ascii="Palatino Linotype" w:hAnsi="Palatino Linotype"/>
          <w:sz w:val="24"/>
          <w:szCs w:val="24"/>
        </w:rPr>
        <w:t>s</w:t>
      </w:r>
      <w:r w:rsidR="002A54EF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2A54EF">
        <w:rPr>
          <w:rFonts w:ascii="Palatino Linotype" w:hAnsi="Palatino Linotype"/>
          <w:sz w:val="24"/>
          <w:szCs w:val="24"/>
        </w:rPr>
        <w:t>P</w:t>
      </w:r>
      <w:r>
        <w:rPr>
          <w:rFonts w:ascii="Palatino Linotype" w:hAnsi="Palatino Linotype"/>
          <w:sz w:val="24"/>
          <w:szCs w:val="24"/>
        </w:rPr>
        <w:t xml:space="preserve">ulsar </w:t>
      </w:r>
      <w:r w:rsidR="002A54EF">
        <w:rPr>
          <w:rFonts w:ascii="Palatino Linotype" w:hAnsi="Palatino Linotype"/>
          <w:sz w:val="24"/>
          <w:szCs w:val="24"/>
        </w:rPr>
        <w:t xml:space="preserve">en </w:t>
      </w:r>
      <w:r>
        <w:rPr>
          <w:rFonts w:ascii="Palatino Linotype" w:hAnsi="Palatino Linotype"/>
          <w:sz w:val="24"/>
          <w:szCs w:val="24"/>
        </w:rPr>
        <w:t>“Instalar” para comenzar el proceso de instalación.</w:t>
      </w:r>
    </w:p>
    <w:p w14:paraId="2427B5A9" w14:textId="71A533AC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  <w:r w:rsidRPr="00FE242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8E85B7" wp14:editId="63AB4415">
            <wp:simplePos x="0" y="0"/>
            <wp:positionH relativeFrom="column">
              <wp:posOffset>814705</wp:posOffset>
            </wp:positionH>
            <wp:positionV relativeFrom="paragraph">
              <wp:posOffset>140970</wp:posOffset>
            </wp:positionV>
            <wp:extent cx="4190365" cy="3175000"/>
            <wp:effectExtent l="0" t="0" r="635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CE4F7" w14:textId="77777777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1496EF37" w14:textId="260C0B75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B823F7C" w14:textId="1F92E43E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033D6EE" w14:textId="69BC2ED0" w:rsidR="00FE242A" w:rsidRDefault="00FE242A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35CDFF7" w14:textId="65F71EC9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546501D9" w14:textId="4DCBC497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1D41A5A1" w14:textId="7A7BE3FB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7DE613DC" w14:textId="1F9971B1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5CAB5FA7" w14:textId="77777777" w:rsidR="00C5254F" w:rsidRDefault="00C5254F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41222EB3" w14:textId="57666E67" w:rsidR="00FD0FA7" w:rsidRDefault="00FD0FA7" w:rsidP="00FE242A">
      <w:pPr>
        <w:jc w:val="both"/>
        <w:rPr>
          <w:rFonts w:ascii="Palatino Linotype" w:hAnsi="Palatino Linotype"/>
          <w:sz w:val="24"/>
          <w:szCs w:val="24"/>
        </w:rPr>
      </w:pPr>
    </w:p>
    <w:p w14:paraId="0FA65C68" w14:textId="05BE40AF" w:rsidR="00FD0FA7" w:rsidRDefault="002A54EF" w:rsidP="00FD0FA7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Comenzará</w:t>
      </w:r>
      <w:r w:rsidR="00FD0FA7">
        <w:rPr>
          <w:rFonts w:ascii="Palatino Linotype" w:hAnsi="Palatino Linotype"/>
          <w:sz w:val="24"/>
          <w:szCs w:val="24"/>
        </w:rPr>
        <w:t xml:space="preserve"> la instalación del programa.</w:t>
      </w:r>
    </w:p>
    <w:p w14:paraId="4CC45336" w14:textId="66B3471E" w:rsidR="00FD0FA7" w:rsidRDefault="0019313B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FD0FA7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1D3B9E" wp14:editId="5D00435C">
            <wp:simplePos x="0" y="0"/>
            <wp:positionH relativeFrom="column">
              <wp:posOffset>834390</wp:posOffset>
            </wp:positionH>
            <wp:positionV relativeFrom="paragraph">
              <wp:posOffset>127635</wp:posOffset>
            </wp:positionV>
            <wp:extent cx="4090670" cy="3124200"/>
            <wp:effectExtent l="0" t="0" r="508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E17E" w14:textId="7E537E64" w:rsidR="00FD0FA7" w:rsidRDefault="00FD0FA7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424B5B7" w14:textId="04FDB5BD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431BB60" w14:textId="52EE0FB1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1DCCD86" w14:textId="5EC54773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152E257" w14:textId="73C1FC18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3F11269" w14:textId="025C435B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8909B41" w14:textId="4EA0D200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AA51C20" w14:textId="7B34AE18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F07D0F2" w14:textId="59E7A210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6412AF6" w14:textId="2D19EF78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70488BD" w14:textId="63FE92B3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84EC747" w14:textId="413FB800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4829D3C" w14:textId="61D6DA57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A8329C1" w14:textId="7773FFB2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82554D0" w14:textId="0B3380DD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1E354D5" w14:textId="193A5236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D70AB7E" w14:textId="167004BA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2720219" w14:textId="4AC77191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05CA483" w14:textId="5D201173" w:rsidR="00C5254F" w:rsidRDefault="00C5254F" w:rsidP="00FD0FA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42DA5C0" w14:textId="5C4C0495" w:rsidR="00C5254F" w:rsidRDefault="00C5254F" w:rsidP="00C5254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Es posible</w:t>
      </w:r>
      <w:r w:rsidR="002A54EF">
        <w:rPr>
          <w:rFonts w:ascii="Palatino Linotype" w:hAnsi="Palatino Linotype"/>
          <w:sz w:val="24"/>
          <w:szCs w:val="24"/>
        </w:rPr>
        <w:t xml:space="preserve"> que durante la instalación</w:t>
      </w:r>
      <w:r>
        <w:rPr>
          <w:rFonts w:ascii="Palatino Linotype" w:hAnsi="Palatino Linotype"/>
          <w:sz w:val="24"/>
          <w:szCs w:val="24"/>
        </w:rPr>
        <w:t xml:space="preserve"> el Firewall de Windows</w:t>
      </w:r>
      <w:r w:rsidR="002A54EF">
        <w:rPr>
          <w:rFonts w:ascii="Palatino Linotype" w:hAnsi="Palatino Linotype"/>
          <w:sz w:val="24"/>
          <w:szCs w:val="24"/>
        </w:rPr>
        <w:t xml:space="preserve"> Defender</w:t>
      </w:r>
      <w:r>
        <w:rPr>
          <w:rFonts w:ascii="Palatino Linotype" w:hAnsi="Palatino Linotype"/>
          <w:sz w:val="24"/>
          <w:szCs w:val="24"/>
        </w:rPr>
        <w:t xml:space="preserve"> detecte algún problema. En caso de hacerlo</w:t>
      </w:r>
      <w:r w:rsidR="00885241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seleccionar la opción “Redes privadas” y desmarcar la opción “Redes públicas”, pulsar en “Permitir acceso” y la instalación seguirá su curso.</w:t>
      </w:r>
    </w:p>
    <w:p w14:paraId="0EA1866A" w14:textId="5E560BBF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C5254F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6214403" wp14:editId="36C54BE3">
            <wp:simplePos x="0" y="0"/>
            <wp:positionH relativeFrom="margin">
              <wp:posOffset>856615</wp:posOffset>
            </wp:positionH>
            <wp:positionV relativeFrom="paragraph">
              <wp:posOffset>107315</wp:posOffset>
            </wp:positionV>
            <wp:extent cx="4320540" cy="3095625"/>
            <wp:effectExtent l="0" t="0" r="381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037DB" w14:textId="06261455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E6A391" w14:textId="141DF5B4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C67AFF7" w14:textId="10D66BB4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EE8B1F" w14:textId="365BD69D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C452145" w14:textId="031A44EA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1D26767" w14:textId="1FD59C36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0D67A2A" w14:textId="1F198017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053BC3C" w14:textId="17692763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818AF6C" w14:textId="260E8D64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752EFED" w14:textId="63CB0C38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FA0B83A" w14:textId="53C87AE3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D1F2D02" w14:textId="3EF10D5F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612DCEE" w14:textId="1CB25434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0551C25" w14:textId="69A3ACDE" w:rsidR="00C5254F" w:rsidRDefault="00C5254F" w:rsidP="00C5254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4131912" w14:textId="6F0EB5FF" w:rsidR="00C5254F" w:rsidRDefault="00C5254F" w:rsidP="00C5254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finalizada la instalación </w:t>
      </w:r>
      <w:r w:rsidR="00201FB7">
        <w:rPr>
          <w:rFonts w:ascii="Palatino Linotype" w:hAnsi="Palatino Linotype"/>
          <w:sz w:val="24"/>
          <w:szCs w:val="24"/>
        </w:rPr>
        <w:t>el instalador nos dará 3 direcciones</w:t>
      </w:r>
      <w:r w:rsidR="009C62D7">
        <w:rPr>
          <w:rFonts w:ascii="Palatino Linotype" w:hAnsi="Palatino Linotype"/>
          <w:sz w:val="24"/>
          <w:szCs w:val="24"/>
        </w:rPr>
        <w:t xml:space="preserve"> de conexión</w:t>
      </w:r>
      <w:r w:rsidR="00201FB7">
        <w:rPr>
          <w:rFonts w:ascii="Palatino Linotype" w:hAnsi="Palatino Linotype"/>
          <w:sz w:val="24"/>
          <w:szCs w:val="24"/>
        </w:rPr>
        <w:t>:</w:t>
      </w:r>
    </w:p>
    <w:p w14:paraId="1BB5813A" w14:textId="3487A968" w:rsidR="00201FB7" w:rsidRDefault="00201FB7" w:rsidP="00201FB7">
      <w:pPr>
        <w:pStyle w:val="Prrafodelista"/>
        <w:numPr>
          <w:ilvl w:val="1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Puerto de escucha.</w:t>
      </w:r>
    </w:p>
    <w:p w14:paraId="44F0C11F" w14:textId="41FC0687" w:rsidR="00201FB7" w:rsidRDefault="00201FB7" w:rsidP="00201FB7">
      <w:pPr>
        <w:pStyle w:val="Prrafodelista"/>
        <w:numPr>
          <w:ilvl w:val="1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Nombre de la Base de Datos.</w:t>
      </w:r>
    </w:p>
    <w:p w14:paraId="212C77C8" w14:textId="5000E75D" w:rsidR="00201FB7" w:rsidRDefault="00201FB7" w:rsidP="00201FB7">
      <w:pPr>
        <w:pStyle w:val="Prrafodelista"/>
        <w:numPr>
          <w:ilvl w:val="1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 URL para acceder a Enterprise manag</w:t>
      </w:r>
      <w:r w:rsidR="00CE0E6B">
        <w:rPr>
          <w:rFonts w:ascii="Palatino Linotype" w:hAnsi="Palatino Linotype"/>
          <w:sz w:val="24"/>
          <w:szCs w:val="24"/>
        </w:rPr>
        <w:t>e</w:t>
      </w:r>
      <w:r w:rsidR="007549CE">
        <w:rPr>
          <w:rFonts w:ascii="Palatino Linotype" w:hAnsi="Palatino Linotype"/>
          <w:sz w:val="24"/>
          <w:szCs w:val="24"/>
        </w:rPr>
        <w:t>ment.</w:t>
      </w:r>
    </w:p>
    <w:p w14:paraId="4DB8C0B0" w14:textId="127A1A8C" w:rsidR="00CB483F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Pulsar en “Terminar” y la instalación habrá concluido.</w:t>
      </w:r>
    </w:p>
    <w:p w14:paraId="29653DDC" w14:textId="150A7F48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CB483F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AB72E7" wp14:editId="25C1AA2D">
            <wp:simplePos x="0" y="0"/>
            <wp:positionH relativeFrom="margin">
              <wp:posOffset>547370</wp:posOffset>
            </wp:positionH>
            <wp:positionV relativeFrom="paragraph">
              <wp:posOffset>53340</wp:posOffset>
            </wp:positionV>
            <wp:extent cx="4201160" cy="314579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C93DE" w14:textId="0F5D9ADB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6DD16E4" w14:textId="4EC197B7" w:rsidR="00CB483F" w:rsidRDefault="00CB483F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3E627E9" w14:textId="7DB45CE5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B5CA618" w14:textId="577D67A9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0FEAD25" w14:textId="45450363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39FC77C" w14:textId="69CEAB62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FF13FD8" w14:textId="452B28B8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3C60039" w14:textId="7E035B54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1D39070" w14:textId="0C58FA53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C87E944" w14:textId="150CA880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1A90554" w14:textId="6C3E1E49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61CCE42" w14:textId="3A2177A5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0F7BB3A" w14:textId="2AD66215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9DB04C0" w14:textId="6C5C45D8" w:rsidR="00B04641" w:rsidRDefault="00B04641" w:rsidP="00CB483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AF060E9" w14:textId="438D35A0" w:rsidR="00377FBE" w:rsidRPr="005264E0" w:rsidRDefault="00377FBE" w:rsidP="00377FBE">
      <w:pPr>
        <w:pStyle w:val="Prrafodelista"/>
        <w:ind w:left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5264E0">
        <w:rPr>
          <w:rFonts w:ascii="Palatino Linotype" w:hAnsi="Palatino Linotype"/>
          <w:b/>
          <w:bCs/>
          <w:sz w:val="24"/>
          <w:szCs w:val="24"/>
        </w:rPr>
        <w:lastRenderedPageBreak/>
        <w:t>VERIFICACIÓN</w:t>
      </w:r>
    </w:p>
    <w:p w14:paraId="1B4F06E1" w14:textId="3B9E0EC0" w:rsidR="00377FBE" w:rsidRDefault="00377FBE" w:rsidP="00377FBE">
      <w:pPr>
        <w:pStyle w:val="Prrafodelista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comprobar que la instalación ha sido correcta </w:t>
      </w:r>
      <w:r w:rsidR="0071363B">
        <w:rPr>
          <w:rFonts w:ascii="Palatino Linotype" w:hAnsi="Palatino Linotype"/>
          <w:sz w:val="24"/>
          <w:szCs w:val="24"/>
        </w:rPr>
        <w:t>tenemos varias opciones.</w:t>
      </w:r>
    </w:p>
    <w:p w14:paraId="39A8B5E4" w14:textId="10FD005D" w:rsidR="0071363B" w:rsidRDefault="0071363B" w:rsidP="00377FBE">
      <w:pPr>
        <w:pStyle w:val="Prrafodelista"/>
        <w:ind w:left="0"/>
        <w:jc w:val="both"/>
        <w:rPr>
          <w:rFonts w:ascii="Palatino Linotype" w:hAnsi="Palatino Linotype"/>
          <w:sz w:val="24"/>
          <w:szCs w:val="24"/>
        </w:rPr>
      </w:pPr>
    </w:p>
    <w:p w14:paraId="5503AD73" w14:textId="48E76A92" w:rsidR="0071363B" w:rsidRPr="005264E0" w:rsidRDefault="0071363B" w:rsidP="0071363B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 w:rsidRPr="005264E0">
        <w:rPr>
          <w:rFonts w:ascii="Palatino Linotype" w:hAnsi="Palatino Linotype"/>
          <w:b/>
          <w:bCs/>
          <w:sz w:val="24"/>
          <w:szCs w:val="24"/>
        </w:rPr>
        <w:t>Servicios.</w:t>
      </w:r>
    </w:p>
    <w:p w14:paraId="70F0378E" w14:textId="0265B9ED" w:rsidR="0071363B" w:rsidRDefault="0071363B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la barra de búsqueda de Windows buscar “servicios” o “services” y abrir </w:t>
      </w:r>
      <w:r w:rsidR="00002197">
        <w:rPr>
          <w:rFonts w:ascii="Palatino Linotype" w:hAnsi="Palatino Linotype"/>
          <w:sz w:val="24"/>
          <w:szCs w:val="24"/>
        </w:rPr>
        <w:t xml:space="preserve">la aplicación </w:t>
      </w:r>
      <w:r w:rsidR="00066F3D">
        <w:rPr>
          <w:rFonts w:ascii="Palatino Linotype" w:hAnsi="Palatino Linotype"/>
          <w:sz w:val="24"/>
          <w:szCs w:val="24"/>
        </w:rPr>
        <w:t>“Servicios”</w:t>
      </w:r>
      <w:r w:rsidR="00002197">
        <w:rPr>
          <w:rFonts w:ascii="Palatino Linotype" w:hAnsi="Palatino Linotype"/>
          <w:sz w:val="24"/>
          <w:szCs w:val="24"/>
        </w:rPr>
        <w:t>.</w:t>
      </w:r>
    </w:p>
    <w:p w14:paraId="02B28A68" w14:textId="476E72B3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066F3D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B060E7F" wp14:editId="38DC4CDB">
            <wp:simplePos x="0" y="0"/>
            <wp:positionH relativeFrom="column">
              <wp:posOffset>1291590</wp:posOffset>
            </wp:positionH>
            <wp:positionV relativeFrom="paragraph">
              <wp:posOffset>45085</wp:posOffset>
            </wp:positionV>
            <wp:extent cx="3305636" cy="2238687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EA229" w14:textId="733327F2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9076D6" w14:textId="73035F99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37775E1" w14:textId="78F217F8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A8E801F" w14:textId="47D62F5B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EE386E7" w14:textId="79BB4BBE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155B3BB" w14:textId="6FDCE293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7ED12D9" w14:textId="2CF8C29C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E4EA1DA" w14:textId="09A41778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724FFF3" w14:textId="617C17AB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0A4E7D7" w14:textId="015F1274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7539C9F" w14:textId="70DC480D" w:rsidR="00066F3D" w:rsidRDefault="00066F3D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Una vez dentro de la aplicación buscar los procesos relativos a Oracle.</w:t>
      </w:r>
    </w:p>
    <w:p w14:paraId="4DC4FE4D" w14:textId="07F61C5E" w:rsidR="00066F3D" w:rsidRDefault="00370B23" w:rsidP="0071363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20CD0" wp14:editId="35CF0B15">
                <wp:simplePos x="0" y="0"/>
                <wp:positionH relativeFrom="column">
                  <wp:posOffset>2520315</wp:posOffset>
                </wp:positionH>
                <wp:positionV relativeFrom="paragraph">
                  <wp:posOffset>2078355</wp:posOffset>
                </wp:positionV>
                <wp:extent cx="2703830" cy="561975"/>
                <wp:effectExtent l="19050" t="19050" r="2032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5619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B0B48" id="Rectángulo 14" o:spid="_x0000_s1026" style="position:absolute;margin-left:198.45pt;margin-top:163.65pt;width:212.9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" filled="f" strokecolor="#1f3763 [1604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21D6E6A" wp14:editId="275E64AF">
            <wp:simplePos x="0" y="0"/>
            <wp:positionH relativeFrom="column">
              <wp:posOffset>891540</wp:posOffset>
            </wp:positionH>
            <wp:positionV relativeFrom="paragraph">
              <wp:posOffset>37465</wp:posOffset>
            </wp:positionV>
            <wp:extent cx="4332605" cy="48482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2" b="5623"/>
                    <a:stretch/>
                  </pic:blipFill>
                  <pic:spPr bwMode="auto">
                    <a:xfrm>
                      <a:off x="0" y="0"/>
                      <a:ext cx="433260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F8DA" w14:textId="4519673C" w:rsidR="00370B23" w:rsidRPr="00370B23" w:rsidRDefault="00370B23" w:rsidP="00370B23"/>
    <w:p w14:paraId="7A9A50CB" w14:textId="0D1A8073" w:rsidR="00370B23" w:rsidRPr="00370B23" w:rsidRDefault="00370B23" w:rsidP="00370B23"/>
    <w:p w14:paraId="4CBE6344" w14:textId="3EF2F6FA" w:rsidR="00370B23" w:rsidRPr="00370B23" w:rsidRDefault="00370B23" w:rsidP="00370B23"/>
    <w:p w14:paraId="09F9B568" w14:textId="4BB10F6D" w:rsidR="00370B23" w:rsidRPr="00370B23" w:rsidRDefault="00370B23" w:rsidP="00370B23"/>
    <w:p w14:paraId="62A9AEB9" w14:textId="22A0DF27" w:rsidR="00370B23" w:rsidRPr="00370B23" w:rsidRDefault="00370B23" w:rsidP="00370B23"/>
    <w:p w14:paraId="109D9CE2" w14:textId="0998490C" w:rsidR="00370B23" w:rsidRPr="00370B23" w:rsidRDefault="00370B23" w:rsidP="00370B23"/>
    <w:p w14:paraId="3236F4A7" w14:textId="0154735A" w:rsidR="00370B23" w:rsidRDefault="00370B23" w:rsidP="00370B23">
      <w:pPr>
        <w:rPr>
          <w:rFonts w:ascii="Palatino Linotype" w:hAnsi="Palatino Linotype"/>
          <w:sz w:val="24"/>
          <w:szCs w:val="24"/>
        </w:rPr>
      </w:pPr>
    </w:p>
    <w:p w14:paraId="1FD9FE84" w14:textId="0905D7FD" w:rsidR="00370B23" w:rsidRDefault="00370B23" w:rsidP="00370B23">
      <w:pPr>
        <w:jc w:val="center"/>
      </w:pPr>
    </w:p>
    <w:p w14:paraId="403BAF35" w14:textId="4CBD5F7B" w:rsidR="00370B23" w:rsidRDefault="00370B23" w:rsidP="00370B23">
      <w:pPr>
        <w:jc w:val="center"/>
      </w:pPr>
    </w:p>
    <w:p w14:paraId="1804BDF7" w14:textId="08F85CC3" w:rsidR="00370B23" w:rsidRDefault="00370B23" w:rsidP="00370B23">
      <w:pPr>
        <w:jc w:val="center"/>
      </w:pPr>
    </w:p>
    <w:p w14:paraId="3B0B68E0" w14:textId="3FC33084" w:rsidR="00370B23" w:rsidRDefault="00370B23" w:rsidP="00370B23">
      <w:pPr>
        <w:jc w:val="center"/>
      </w:pPr>
    </w:p>
    <w:p w14:paraId="3E291B4F" w14:textId="4A0979FE" w:rsidR="00370B23" w:rsidRDefault="00370B23" w:rsidP="00370B23">
      <w:pPr>
        <w:jc w:val="center"/>
      </w:pPr>
    </w:p>
    <w:p w14:paraId="6899EC5F" w14:textId="740DF650" w:rsidR="00370B23" w:rsidRDefault="00370B23" w:rsidP="00370B23">
      <w:pPr>
        <w:jc w:val="center"/>
      </w:pPr>
    </w:p>
    <w:p w14:paraId="56AF5A4A" w14:textId="2027B335" w:rsidR="00370B23" w:rsidRDefault="00370B23" w:rsidP="00370B23">
      <w:pPr>
        <w:jc w:val="center"/>
      </w:pPr>
    </w:p>
    <w:p w14:paraId="2E12C86E" w14:textId="219FE513" w:rsidR="00370B23" w:rsidRDefault="00370B23" w:rsidP="00370B23">
      <w:pPr>
        <w:jc w:val="center"/>
      </w:pPr>
    </w:p>
    <w:p w14:paraId="082CF5B2" w14:textId="1F22D6E9" w:rsidR="00370B23" w:rsidRDefault="00370B23" w:rsidP="00370B23"/>
    <w:p w14:paraId="169B5C59" w14:textId="7AC020F3" w:rsidR="00370B23" w:rsidRPr="005264E0" w:rsidRDefault="00E85072" w:rsidP="00283D4B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 w:rsidRPr="005264E0">
        <w:rPr>
          <w:rFonts w:ascii="Palatino Linotype" w:hAnsi="Palatino Linotype"/>
          <w:b/>
          <w:bCs/>
          <w:sz w:val="24"/>
          <w:szCs w:val="24"/>
        </w:rPr>
        <w:lastRenderedPageBreak/>
        <w:t>Puerto de escucha 1521.</w:t>
      </w:r>
    </w:p>
    <w:p w14:paraId="37BD053C" w14:textId="570BFA57" w:rsidR="00E85072" w:rsidRDefault="00E85072" w:rsidP="00283D4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Abrir una consola de comandos (buscar </w:t>
      </w:r>
      <w:r w:rsidR="00A44BD6">
        <w:rPr>
          <w:rFonts w:ascii="Palatino Linotype" w:hAnsi="Palatino Linotype"/>
          <w:sz w:val="24"/>
          <w:szCs w:val="24"/>
        </w:rPr>
        <w:t>“</w:t>
      </w:r>
      <w:r>
        <w:rPr>
          <w:rFonts w:ascii="Palatino Linotype" w:hAnsi="Palatino Linotype"/>
          <w:sz w:val="24"/>
          <w:szCs w:val="24"/>
        </w:rPr>
        <w:t>cmd</w:t>
      </w:r>
      <w:r w:rsidR="00A44BD6">
        <w:rPr>
          <w:rFonts w:ascii="Palatino Linotype" w:hAnsi="Palatino Linotype"/>
          <w:sz w:val="24"/>
          <w:szCs w:val="24"/>
        </w:rPr>
        <w:t>”</w:t>
      </w:r>
      <w:r>
        <w:rPr>
          <w:rFonts w:ascii="Palatino Linotype" w:hAnsi="Palatino Linotype"/>
          <w:sz w:val="24"/>
          <w:szCs w:val="24"/>
        </w:rPr>
        <w:t xml:space="preserve"> en la barra de búsqueda de Windows) y </w:t>
      </w:r>
      <w:r w:rsidR="00A44BD6">
        <w:rPr>
          <w:rFonts w:ascii="Palatino Linotype" w:hAnsi="Palatino Linotype"/>
          <w:sz w:val="24"/>
          <w:szCs w:val="24"/>
        </w:rPr>
        <w:t>escribir “netstat -a”.</w:t>
      </w:r>
    </w:p>
    <w:p w14:paraId="018FBEBD" w14:textId="7BBE7A6A" w:rsidR="00A44BD6" w:rsidRDefault="00A44BD6" w:rsidP="00283D4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 la instalación ha sido correcta el puerto 1521 estará abierto (marcará “LISTENING” como estado).</w:t>
      </w:r>
    </w:p>
    <w:p w14:paraId="556B2DF7" w14:textId="4CFE43EF" w:rsidR="00A44BD6" w:rsidRDefault="005264E0" w:rsidP="00E85072">
      <w:pPr>
        <w:pStyle w:val="Prrafodelista"/>
        <w:rPr>
          <w:rFonts w:ascii="Palatino Linotype" w:hAnsi="Palatino Linotype"/>
          <w:sz w:val="24"/>
          <w:szCs w:val="24"/>
        </w:rPr>
      </w:pPr>
      <w:r w:rsidRPr="00A8273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A36D1E" wp14:editId="1A79286C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4450080" cy="3705225"/>
            <wp:effectExtent l="0" t="0" r="762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9F40" w14:textId="77777777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4D1C2A49" w14:textId="77777777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25D462DD" w14:textId="77777777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6A53D6F1" w14:textId="5B2747B6" w:rsidR="005264E0" w:rsidRDefault="005264E0" w:rsidP="005264E0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F345E" wp14:editId="7C0F687C">
                <wp:simplePos x="0" y="0"/>
                <wp:positionH relativeFrom="column">
                  <wp:posOffset>1005840</wp:posOffset>
                </wp:positionH>
                <wp:positionV relativeFrom="paragraph">
                  <wp:posOffset>120650</wp:posOffset>
                </wp:positionV>
                <wp:extent cx="3829050" cy="13335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333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FB5E4" id="Rectángulo 16" o:spid="_x0000_s1026" style="position:absolute;margin-left:79.2pt;margin-top:9.5pt;width:301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" filled="f" strokecolor="#1f3763 [1604]" strokeweight="3pt"/>
            </w:pict>
          </mc:Fallback>
        </mc:AlternateContent>
      </w:r>
    </w:p>
    <w:p w14:paraId="0CF705DC" w14:textId="7BA87C3F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09B366FD" w14:textId="4282B32E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2B20B930" w14:textId="216D393C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7639819E" w14:textId="172E8DE7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70068200" w14:textId="44B624D9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1AB07393" w14:textId="7E4E809A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24A8889C" w14:textId="708D9B77" w:rsidR="005264E0" w:rsidRDefault="005264E0" w:rsidP="005264E0">
      <w:pPr>
        <w:rPr>
          <w:rFonts w:ascii="Palatino Linotype" w:hAnsi="Palatino Linotype"/>
          <w:sz w:val="24"/>
          <w:szCs w:val="24"/>
        </w:rPr>
      </w:pPr>
    </w:p>
    <w:p w14:paraId="0FDB4D1A" w14:textId="45D3D290" w:rsidR="005264E0" w:rsidRPr="00EA30C7" w:rsidRDefault="005264E0" w:rsidP="00283D4B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 xml:space="preserve">USUARIOS DE </w:t>
      </w:r>
      <w:r w:rsidR="0061349A" w:rsidRPr="00EA30C7">
        <w:rPr>
          <w:rFonts w:ascii="Palatino Linotype" w:hAnsi="Palatino Linotype"/>
          <w:b/>
          <w:bCs/>
          <w:sz w:val="24"/>
          <w:szCs w:val="24"/>
        </w:rPr>
        <w:t>ADMINISTRACIÓN</w:t>
      </w:r>
    </w:p>
    <w:p w14:paraId="68E1E78C" w14:textId="5ECF1F02" w:rsidR="005264E0" w:rsidRDefault="005264E0" w:rsidP="00283D4B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 base se habrán instalado los sig</w:t>
      </w:r>
      <w:r w:rsidR="00283D4B">
        <w:rPr>
          <w:rFonts w:ascii="Palatino Linotype" w:hAnsi="Palatino Linotype"/>
          <w:sz w:val="24"/>
          <w:szCs w:val="24"/>
        </w:rPr>
        <w:t>uientes usuarios (su pass será la que se estableció durante la instalación):</w:t>
      </w:r>
    </w:p>
    <w:p w14:paraId="68E2C5E7" w14:textId="369992EB" w:rsidR="00283D4B" w:rsidRDefault="00283D4B" w:rsidP="000B104F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SYSTEM</w:t>
      </w:r>
      <w:r>
        <w:rPr>
          <w:rFonts w:ascii="Palatino Linotype" w:hAnsi="Palatino Linotype"/>
          <w:sz w:val="24"/>
          <w:szCs w:val="24"/>
        </w:rPr>
        <w:t>: Se emplea para administrar la base de datos</w:t>
      </w:r>
      <w:r w:rsidR="00D05684">
        <w:rPr>
          <w:rFonts w:ascii="Palatino Linotype" w:hAnsi="Palatino Linotype"/>
          <w:sz w:val="24"/>
          <w:szCs w:val="24"/>
        </w:rPr>
        <w:t>. Puede realizar todas las funciones administrativas excepto:</w:t>
      </w:r>
    </w:p>
    <w:p w14:paraId="3CA600E0" w14:textId="77777777" w:rsidR="00EA30C7" w:rsidRDefault="00EA30C7" w:rsidP="00EA30C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A0E576" w14:textId="77777777" w:rsidR="00D05684" w:rsidRDefault="00D05684" w:rsidP="000B104F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Copia de seguridad y recuperación.</w:t>
      </w:r>
    </w:p>
    <w:p w14:paraId="2F8F74C8" w14:textId="05BA1A18" w:rsidR="00D05684" w:rsidRDefault="00D05684" w:rsidP="000B104F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Actualización de la base de datos.</w:t>
      </w:r>
    </w:p>
    <w:p w14:paraId="4F87B0B5" w14:textId="77777777" w:rsidR="00EA30C7" w:rsidRDefault="00EA30C7" w:rsidP="00EA30C7">
      <w:pPr>
        <w:pStyle w:val="Prrafodelista"/>
        <w:ind w:left="1440"/>
        <w:jc w:val="both"/>
        <w:rPr>
          <w:rFonts w:ascii="Palatino Linotype" w:hAnsi="Palatino Linotype"/>
          <w:sz w:val="24"/>
          <w:szCs w:val="24"/>
        </w:rPr>
      </w:pPr>
    </w:p>
    <w:p w14:paraId="5D9FEAA5" w14:textId="3375D36B" w:rsidR="00283D4B" w:rsidRDefault="00283D4B" w:rsidP="000B104F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SYS</w:t>
      </w:r>
      <w:r w:rsidR="00D05684">
        <w:rPr>
          <w:rFonts w:ascii="Palatino Linotype" w:hAnsi="Palatino Linotype"/>
          <w:sz w:val="24"/>
          <w:szCs w:val="24"/>
        </w:rPr>
        <w:t xml:space="preserve">: Tiene privilegio SYSDBA </w:t>
      </w:r>
      <w:r w:rsidR="00DC609A">
        <w:rPr>
          <w:rFonts w:ascii="Palatino Linotype" w:hAnsi="Palatino Linotype"/>
          <w:sz w:val="24"/>
          <w:szCs w:val="24"/>
        </w:rPr>
        <w:t>lo que le permite realizar todas las funciones administrativas.</w:t>
      </w:r>
    </w:p>
    <w:p w14:paraId="06B9F7CA" w14:textId="577DD438" w:rsidR="00283D4B" w:rsidRDefault="00283D4B" w:rsidP="000B104F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PDBADMIN</w:t>
      </w:r>
      <w:r w:rsidR="00DC609A">
        <w:rPr>
          <w:rFonts w:ascii="Palatino Linotype" w:hAnsi="Palatino Linotype"/>
          <w:sz w:val="24"/>
          <w:szCs w:val="24"/>
        </w:rPr>
        <w:t xml:space="preserve">: Tiene privilegio SYSDBA </w:t>
      </w:r>
      <w:r w:rsidR="000B104F">
        <w:rPr>
          <w:rFonts w:ascii="Palatino Linotype" w:hAnsi="Palatino Linotype"/>
          <w:sz w:val="24"/>
          <w:szCs w:val="24"/>
        </w:rPr>
        <w:t>para administrar las PDBs.</w:t>
      </w:r>
    </w:p>
    <w:p w14:paraId="11435B10" w14:textId="565076C9" w:rsidR="000B104F" w:rsidRDefault="000B104F" w:rsidP="000B104F">
      <w:pPr>
        <w:jc w:val="both"/>
        <w:rPr>
          <w:rFonts w:ascii="Palatino Linotype" w:hAnsi="Palatino Linotype"/>
          <w:sz w:val="24"/>
          <w:szCs w:val="24"/>
        </w:rPr>
      </w:pPr>
      <w:r w:rsidRPr="00EA30C7">
        <w:rPr>
          <w:rFonts w:ascii="Palatino Linotype" w:hAnsi="Palatino Linotype"/>
          <w:b/>
          <w:bCs/>
          <w:sz w:val="24"/>
          <w:szCs w:val="24"/>
        </w:rPr>
        <w:t>SQL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A30C7">
        <w:rPr>
          <w:rFonts w:ascii="Palatino Linotype" w:hAnsi="Palatino Linotype"/>
          <w:b/>
          <w:bCs/>
          <w:sz w:val="24"/>
          <w:szCs w:val="24"/>
        </w:rPr>
        <w:t>PLUS</w:t>
      </w:r>
    </w:p>
    <w:p w14:paraId="2F362A13" w14:textId="39F89E14" w:rsidR="00BE0319" w:rsidRDefault="00DF08CF" w:rsidP="000B104F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Terminar de comandos propia de Oracle Database, para acceder a ella seguir la ruta Windows </w:t>
      </w:r>
      <w:r w:rsidRPr="00DF08C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OraDB18Home1 </w:t>
      </w:r>
      <w:r w:rsidRPr="00DF08C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0D5DAC">
        <w:rPr>
          <w:rFonts w:ascii="Palatino Linotype" w:hAnsi="Palatino Linotype"/>
          <w:sz w:val="24"/>
          <w:szCs w:val="24"/>
        </w:rPr>
        <w:t>SQL Plus</w:t>
      </w:r>
      <w:r w:rsidR="00EA30C7">
        <w:rPr>
          <w:rFonts w:ascii="Palatino Linotype" w:hAnsi="Palatino Linotype"/>
          <w:sz w:val="24"/>
          <w:szCs w:val="24"/>
        </w:rPr>
        <w:t>.</w:t>
      </w:r>
    </w:p>
    <w:p w14:paraId="74F11FDC" w14:textId="5F2BD278" w:rsidR="00BE0319" w:rsidRPr="007F38EB" w:rsidRDefault="00BE0319" w:rsidP="000B104F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7F38EB">
        <w:rPr>
          <w:rFonts w:ascii="Palatino Linotype" w:hAnsi="Palatino Linotype"/>
          <w:b/>
          <w:bCs/>
          <w:sz w:val="24"/>
          <w:szCs w:val="24"/>
        </w:rPr>
        <w:lastRenderedPageBreak/>
        <w:t>CREAR USUARIO DE TRABAJO</w:t>
      </w:r>
    </w:p>
    <w:p w14:paraId="20E72965" w14:textId="463BDCC2" w:rsidR="00BE0319" w:rsidRDefault="00BE0319" w:rsidP="000B104F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Los usuarios de </w:t>
      </w:r>
      <w:r w:rsidR="0061349A">
        <w:rPr>
          <w:rFonts w:ascii="Palatino Linotype" w:hAnsi="Palatino Linotype"/>
          <w:sz w:val="24"/>
          <w:szCs w:val="24"/>
        </w:rPr>
        <w:t xml:space="preserve">administración no deben usarse para tareas que no sean propias de la administración de la base de datos. Para crear un usuario </w:t>
      </w:r>
      <w:r w:rsidR="009E2DA2">
        <w:rPr>
          <w:rFonts w:ascii="Palatino Linotype" w:hAnsi="Palatino Linotype"/>
          <w:sz w:val="24"/>
          <w:szCs w:val="24"/>
        </w:rPr>
        <w:t xml:space="preserve">nuevo debemos usar SQL Plus. </w:t>
      </w:r>
    </w:p>
    <w:p w14:paraId="0190CCEE" w14:textId="43286A03" w:rsidR="009E2DA2" w:rsidRDefault="009E2DA2" w:rsidP="009E2DA2">
      <w:pPr>
        <w:pStyle w:val="Prrafodelista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Conectarse como usuario SYSTEM.</w:t>
      </w:r>
    </w:p>
    <w:p w14:paraId="0077D6F3" w14:textId="11D5451A" w:rsidR="009E2DA2" w:rsidRDefault="00106314" w:rsidP="009E2DA2">
      <w:pPr>
        <w:pStyle w:val="Prrafodelista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Ir a la PDB XEPDB1 con el siguiente comando:</w:t>
      </w:r>
    </w:p>
    <w:p w14:paraId="3DC8B623" w14:textId="77777777" w:rsidR="00EA30C7" w:rsidRDefault="00EA30C7" w:rsidP="00EA30C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F0B490E" w14:textId="58001F53" w:rsidR="00106314" w:rsidRDefault="00CE78FB" w:rsidP="00106314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CE78FB">
        <w:rPr>
          <w:rFonts w:ascii="Courier New" w:hAnsi="Courier New" w:cs="Courier New"/>
          <w:sz w:val="24"/>
          <w:szCs w:val="24"/>
        </w:rPr>
        <w:t>alter session set container=xepdb1;</w:t>
      </w:r>
    </w:p>
    <w:p w14:paraId="17BE9F5A" w14:textId="77777777" w:rsidR="00EA30C7" w:rsidRPr="00CE78FB" w:rsidRDefault="00EA30C7" w:rsidP="00EA30C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73F277E" w14:textId="06F3FE44" w:rsidR="00106314" w:rsidRDefault="00CE78FB" w:rsidP="009E2DA2">
      <w:pPr>
        <w:pStyle w:val="Prrafodelista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Crear un usuario y una contraseña asociada</w:t>
      </w:r>
      <w:r w:rsidR="00B50AC5">
        <w:rPr>
          <w:rFonts w:ascii="Palatino Linotype" w:hAnsi="Palatino Linotype"/>
          <w:sz w:val="24"/>
          <w:szCs w:val="24"/>
        </w:rPr>
        <w:t xml:space="preserve"> (en este caso será alumno para ambos campos) y asignarle espacio ilimitado en el </w:t>
      </w:r>
      <w:r w:rsidR="00B50AC5" w:rsidRPr="00EA30C7">
        <w:rPr>
          <w:rFonts w:ascii="Palatino Linotype" w:hAnsi="Palatino Linotype"/>
          <w:i/>
          <w:iCs/>
          <w:sz w:val="24"/>
          <w:szCs w:val="24"/>
        </w:rPr>
        <w:t>tablespace users</w:t>
      </w:r>
      <w:r w:rsidR="00B50AC5">
        <w:rPr>
          <w:rFonts w:ascii="Palatino Linotype" w:hAnsi="Palatino Linotype"/>
          <w:sz w:val="24"/>
          <w:szCs w:val="24"/>
        </w:rPr>
        <w:t xml:space="preserve"> (espacio para crear tablas). Usar el siguiente comando:</w:t>
      </w:r>
    </w:p>
    <w:p w14:paraId="596E1D84" w14:textId="77777777" w:rsidR="00EA30C7" w:rsidRDefault="00EA30C7" w:rsidP="00EA30C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DEA85D2" w14:textId="19F0FD61" w:rsidR="00B50AC5" w:rsidRDefault="00894F17" w:rsidP="00C45BB3">
      <w:pPr>
        <w:pStyle w:val="Prrafodelista"/>
        <w:ind w:left="709"/>
        <w:jc w:val="center"/>
        <w:rPr>
          <w:rFonts w:ascii="Courier New" w:hAnsi="Courier New" w:cs="Courier New"/>
          <w:sz w:val="24"/>
          <w:szCs w:val="24"/>
        </w:rPr>
      </w:pPr>
      <w:r w:rsidRPr="00C45BB3">
        <w:rPr>
          <w:rFonts w:ascii="Courier New" w:hAnsi="Courier New" w:cs="Courier New"/>
          <w:sz w:val="24"/>
          <w:szCs w:val="24"/>
        </w:rPr>
        <w:t>create user alumno identified by alumno quota unlimited on users</w:t>
      </w:r>
      <w:r w:rsidR="00EA30C7">
        <w:rPr>
          <w:rFonts w:ascii="Courier New" w:hAnsi="Courier New" w:cs="Courier New"/>
          <w:sz w:val="24"/>
          <w:szCs w:val="24"/>
        </w:rPr>
        <w:t>;</w:t>
      </w:r>
    </w:p>
    <w:p w14:paraId="4D353EE4" w14:textId="77777777" w:rsidR="00EA30C7" w:rsidRPr="00C45BB3" w:rsidRDefault="00EA30C7" w:rsidP="00C45BB3">
      <w:pPr>
        <w:pStyle w:val="Prrafodelista"/>
        <w:ind w:left="709"/>
        <w:jc w:val="center"/>
        <w:rPr>
          <w:rFonts w:ascii="Courier New" w:hAnsi="Courier New" w:cs="Courier New"/>
          <w:sz w:val="24"/>
          <w:szCs w:val="24"/>
        </w:rPr>
      </w:pPr>
    </w:p>
    <w:p w14:paraId="439F8FC9" w14:textId="0EBA83B4" w:rsidR="00B50AC5" w:rsidRDefault="00C45BB3" w:rsidP="009E2DA2">
      <w:pPr>
        <w:pStyle w:val="Prrafodelista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Dar permisos básicos al nuevo usuario: que pueda abrir sesión con la BD y que pueda manejar tablas.</w:t>
      </w:r>
      <w:r w:rsidR="00C24C61">
        <w:rPr>
          <w:rFonts w:ascii="Palatino Linotype" w:hAnsi="Palatino Linotype"/>
          <w:sz w:val="24"/>
          <w:szCs w:val="24"/>
        </w:rPr>
        <w:t xml:space="preserve"> Usar los siguientes comandos:</w:t>
      </w:r>
    </w:p>
    <w:p w14:paraId="245B3FD2" w14:textId="77777777" w:rsidR="00EA30C7" w:rsidRDefault="00EA30C7" w:rsidP="00EA30C7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F8C496F" w14:textId="23EA1EB0" w:rsidR="00C24C61" w:rsidRPr="00C24C61" w:rsidRDefault="00C24C61" w:rsidP="00C24C61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C24C61">
        <w:rPr>
          <w:rFonts w:ascii="Courier New" w:hAnsi="Courier New" w:cs="Courier New"/>
          <w:sz w:val="24"/>
          <w:szCs w:val="24"/>
        </w:rPr>
        <w:t>grant create session to alumno;</w:t>
      </w:r>
    </w:p>
    <w:p w14:paraId="748211A1" w14:textId="5BAC344D" w:rsidR="00C24C61" w:rsidRDefault="00C24C61" w:rsidP="00C24C61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C24C61">
        <w:rPr>
          <w:rFonts w:ascii="Courier New" w:hAnsi="Courier New" w:cs="Courier New"/>
          <w:sz w:val="24"/>
          <w:szCs w:val="24"/>
        </w:rPr>
        <w:t>grant create table to alumno;</w:t>
      </w:r>
    </w:p>
    <w:p w14:paraId="785F6614" w14:textId="77777777" w:rsidR="00EA30C7" w:rsidRDefault="00EA30C7" w:rsidP="00C24C61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</w:p>
    <w:p w14:paraId="285621C3" w14:textId="296319CD" w:rsidR="00572481" w:rsidRPr="00C96651" w:rsidRDefault="00895186" w:rsidP="00895186">
      <w:pPr>
        <w:pStyle w:val="Prrafodelista"/>
        <w:numPr>
          <w:ilvl w:val="0"/>
          <w:numId w:val="5"/>
        </w:numPr>
        <w:jc w:val="both"/>
        <w:rPr>
          <w:rFonts w:ascii="Palatino Linotype" w:hAnsi="Palatino Linotype" w:cs="Courier New"/>
          <w:sz w:val="24"/>
          <w:szCs w:val="24"/>
        </w:rPr>
      </w:pPr>
      <w:r>
        <w:rPr>
          <w:rFonts w:ascii="Palatino Linotype" w:hAnsi="Palatino Linotype" w:cs="Courier New"/>
          <w:sz w:val="24"/>
          <w:szCs w:val="24"/>
        </w:rPr>
        <w:t xml:space="preserve">Cerrar sesión con el usuario SYSTEM mediante el comando </w:t>
      </w:r>
      <w:r>
        <w:rPr>
          <w:rFonts w:ascii="Courier New" w:hAnsi="Courier New" w:cs="Courier New"/>
          <w:sz w:val="24"/>
          <w:szCs w:val="24"/>
        </w:rPr>
        <w:t>disconnect.</w:t>
      </w:r>
    </w:p>
    <w:p w14:paraId="5DBE01E8" w14:textId="59E1A49D" w:rsidR="00C96651" w:rsidRDefault="00B55A62" w:rsidP="00C96651">
      <w:pPr>
        <w:pStyle w:val="Prrafodelista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828C99" wp14:editId="79ABD66B">
            <wp:simplePos x="0" y="0"/>
            <wp:positionH relativeFrom="column">
              <wp:posOffset>14605</wp:posOffset>
            </wp:positionH>
            <wp:positionV relativeFrom="paragraph">
              <wp:posOffset>203200</wp:posOffset>
            </wp:positionV>
            <wp:extent cx="5916930" cy="300990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4" t="7525" r="32091" b="46384"/>
                    <a:stretch/>
                  </pic:blipFill>
                  <pic:spPr bwMode="auto">
                    <a:xfrm>
                      <a:off x="0" y="0"/>
                      <a:ext cx="59169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0169F" w14:textId="77777777" w:rsidR="00B55A62" w:rsidRDefault="00B55A62" w:rsidP="003B3A2D">
      <w:pPr>
        <w:jc w:val="both"/>
        <w:rPr>
          <w:rFonts w:ascii="Palatino Linotype" w:hAnsi="Palatino Linotype" w:cs="Courier New"/>
          <w:sz w:val="24"/>
          <w:szCs w:val="24"/>
        </w:rPr>
      </w:pPr>
    </w:p>
    <w:p w14:paraId="7A574651" w14:textId="04C46608" w:rsidR="003B3A2D" w:rsidRPr="00C834A9" w:rsidRDefault="003B3A2D" w:rsidP="003B3A2D">
      <w:pPr>
        <w:jc w:val="both"/>
        <w:rPr>
          <w:rFonts w:ascii="Palatino Linotype" w:hAnsi="Palatino Linotype" w:cs="Courier New"/>
          <w:b/>
          <w:bCs/>
          <w:sz w:val="24"/>
          <w:szCs w:val="24"/>
        </w:rPr>
      </w:pPr>
      <w:r w:rsidRPr="00C834A9">
        <w:rPr>
          <w:rFonts w:ascii="Palatino Linotype" w:hAnsi="Palatino Linotype" w:cs="Courier New"/>
          <w:b/>
          <w:bCs/>
          <w:sz w:val="24"/>
          <w:szCs w:val="24"/>
        </w:rPr>
        <w:lastRenderedPageBreak/>
        <w:t>COMPROBAR FUNCIONALIDAD DEL NUEVO USUARIO</w:t>
      </w:r>
    </w:p>
    <w:p w14:paraId="0730F773" w14:textId="7496FF81" w:rsidR="00791387" w:rsidRDefault="00FD6B2C" w:rsidP="00FD6B2C">
      <w:pPr>
        <w:pStyle w:val="Prrafodelista"/>
        <w:numPr>
          <w:ilvl w:val="0"/>
          <w:numId w:val="6"/>
        </w:numPr>
        <w:jc w:val="both"/>
        <w:rPr>
          <w:rFonts w:ascii="Palatino Linotype" w:hAnsi="Palatino Linotype" w:cs="Courier New"/>
          <w:sz w:val="24"/>
          <w:szCs w:val="24"/>
        </w:rPr>
      </w:pPr>
      <w:r>
        <w:rPr>
          <w:rFonts w:ascii="Palatino Linotype" w:hAnsi="Palatino Linotype" w:cs="Courier New"/>
          <w:sz w:val="24"/>
          <w:szCs w:val="24"/>
        </w:rPr>
        <w:t xml:space="preserve">Conectarse con el nuevo usuario siguiendo la siguiente estructura: </w:t>
      </w:r>
      <w:r w:rsidRPr="00FD6B2C">
        <w:rPr>
          <w:rFonts w:ascii="Palatino Linotype" w:hAnsi="Palatino Linotype" w:cs="Courier New"/>
          <w:sz w:val="24"/>
          <w:szCs w:val="24"/>
        </w:rPr>
        <w:t>connect usuario/password@//</w:t>
      </w:r>
      <w:proofErr w:type="gramStart"/>
      <w:r w:rsidRPr="00FD6B2C">
        <w:rPr>
          <w:rFonts w:ascii="Palatino Linotype" w:hAnsi="Palatino Linotype" w:cs="Courier New"/>
          <w:sz w:val="24"/>
          <w:szCs w:val="24"/>
        </w:rPr>
        <w:t>máquina:puerto</w:t>
      </w:r>
      <w:proofErr w:type="gramEnd"/>
      <w:r w:rsidRPr="00FD6B2C">
        <w:rPr>
          <w:rFonts w:ascii="Palatino Linotype" w:hAnsi="Palatino Linotype" w:cs="Courier New"/>
          <w:sz w:val="24"/>
          <w:szCs w:val="24"/>
        </w:rPr>
        <w:t>/PBD</w:t>
      </w:r>
      <w:r>
        <w:rPr>
          <w:rFonts w:ascii="Palatino Linotype" w:hAnsi="Palatino Linotype" w:cs="Courier New"/>
          <w:sz w:val="24"/>
          <w:szCs w:val="24"/>
        </w:rPr>
        <w:t>, en el caso de</w:t>
      </w:r>
      <w:r w:rsidR="00791387">
        <w:rPr>
          <w:rFonts w:ascii="Palatino Linotype" w:hAnsi="Palatino Linotype" w:cs="Courier New"/>
          <w:sz w:val="24"/>
          <w:szCs w:val="24"/>
        </w:rPr>
        <w:t xml:space="preserve"> esta guía el comando será el siguiente: </w:t>
      </w:r>
    </w:p>
    <w:p w14:paraId="5FD4F584" w14:textId="77777777" w:rsidR="00EA30C7" w:rsidRDefault="00EA30C7" w:rsidP="00EA30C7">
      <w:pPr>
        <w:pStyle w:val="Prrafodelista"/>
        <w:jc w:val="both"/>
        <w:rPr>
          <w:rFonts w:ascii="Palatino Linotype" w:hAnsi="Palatino Linotype" w:cs="Courier New"/>
          <w:sz w:val="24"/>
          <w:szCs w:val="24"/>
        </w:rPr>
      </w:pPr>
    </w:p>
    <w:p w14:paraId="164157AA" w14:textId="07DBBA53" w:rsidR="003B3A2D" w:rsidRDefault="00791387" w:rsidP="00791387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791387">
        <w:rPr>
          <w:rFonts w:ascii="Courier New" w:hAnsi="Courier New" w:cs="Courier New"/>
          <w:sz w:val="24"/>
          <w:szCs w:val="24"/>
        </w:rPr>
        <w:t>connect alumno/alumno@//localhost:1521/xepdb1</w:t>
      </w:r>
      <w:r w:rsidR="0010798F">
        <w:rPr>
          <w:rFonts w:ascii="Courier New" w:hAnsi="Courier New" w:cs="Courier New"/>
          <w:sz w:val="24"/>
          <w:szCs w:val="24"/>
        </w:rPr>
        <w:t>;</w:t>
      </w:r>
    </w:p>
    <w:p w14:paraId="1387AED0" w14:textId="77777777" w:rsidR="00EA30C7" w:rsidRDefault="00EA30C7" w:rsidP="00EA30C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8CE9F0E" w14:textId="3926CA55" w:rsidR="00791387" w:rsidRDefault="00B55A62" w:rsidP="00B55A62">
      <w:pPr>
        <w:pStyle w:val="Prrafodelista"/>
        <w:numPr>
          <w:ilvl w:val="0"/>
          <w:numId w:val="6"/>
        </w:numPr>
        <w:rPr>
          <w:rFonts w:ascii="Palatino Linotype" w:hAnsi="Palatino Linotype" w:cs="Courier New"/>
          <w:sz w:val="24"/>
          <w:szCs w:val="24"/>
        </w:rPr>
      </w:pPr>
      <w:r>
        <w:rPr>
          <w:rFonts w:ascii="Palatino Linotype" w:hAnsi="Palatino Linotype" w:cs="Courier New"/>
          <w:sz w:val="24"/>
          <w:szCs w:val="24"/>
        </w:rPr>
        <w:t>Comprobar la funcionalidad del usuario con diferentes comandos. Por ejemplo:</w:t>
      </w:r>
    </w:p>
    <w:p w14:paraId="202CE64A" w14:textId="2F2C6552" w:rsidR="00B55A62" w:rsidRDefault="00B55A62" w:rsidP="00B55A62">
      <w:pPr>
        <w:pStyle w:val="Prrafodelista"/>
        <w:rPr>
          <w:rFonts w:ascii="Palatino Linotype" w:hAnsi="Palatino Linotype" w:cs="Courier New"/>
          <w:sz w:val="24"/>
          <w:szCs w:val="24"/>
        </w:rPr>
      </w:pPr>
    </w:p>
    <w:p w14:paraId="6D60C82C" w14:textId="77777777" w:rsidR="00594CC0" w:rsidRPr="00594CC0" w:rsidRDefault="00594CC0" w:rsidP="00EA30C7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594CC0">
        <w:rPr>
          <w:rFonts w:ascii="Courier New" w:hAnsi="Courier New" w:cs="Courier New"/>
          <w:sz w:val="24"/>
          <w:szCs w:val="24"/>
        </w:rPr>
        <w:t>select table_name from user_tables;</w:t>
      </w:r>
    </w:p>
    <w:p w14:paraId="57D521DE" w14:textId="77777777" w:rsidR="00594CC0" w:rsidRPr="00594CC0" w:rsidRDefault="00594CC0" w:rsidP="00EA30C7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594CC0">
        <w:rPr>
          <w:rFonts w:ascii="Courier New" w:hAnsi="Courier New" w:cs="Courier New"/>
          <w:sz w:val="24"/>
          <w:szCs w:val="24"/>
        </w:rPr>
        <w:t>show user;</w:t>
      </w:r>
    </w:p>
    <w:p w14:paraId="774DB32C" w14:textId="77777777" w:rsidR="00594CC0" w:rsidRPr="00594CC0" w:rsidRDefault="00594CC0" w:rsidP="00EA30C7">
      <w:pPr>
        <w:pStyle w:val="Prrafodelista"/>
        <w:jc w:val="center"/>
        <w:rPr>
          <w:rFonts w:ascii="Courier New" w:hAnsi="Courier New" w:cs="Courier New"/>
          <w:sz w:val="24"/>
          <w:szCs w:val="24"/>
        </w:rPr>
      </w:pPr>
      <w:r w:rsidRPr="00594CC0">
        <w:rPr>
          <w:rFonts w:ascii="Courier New" w:hAnsi="Courier New" w:cs="Courier New"/>
          <w:sz w:val="24"/>
          <w:szCs w:val="24"/>
        </w:rPr>
        <w:t>show con_name;</w:t>
      </w:r>
    </w:p>
    <w:p w14:paraId="5537D860" w14:textId="419B20FF" w:rsidR="00594CC0" w:rsidRPr="00594CC0" w:rsidRDefault="00594CC0" w:rsidP="00EA30C7">
      <w:pPr>
        <w:pStyle w:val="Prrafodelista"/>
        <w:jc w:val="center"/>
        <w:rPr>
          <w:rFonts w:ascii="Courier New" w:hAnsi="Courier New" w:cs="Courier New"/>
          <w:sz w:val="28"/>
          <w:szCs w:val="28"/>
        </w:rPr>
      </w:pPr>
      <w:r w:rsidRPr="00594CC0">
        <w:rPr>
          <w:rFonts w:ascii="Courier New" w:hAnsi="Courier New" w:cs="Courier New"/>
          <w:sz w:val="24"/>
          <w:szCs w:val="24"/>
        </w:rPr>
        <w:t>select * from v$pdbs;</w:t>
      </w:r>
    </w:p>
    <w:sectPr w:rsidR="00594CC0" w:rsidRPr="00594CC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70A1" w14:textId="77777777" w:rsidR="0003287E" w:rsidRDefault="0003287E" w:rsidP="008444F7">
      <w:pPr>
        <w:spacing w:after="0" w:line="240" w:lineRule="auto"/>
      </w:pPr>
      <w:r>
        <w:separator/>
      </w:r>
    </w:p>
  </w:endnote>
  <w:endnote w:type="continuationSeparator" w:id="0">
    <w:p w14:paraId="2F4E8ED4" w14:textId="77777777" w:rsidR="0003287E" w:rsidRDefault="0003287E" w:rsidP="008444F7">
      <w:pPr>
        <w:spacing w:after="0" w:line="240" w:lineRule="auto"/>
      </w:pPr>
      <w:r>
        <w:continuationSeparator/>
      </w:r>
    </w:p>
  </w:endnote>
  <w:endnote w:type="continuationNotice" w:id="1">
    <w:p w14:paraId="2D85FC50" w14:textId="77777777" w:rsidR="0003287E" w:rsidRDefault="000328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64C9" w14:textId="77777777" w:rsidR="0003287E" w:rsidRDefault="0003287E" w:rsidP="008444F7">
      <w:pPr>
        <w:spacing w:after="0" w:line="240" w:lineRule="auto"/>
      </w:pPr>
      <w:r>
        <w:separator/>
      </w:r>
    </w:p>
  </w:footnote>
  <w:footnote w:type="continuationSeparator" w:id="0">
    <w:p w14:paraId="0771F8AE" w14:textId="77777777" w:rsidR="0003287E" w:rsidRDefault="0003287E" w:rsidP="008444F7">
      <w:pPr>
        <w:spacing w:after="0" w:line="240" w:lineRule="auto"/>
      </w:pPr>
      <w:r>
        <w:continuationSeparator/>
      </w:r>
    </w:p>
  </w:footnote>
  <w:footnote w:type="continuationNotice" w:id="1">
    <w:p w14:paraId="409EDBCE" w14:textId="77777777" w:rsidR="0003287E" w:rsidRDefault="000328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7BF"/>
    <w:multiLevelType w:val="hybridMultilevel"/>
    <w:tmpl w:val="9D149DAA"/>
    <w:lvl w:ilvl="0" w:tplc="EA882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8A39A4"/>
    <w:multiLevelType w:val="hybridMultilevel"/>
    <w:tmpl w:val="2138B8E2"/>
    <w:lvl w:ilvl="0" w:tplc="192046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B75C2"/>
    <w:multiLevelType w:val="hybridMultilevel"/>
    <w:tmpl w:val="AA76E862"/>
    <w:lvl w:ilvl="0" w:tplc="6276C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97023"/>
    <w:multiLevelType w:val="hybridMultilevel"/>
    <w:tmpl w:val="55DC5C1A"/>
    <w:lvl w:ilvl="0" w:tplc="8F18F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58B2"/>
    <w:multiLevelType w:val="hybridMultilevel"/>
    <w:tmpl w:val="6BCA9FCA"/>
    <w:lvl w:ilvl="0" w:tplc="B436117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896">
    <w:abstractNumId w:val="1"/>
  </w:num>
  <w:num w:numId="2" w16cid:durableId="998581318">
    <w:abstractNumId w:val="5"/>
  </w:num>
  <w:num w:numId="3" w16cid:durableId="1634210773">
    <w:abstractNumId w:val="0"/>
  </w:num>
  <w:num w:numId="4" w16cid:durableId="580526625">
    <w:abstractNumId w:val="2"/>
  </w:num>
  <w:num w:numId="5" w16cid:durableId="656953473">
    <w:abstractNumId w:val="3"/>
  </w:num>
  <w:num w:numId="6" w16cid:durableId="1101879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197"/>
    <w:rsid w:val="0003287E"/>
    <w:rsid w:val="00045A9A"/>
    <w:rsid w:val="000626E8"/>
    <w:rsid w:val="00066F3D"/>
    <w:rsid w:val="00074592"/>
    <w:rsid w:val="000802A8"/>
    <w:rsid w:val="000A17F9"/>
    <w:rsid w:val="000B104F"/>
    <w:rsid w:val="000C2127"/>
    <w:rsid w:val="000C43B5"/>
    <w:rsid w:val="000D5DAC"/>
    <w:rsid w:val="00106314"/>
    <w:rsid w:val="0010798F"/>
    <w:rsid w:val="001439D7"/>
    <w:rsid w:val="00153CB7"/>
    <w:rsid w:val="00180EA3"/>
    <w:rsid w:val="0019313B"/>
    <w:rsid w:val="001C7969"/>
    <w:rsid w:val="001D5B51"/>
    <w:rsid w:val="001D625B"/>
    <w:rsid w:val="001D78F0"/>
    <w:rsid w:val="001F508B"/>
    <w:rsid w:val="00201FB7"/>
    <w:rsid w:val="00236810"/>
    <w:rsid w:val="00246809"/>
    <w:rsid w:val="002666A4"/>
    <w:rsid w:val="00283D4B"/>
    <w:rsid w:val="002A3198"/>
    <w:rsid w:val="002A54EF"/>
    <w:rsid w:val="002E2472"/>
    <w:rsid w:val="002F17AB"/>
    <w:rsid w:val="00363F97"/>
    <w:rsid w:val="00370B23"/>
    <w:rsid w:val="00377FBE"/>
    <w:rsid w:val="003B3A2D"/>
    <w:rsid w:val="003B734E"/>
    <w:rsid w:val="003E10DC"/>
    <w:rsid w:val="003E41AC"/>
    <w:rsid w:val="003F28B7"/>
    <w:rsid w:val="00411682"/>
    <w:rsid w:val="004348BA"/>
    <w:rsid w:val="00435435"/>
    <w:rsid w:val="00441018"/>
    <w:rsid w:val="004579DD"/>
    <w:rsid w:val="00493A9D"/>
    <w:rsid w:val="004A24FA"/>
    <w:rsid w:val="004A445F"/>
    <w:rsid w:val="004B2454"/>
    <w:rsid w:val="005264E0"/>
    <w:rsid w:val="005639B9"/>
    <w:rsid w:val="00572481"/>
    <w:rsid w:val="005744B0"/>
    <w:rsid w:val="00594CC0"/>
    <w:rsid w:val="00595AA5"/>
    <w:rsid w:val="005C7618"/>
    <w:rsid w:val="0060210A"/>
    <w:rsid w:val="00604118"/>
    <w:rsid w:val="006104CC"/>
    <w:rsid w:val="0061349A"/>
    <w:rsid w:val="006138CE"/>
    <w:rsid w:val="00624133"/>
    <w:rsid w:val="00643A4E"/>
    <w:rsid w:val="00660A32"/>
    <w:rsid w:val="006713C9"/>
    <w:rsid w:val="00694C89"/>
    <w:rsid w:val="006D4CD2"/>
    <w:rsid w:val="006E3B97"/>
    <w:rsid w:val="0071010A"/>
    <w:rsid w:val="0071363B"/>
    <w:rsid w:val="007549CE"/>
    <w:rsid w:val="00760534"/>
    <w:rsid w:val="007633CB"/>
    <w:rsid w:val="00777694"/>
    <w:rsid w:val="00791387"/>
    <w:rsid w:val="007A29B1"/>
    <w:rsid w:val="007A4DCD"/>
    <w:rsid w:val="007A617F"/>
    <w:rsid w:val="007F38EB"/>
    <w:rsid w:val="00810105"/>
    <w:rsid w:val="00815586"/>
    <w:rsid w:val="0081595F"/>
    <w:rsid w:val="00843AA2"/>
    <w:rsid w:val="008444F7"/>
    <w:rsid w:val="0085704A"/>
    <w:rsid w:val="00885241"/>
    <w:rsid w:val="00894F17"/>
    <w:rsid w:val="00895186"/>
    <w:rsid w:val="008A5001"/>
    <w:rsid w:val="008A781B"/>
    <w:rsid w:val="008B7055"/>
    <w:rsid w:val="008C614D"/>
    <w:rsid w:val="00902CD5"/>
    <w:rsid w:val="009203A2"/>
    <w:rsid w:val="00924E8B"/>
    <w:rsid w:val="00971425"/>
    <w:rsid w:val="009724A4"/>
    <w:rsid w:val="0098368F"/>
    <w:rsid w:val="00992482"/>
    <w:rsid w:val="009A1AC5"/>
    <w:rsid w:val="009C4EA0"/>
    <w:rsid w:val="009C62D7"/>
    <w:rsid w:val="009E2DA2"/>
    <w:rsid w:val="009F66DB"/>
    <w:rsid w:val="00A0590D"/>
    <w:rsid w:val="00A0740F"/>
    <w:rsid w:val="00A319FC"/>
    <w:rsid w:val="00A44BD6"/>
    <w:rsid w:val="00A47F08"/>
    <w:rsid w:val="00A6238E"/>
    <w:rsid w:val="00A714C6"/>
    <w:rsid w:val="00A8273B"/>
    <w:rsid w:val="00A96ADA"/>
    <w:rsid w:val="00AA0875"/>
    <w:rsid w:val="00AA2457"/>
    <w:rsid w:val="00B04641"/>
    <w:rsid w:val="00B2142A"/>
    <w:rsid w:val="00B2371D"/>
    <w:rsid w:val="00B45B30"/>
    <w:rsid w:val="00B50AC5"/>
    <w:rsid w:val="00B528C1"/>
    <w:rsid w:val="00B52FC8"/>
    <w:rsid w:val="00B53347"/>
    <w:rsid w:val="00B55A62"/>
    <w:rsid w:val="00B63596"/>
    <w:rsid w:val="00B80AC6"/>
    <w:rsid w:val="00B80C16"/>
    <w:rsid w:val="00BA75CA"/>
    <w:rsid w:val="00BE0319"/>
    <w:rsid w:val="00C008A5"/>
    <w:rsid w:val="00C02FA6"/>
    <w:rsid w:val="00C249EE"/>
    <w:rsid w:val="00C24C61"/>
    <w:rsid w:val="00C45BB3"/>
    <w:rsid w:val="00C5254F"/>
    <w:rsid w:val="00C55AE6"/>
    <w:rsid w:val="00C74369"/>
    <w:rsid w:val="00C76C97"/>
    <w:rsid w:val="00C834A9"/>
    <w:rsid w:val="00C96651"/>
    <w:rsid w:val="00CA3899"/>
    <w:rsid w:val="00CB483F"/>
    <w:rsid w:val="00CE0E6B"/>
    <w:rsid w:val="00CE78FB"/>
    <w:rsid w:val="00D05684"/>
    <w:rsid w:val="00D625A5"/>
    <w:rsid w:val="00D869A5"/>
    <w:rsid w:val="00DA267D"/>
    <w:rsid w:val="00DC348C"/>
    <w:rsid w:val="00DC609A"/>
    <w:rsid w:val="00DF08CF"/>
    <w:rsid w:val="00E33695"/>
    <w:rsid w:val="00E44CD4"/>
    <w:rsid w:val="00E85072"/>
    <w:rsid w:val="00E87F12"/>
    <w:rsid w:val="00EA1D2F"/>
    <w:rsid w:val="00EA30C7"/>
    <w:rsid w:val="00EA4BB7"/>
    <w:rsid w:val="00EA5B42"/>
    <w:rsid w:val="00EF7687"/>
    <w:rsid w:val="00F03725"/>
    <w:rsid w:val="00F03BFE"/>
    <w:rsid w:val="00F12F25"/>
    <w:rsid w:val="00F36947"/>
    <w:rsid w:val="00F40E3E"/>
    <w:rsid w:val="00F45767"/>
    <w:rsid w:val="00F51E9F"/>
    <w:rsid w:val="00F539E3"/>
    <w:rsid w:val="00F562F8"/>
    <w:rsid w:val="00F6044F"/>
    <w:rsid w:val="00F73140"/>
    <w:rsid w:val="00FD0FA7"/>
    <w:rsid w:val="00FD6B2C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character" w:styleId="Hipervnculo">
    <w:name w:val="Hyperlink"/>
    <w:basedOn w:val="Fuentedeprrafopredeter"/>
    <w:uiPriority w:val="99"/>
    <w:unhideWhenUsed/>
    <w:rsid w:val="002E24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4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racle.com/es/database/technologies/xe-downloads.html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7ed7fbe1-6021-438d-9944-01eac43ff81a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80</cp:revision>
  <dcterms:created xsi:type="dcterms:W3CDTF">2022-09-23T12:59:00Z</dcterms:created>
  <dcterms:modified xsi:type="dcterms:W3CDTF">2022-09-28T13:13:00Z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