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C0EC7" w14:textId="716085A7" w:rsidR="001761FA" w:rsidRDefault="00A172C2" w:rsidP="0028639F">
      <w:pPr>
        <w:jc w:val="center"/>
        <w:rPr>
          <w:rFonts w:cs="Arial"/>
          <w:b/>
          <w:bCs/>
          <w:color w:val="1D2125"/>
          <w:sz w:val="32"/>
          <w:szCs w:val="32"/>
          <w:shd w:val="clear" w:color="auto" w:fill="FFFFFF"/>
        </w:rPr>
      </w:pP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UD</w:t>
      </w:r>
      <w:r w:rsidR="005B4A8E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4</w:t>
      </w: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– PRÁCTICA </w:t>
      </w:r>
      <w:r w:rsidR="008D4034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2</w:t>
      </w:r>
      <w:r w:rsidR="00793DB9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2</w:t>
      </w:r>
      <w:r w:rsidR="00A85EC0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:</w:t>
      </w:r>
      <w:r w:rsidR="00A17645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</w:t>
      </w:r>
      <w:r w:rsidR="00581CBD" w:rsidRPr="00793DB9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SUBCONSULTA</w:t>
      </w:r>
      <w:r w:rsidR="00793DB9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CORRELACIONADA</w:t>
      </w:r>
    </w:p>
    <w:p w14:paraId="0F14700E" w14:textId="4E989BFD" w:rsidR="00581CBD" w:rsidRDefault="00793DB9" w:rsidP="00793DB9">
      <w:pPr>
        <w:jc w:val="both"/>
      </w:pPr>
      <w:r>
        <w:t>De la tabla EMPLE, obtén los datos de los empleados con mayor antigüedad en su oficio. (Nota: la fecha más antigua puede calcularse con MIN(fecha_alt).</w:t>
      </w:r>
    </w:p>
    <w:p w14:paraId="75F69CE1" w14:textId="5AA5AD9C" w:rsidR="00793DB9" w:rsidRPr="00BF24C7" w:rsidRDefault="00C54FF6" w:rsidP="00C54FF6">
      <w:pPr>
        <w:jc w:val="center"/>
      </w:pPr>
      <w:r w:rsidRPr="00C54FF6">
        <w:drawing>
          <wp:inline distT="0" distB="0" distL="0" distR="0" wp14:anchorId="210218AF" wp14:editId="381D0F06">
            <wp:extent cx="3766252" cy="1598797"/>
            <wp:effectExtent l="0" t="0" r="5715" b="1905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7579" cy="160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3DB9" w:rsidRPr="00BF24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43D3"/>
    <w:multiLevelType w:val="hybridMultilevel"/>
    <w:tmpl w:val="301637E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F548A"/>
    <w:multiLevelType w:val="hybridMultilevel"/>
    <w:tmpl w:val="1E9C8C8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06A75"/>
    <w:multiLevelType w:val="hybridMultilevel"/>
    <w:tmpl w:val="C8D4F31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1169E"/>
    <w:multiLevelType w:val="hybridMultilevel"/>
    <w:tmpl w:val="5678B02C"/>
    <w:lvl w:ilvl="0" w:tplc="CA7A66DA">
      <w:start w:val="1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18FB7E70"/>
    <w:multiLevelType w:val="hybridMultilevel"/>
    <w:tmpl w:val="D7AA41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95692"/>
    <w:multiLevelType w:val="hybridMultilevel"/>
    <w:tmpl w:val="34946B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A0EF6"/>
    <w:multiLevelType w:val="hybridMultilevel"/>
    <w:tmpl w:val="BEBEF3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E16EAC"/>
    <w:multiLevelType w:val="hybridMultilevel"/>
    <w:tmpl w:val="FC7CEF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B7426"/>
    <w:multiLevelType w:val="hybridMultilevel"/>
    <w:tmpl w:val="2C8AFA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6605DF"/>
    <w:multiLevelType w:val="hybridMultilevel"/>
    <w:tmpl w:val="B3E4D57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386D3D"/>
    <w:multiLevelType w:val="hybridMultilevel"/>
    <w:tmpl w:val="FAFE8A68"/>
    <w:lvl w:ilvl="0" w:tplc="BF20E4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ECB20B4"/>
    <w:multiLevelType w:val="hybridMultilevel"/>
    <w:tmpl w:val="77CEBA7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1C2F8A"/>
    <w:multiLevelType w:val="hybridMultilevel"/>
    <w:tmpl w:val="115A18F2"/>
    <w:lvl w:ilvl="0" w:tplc="CFA0C730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3376AA"/>
    <w:multiLevelType w:val="hybridMultilevel"/>
    <w:tmpl w:val="DF845A5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1D2C48"/>
    <w:multiLevelType w:val="hybridMultilevel"/>
    <w:tmpl w:val="1F9E788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C20991"/>
    <w:multiLevelType w:val="hybridMultilevel"/>
    <w:tmpl w:val="9D1A6B9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C147AF"/>
    <w:multiLevelType w:val="hybridMultilevel"/>
    <w:tmpl w:val="2C74DEB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B24C84"/>
    <w:multiLevelType w:val="hybridMultilevel"/>
    <w:tmpl w:val="A2AC4E8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9C2B68"/>
    <w:multiLevelType w:val="hybridMultilevel"/>
    <w:tmpl w:val="40149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640431"/>
    <w:multiLevelType w:val="hybridMultilevel"/>
    <w:tmpl w:val="E30A8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DE2558"/>
    <w:multiLevelType w:val="hybridMultilevel"/>
    <w:tmpl w:val="E27674F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610D27"/>
    <w:multiLevelType w:val="hybridMultilevel"/>
    <w:tmpl w:val="A2A8A6F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EA1215"/>
    <w:multiLevelType w:val="hybridMultilevel"/>
    <w:tmpl w:val="16A61F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AC74BF"/>
    <w:multiLevelType w:val="hybridMultilevel"/>
    <w:tmpl w:val="1C8A3AC2"/>
    <w:lvl w:ilvl="0" w:tplc="36F0E4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6F134C"/>
    <w:multiLevelType w:val="hybridMultilevel"/>
    <w:tmpl w:val="784ED6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525397">
    <w:abstractNumId w:val="18"/>
  </w:num>
  <w:num w:numId="2" w16cid:durableId="468326672">
    <w:abstractNumId w:val="24"/>
  </w:num>
  <w:num w:numId="3" w16cid:durableId="90325856">
    <w:abstractNumId w:val="22"/>
  </w:num>
  <w:num w:numId="4" w16cid:durableId="510921795">
    <w:abstractNumId w:val="23"/>
  </w:num>
  <w:num w:numId="5" w16cid:durableId="473497700">
    <w:abstractNumId w:val="7"/>
  </w:num>
  <w:num w:numId="6" w16cid:durableId="1110592209">
    <w:abstractNumId w:val="12"/>
  </w:num>
  <w:num w:numId="7" w16cid:durableId="260768886">
    <w:abstractNumId w:val="3"/>
  </w:num>
  <w:num w:numId="8" w16cid:durableId="562713955">
    <w:abstractNumId w:val="2"/>
  </w:num>
  <w:num w:numId="9" w16cid:durableId="638731474">
    <w:abstractNumId w:val="13"/>
  </w:num>
  <w:num w:numId="10" w16cid:durableId="1207447876">
    <w:abstractNumId w:val="14"/>
  </w:num>
  <w:num w:numId="11" w16cid:durableId="37122514">
    <w:abstractNumId w:val="6"/>
  </w:num>
  <w:num w:numId="12" w16cid:durableId="166331882">
    <w:abstractNumId w:val="5"/>
  </w:num>
  <w:num w:numId="13" w16cid:durableId="1343824512">
    <w:abstractNumId w:val="9"/>
  </w:num>
  <w:num w:numId="14" w16cid:durableId="537360063">
    <w:abstractNumId w:val="17"/>
  </w:num>
  <w:num w:numId="15" w16cid:durableId="1679304768">
    <w:abstractNumId w:val="15"/>
  </w:num>
  <w:num w:numId="16" w16cid:durableId="1424375699">
    <w:abstractNumId w:val="4"/>
  </w:num>
  <w:num w:numId="17" w16cid:durableId="1581403791">
    <w:abstractNumId w:val="16"/>
  </w:num>
  <w:num w:numId="18" w16cid:durableId="179703869">
    <w:abstractNumId w:val="0"/>
  </w:num>
  <w:num w:numId="19" w16cid:durableId="721365681">
    <w:abstractNumId w:val="19"/>
  </w:num>
  <w:num w:numId="20" w16cid:durableId="521477991">
    <w:abstractNumId w:val="10"/>
  </w:num>
  <w:num w:numId="21" w16cid:durableId="756639147">
    <w:abstractNumId w:val="1"/>
  </w:num>
  <w:num w:numId="22" w16cid:durableId="1281453640">
    <w:abstractNumId w:val="8"/>
  </w:num>
  <w:num w:numId="23" w16cid:durableId="316150737">
    <w:abstractNumId w:val="21"/>
  </w:num>
  <w:num w:numId="24" w16cid:durableId="1284725948">
    <w:abstractNumId w:val="20"/>
  </w:num>
  <w:num w:numId="25" w16cid:durableId="126518868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86"/>
    <w:rsid w:val="00026AF0"/>
    <w:rsid w:val="00032CF2"/>
    <w:rsid w:val="0006310D"/>
    <w:rsid w:val="00073BF8"/>
    <w:rsid w:val="00080DB6"/>
    <w:rsid w:val="00090E02"/>
    <w:rsid w:val="000E2946"/>
    <w:rsid w:val="000E67A2"/>
    <w:rsid w:val="000E7A6E"/>
    <w:rsid w:val="000F1982"/>
    <w:rsid w:val="000F6464"/>
    <w:rsid w:val="001150CA"/>
    <w:rsid w:val="001217C4"/>
    <w:rsid w:val="001260C5"/>
    <w:rsid w:val="001316DB"/>
    <w:rsid w:val="00132173"/>
    <w:rsid w:val="0014057C"/>
    <w:rsid w:val="00155845"/>
    <w:rsid w:val="00163B41"/>
    <w:rsid w:val="001745F5"/>
    <w:rsid w:val="001761FA"/>
    <w:rsid w:val="001B3FBF"/>
    <w:rsid w:val="001C5C4B"/>
    <w:rsid w:val="001E6769"/>
    <w:rsid w:val="002021FA"/>
    <w:rsid w:val="00222DE3"/>
    <w:rsid w:val="00224584"/>
    <w:rsid w:val="002321C2"/>
    <w:rsid w:val="002359AD"/>
    <w:rsid w:val="00251823"/>
    <w:rsid w:val="002539A4"/>
    <w:rsid w:val="0025502B"/>
    <w:rsid w:val="0028639F"/>
    <w:rsid w:val="00291A77"/>
    <w:rsid w:val="002A0AAB"/>
    <w:rsid w:val="002A28E6"/>
    <w:rsid w:val="002D0549"/>
    <w:rsid w:val="002E1BE4"/>
    <w:rsid w:val="002E7129"/>
    <w:rsid w:val="00304AEE"/>
    <w:rsid w:val="00316ECF"/>
    <w:rsid w:val="003215A9"/>
    <w:rsid w:val="00324CCC"/>
    <w:rsid w:val="003465D4"/>
    <w:rsid w:val="003538A7"/>
    <w:rsid w:val="0035766A"/>
    <w:rsid w:val="0036173E"/>
    <w:rsid w:val="00362348"/>
    <w:rsid w:val="00365A2E"/>
    <w:rsid w:val="003A06FB"/>
    <w:rsid w:val="003A5235"/>
    <w:rsid w:val="003A5A7D"/>
    <w:rsid w:val="003B406B"/>
    <w:rsid w:val="003C6DA1"/>
    <w:rsid w:val="003E39BE"/>
    <w:rsid w:val="0041286E"/>
    <w:rsid w:val="00446ADE"/>
    <w:rsid w:val="0045401E"/>
    <w:rsid w:val="00461DA2"/>
    <w:rsid w:val="0048288C"/>
    <w:rsid w:val="00484E4D"/>
    <w:rsid w:val="004863D1"/>
    <w:rsid w:val="004868B0"/>
    <w:rsid w:val="00492BDC"/>
    <w:rsid w:val="004A4B03"/>
    <w:rsid w:val="004E64BD"/>
    <w:rsid w:val="00524A2E"/>
    <w:rsid w:val="0053488A"/>
    <w:rsid w:val="00555A73"/>
    <w:rsid w:val="00581CBD"/>
    <w:rsid w:val="005A5C20"/>
    <w:rsid w:val="005B4A8E"/>
    <w:rsid w:val="005D21A7"/>
    <w:rsid w:val="005E3886"/>
    <w:rsid w:val="006028CB"/>
    <w:rsid w:val="00603055"/>
    <w:rsid w:val="006067DC"/>
    <w:rsid w:val="006103A7"/>
    <w:rsid w:val="00622C06"/>
    <w:rsid w:val="00646F98"/>
    <w:rsid w:val="00650EE3"/>
    <w:rsid w:val="00663ADE"/>
    <w:rsid w:val="006860ED"/>
    <w:rsid w:val="006864E2"/>
    <w:rsid w:val="00687EB2"/>
    <w:rsid w:val="006E75E0"/>
    <w:rsid w:val="00717958"/>
    <w:rsid w:val="0073353D"/>
    <w:rsid w:val="007343BC"/>
    <w:rsid w:val="00742C45"/>
    <w:rsid w:val="00744CBE"/>
    <w:rsid w:val="007537C7"/>
    <w:rsid w:val="007773D3"/>
    <w:rsid w:val="00782189"/>
    <w:rsid w:val="00791F88"/>
    <w:rsid w:val="00793DB9"/>
    <w:rsid w:val="007C343F"/>
    <w:rsid w:val="00800C0E"/>
    <w:rsid w:val="00812D46"/>
    <w:rsid w:val="008405DB"/>
    <w:rsid w:val="00840784"/>
    <w:rsid w:val="00847D7D"/>
    <w:rsid w:val="0085004A"/>
    <w:rsid w:val="00857E7B"/>
    <w:rsid w:val="0087772B"/>
    <w:rsid w:val="00886835"/>
    <w:rsid w:val="00891E01"/>
    <w:rsid w:val="008A0A1D"/>
    <w:rsid w:val="008A7182"/>
    <w:rsid w:val="008D34EC"/>
    <w:rsid w:val="008D4034"/>
    <w:rsid w:val="00912DAB"/>
    <w:rsid w:val="00916035"/>
    <w:rsid w:val="00946F23"/>
    <w:rsid w:val="00964224"/>
    <w:rsid w:val="0098360F"/>
    <w:rsid w:val="009872EA"/>
    <w:rsid w:val="009B1357"/>
    <w:rsid w:val="009E0581"/>
    <w:rsid w:val="009F2044"/>
    <w:rsid w:val="009F2D69"/>
    <w:rsid w:val="00A172C2"/>
    <w:rsid w:val="00A17645"/>
    <w:rsid w:val="00A37472"/>
    <w:rsid w:val="00A42A2D"/>
    <w:rsid w:val="00A434C8"/>
    <w:rsid w:val="00A53A3E"/>
    <w:rsid w:val="00A627C2"/>
    <w:rsid w:val="00A7061B"/>
    <w:rsid w:val="00A74E0D"/>
    <w:rsid w:val="00A81793"/>
    <w:rsid w:val="00A85EC0"/>
    <w:rsid w:val="00AA23C1"/>
    <w:rsid w:val="00AA68F0"/>
    <w:rsid w:val="00AC18E4"/>
    <w:rsid w:val="00AC18F1"/>
    <w:rsid w:val="00AE415D"/>
    <w:rsid w:val="00AF5F51"/>
    <w:rsid w:val="00B0053C"/>
    <w:rsid w:val="00B0356A"/>
    <w:rsid w:val="00B206CB"/>
    <w:rsid w:val="00B2251C"/>
    <w:rsid w:val="00B40579"/>
    <w:rsid w:val="00B415CB"/>
    <w:rsid w:val="00B616D0"/>
    <w:rsid w:val="00B74FD7"/>
    <w:rsid w:val="00BA3446"/>
    <w:rsid w:val="00BA6F07"/>
    <w:rsid w:val="00BC4CB9"/>
    <w:rsid w:val="00BC657A"/>
    <w:rsid w:val="00BD3C58"/>
    <w:rsid w:val="00BE006B"/>
    <w:rsid w:val="00BE6297"/>
    <w:rsid w:val="00BF24C7"/>
    <w:rsid w:val="00BF49B3"/>
    <w:rsid w:val="00BF5297"/>
    <w:rsid w:val="00C005A9"/>
    <w:rsid w:val="00C01C6E"/>
    <w:rsid w:val="00C06475"/>
    <w:rsid w:val="00C4253E"/>
    <w:rsid w:val="00C46DDB"/>
    <w:rsid w:val="00C474B9"/>
    <w:rsid w:val="00C54FF6"/>
    <w:rsid w:val="00C63897"/>
    <w:rsid w:val="00C658B3"/>
    <w:rsid w:val="00C663BE"/>
    <w:rsid w:val="00C76C2C"/>
    <w:rsid w:val="00C8742F"/>
    <w:rsid w:val="00C876D4"/>
    <w:rsid w:val="00CA2653"/>
    <w:rsid w:val="00CB3FFB"/>
    <w:rsid w:val="00D10FB3"/>
    <w:rsid w:val="00D1440B"/>
    <w:rsid w:val="00D23889"/>
    <w:rsid w:val="00D36C46"/>
    <w:rsid w:val="00D455CF"/>
    <w:rsid w:val="00D51460"/>
    <w:rsid w:val="00D75D56"/>
    <w:rsid w:val="00DA05BE"/>
    <w:rsid w:val="00DA667E"/>
    <w:rsid w:val="00DC1D24"/>
    <w:rsid w:val="00DE476A"/>
    <w:rsid w:val="00DE499A"/>
    <w:rsid w:val="00E26917"/>
    <w:rsid w:val="00E33BED"/>
    <w:rsid w:val="00E55A2C"/>
    <w:rsid w:val="00E60969"/>
    <w:rsid w:val="00E703A9"/>
    <w:rsid w:val="00E84C0F"/>
    <w:rsid w:val="00E96B66"/>
    <w:rsid w:val="00EE3DCA"/>
    <w:rsid w:val="00F410CF"/>
    <w:rsid w:val="00F54A3A"/>
    <w:rsid w:val="00F95084"/>
    <w:rsid w:val="00FC510A"/>
    <w:rsid w:val="00FC5D9C"/>
    <w:rsid w:val="00FD1168"/>
    <w:rsid w:val="00FE6289"/>
    <w:rsid w:val="00FF1A57"/>
    <w:rsid w:val="00FF24C9"/>
    <w:rsid w:val="00FF596C"/>
    <w:rsid w:val="00FF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FBC81"/>
  <w15:chartTrackingRefBased/>
  <w15:docId w15:val="{D1A5C785-EC7A-4557-B1E5-892D889A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8CB"/>
    <w:rPr>
      <w:rFonts w:ascii="Palatino Linotype" w:hAnsi="Palatino Linotype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172C2"/>
    <w:pPr>
      <w:ind w:left="720"/>
      <w:contextualSpacing/>
    </w:pPr>
  </w:style>
  <w:style w:type="paragraph" w:styleId="Sinespaciado">
    <w:name w:val="No Spacing"/>
    <w:uiPriority w:val="1"/>
    <w:qFormat/>
    <w:rsid w:val="00A172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5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4</cp:revision>
  <cp:lastPrinted>2023-01-27T20:09:00Z</cp:lastPrinted>
  <dcterms:created xsi:type="dcterms:W3CDTF">2023-03-07T14:32:00Z</dcterms:created>
  <dcterms:modified xsi:type="dcterms:W3CDTF">2023-03-07T14:35:00Z</dcterms:modified>
</cp:coreProperties>
</file>