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0EC7" w14:textId="716F4C7E" w:rsidR="001761FA" w:rsidRDefault="00A172C2" w:rsidP="0028639F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8D4034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2</w:t>
      </w:r>
      <w:r w:rsidR="00A3387C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="00A85EC0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:</w:t>
      </w:r>
      <w:r w:rsidR="00A17645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</w:t>
      </w:r>
      <w:r w:rsidR="00CE6241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COMBINACIÓN DE DOS TABLAS (I</w:t>
      </w:r>
      <w:r w:rsidR="00A3387C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I</w:t>
      </w:r>
      <w:r w:rsidR="00CE6241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)</w:t>
      </w:r>
    </w:p>
    <w:p w14:paraId="4D5C3AE1" w14:textId="77777777" w:rsidR="00A3387C" w:rsidRDefault="00A3387C" w:rsidP="00A3387C">
      <w:pPr>
        <w:pStyle w:val="Prrafodelista"/>
        <w:numPr>
          <w:ilvl w:val="0"/>
          <w:numId w:val="26"/>
        </w:numPr>
        <w:jc w:val="both"/>
      </w:pPr>
      <w:r>
        <w:t>Tablas ALUMNOS, ASIGNATURAS y NOTAS: visualiza los nombres de los alumnos que tengan una nota entre un 7 y un 8 en la asignatura “FOL”.</w:t>
      </w:r>
    </w:p>
    <w:p w14:paraId="4F5F8B1C" w14:textId="78FD7DBC" w:rsidR="00A3387C" w:rsidRDefault="001F1E6D" w:rsidP="001F1E6D">
      <w:pPr>
        <w:pStyle w:val="Prrafodelista"/>
        <w:jc w:val="center"/>
      </w:pPr>
      <w:r w:rsidRPr="001F1E6D">
        <w:rPr>
          <w:noProof/>
        </w:rPr>
        <w:drawing>
          <wp:inline distT="0" distB="0" distL="0" distR="0" wp14:anchorId="2FCD8158" wp14:editId="79C38E97">
            <wp:extent cx="3306971" cy="1367377"/>
            <wp:effectExtent l="0" t="0" r="8255" b="444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542" cy="137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1258" w14:textId="5C59A6ED" w:rsidR="007470DE" w:rsidRDefault="00A3387C" w:rsidP="00A3387C">
      <w:pPr>
        <w:pStyle w:val="Prrafodelista"/>
        <w:numPr>
          <w:ilvl w:val="0"/>
          <w:numId w:val="26"/>
        </w:numPr>
        <w:jc w:val="both"/>
      </w:pPr>
      <w:r>
        <w:t>Visualiza los nombres de las asignaturas que no tengan suspensos. Si la consulta está bien realizada, no debería aparecer “Entornos Gráficos”, ya que tiene un suspenso.</w:t>
      </w:r>
    </w:p>
    <w:p w14:paraId="5F47EEAE" w14:textId="3DFA8ED8" w:rsidR="00B53C5A" w:rsidRPr="00BF24C7" w:rsidRDefault="00B53C5A" w:rsidP="00B53C5A">
      <w:pPr>
        <w:pStyle w:val="Prrafodelista"/>
        <w:jc w:val="center"/>
      </w:pPr>
      <w:r w:rsidRPr="00B53C5A">
        <w:drawing>
          <wp:inline distT="0" distB="0" distL="0" distR="0" wp14:anchorId="5046B8BA" wp14:editId="7B2C50C9">
            <wp:extent cx="2967403" cy="2000250"/>
            <wp:effectExtent l="0" t="0" r="4445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563" cy="200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C5A" w:rsidRPr="00BF2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D3"/>
    <w:multiLevelType w:val="hybridMultilevel"/>
    <w:tmpl w:val="30163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548A"/>
    <w:multiLevelType w:val="hybridMultilevel"/>
    <w:tmpl w:val="1E9C8C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F0493"/>
    <w:multiLevelType w:val="hybridMultilevel"/>
    <w:tmpl w:val="748203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B7426"/>
    <w:multiLevelType w:val="hybridMultilevel"/>
    <w:tmpl w:val="2C8AF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86D3D"/>
    <w:multiLevelType w:val="hybridMultilevel"/>
    <w:tmpl w:val="FAFE8A68"/>
    <w:lvl w:ilvl="0" w:tplc="BF20E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CB20B4"/>
    <w:multiLevelType w:val="hybridMultilevel"/>
    <w:tmpl w:val="77CEBA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40431"/>
    <w:multiLevelType w:val="hybridMultilevel"/>
    <w:tmpl w:val="E30A8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E2558"/>
    <w:multiLevelType w:val="hybridMultilevel"/>
    <w:tmpl w:val="E27674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10D27"/>
    <w:multiLevelType w:val="hybridMultilevel"/>
    <w:tmpl w:val="A2A8A6F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9"/>
  </w:num>
  <w:num w:numId="2" w16cid:durableId="468326672">
    <w:abstractNumId w:val="25"/>
  </w:num>
  <w:num w:numId="3" w16cid:durableId="90325856">
    <w:abstractNumId w:val="23"/>
  </w:num>
  <w:num w:numId="4" w16cid:durableId="510921795">
    <w:abstractNumId w:val="24"/>
  </w:num>
  <w:num w:numId="5" w16cid:durableId="473497700">
    <w:abstractNumId w:val="7"/>
  </w:num>
  <w:num w:numId="6" w16cid:durableId="1110592209">
    <w:abstractNumId w:val="13"/>
  </w:num>
  <w:num w:numId="7" w16cid:durableId="260768886">
    <w:abstractNumId w:val="3"/>
  </w:num>
  <w:num w:numId="8" w16cid:durableId="562713955">
    <w:abstractNumId w:val="2"/>
  </w:num>
  <w:num w:numId="9" w16cid:durableId="638731474">
    <w:abstractNumId w:val="14"/>
  </w:num>
  <w:num w:numId="10" w16cid:durableId="1207447876">
    <w:abstractNumId w:val="15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10"/>
  </w:num>
  <w:num w:numId="14" w16cid:durableId="537360063">
    <w:abstractNumId w:val="18"/>
  </w:num>
  <w:num w:numId="15" w16cid:durableId="1679304768">
    <w:abstractNumId w:val="16"/>
  </w:num>
  <w:num w:numId="16" w16cid:durableId="1424375699">
    <w:abstractNumId w:val="4"/>
  </w:num>
  <w:num w:numId="17" w16cid:durableId="1581403791">
    <w:abstractNumId w:val="17"/>
  </w:num>
  <w:num w:numId="18" w16cid:durableId="179703869">
    <w:abstractNumId w:val="0"/>
  </w:num>
  <w:num w:numId="19" w16cid:durableId="721365681">
    <w:abstractNumId w:val="20"/>
  </w:num>
  <w:num w:numId="20" w16cid:durableId="521477991">
    <w:abstractNumId w:val="11"/>
  </w:num>
  <w:num w:numId="21" w16cid:durableId="756639147">
    <w:abstractNumId w:val="1"/>
  </w:num>
  <w:num w:numId="22" w16cid:durableId="1281453640">
    <w:abstractNumId w:val="9"/>
  </w:num>
  <w:num w:numId="23" w16cid:durableId="316150737">
    <w:abstractNumId w:val="22"/>
  </w:num>
  <w:num w:numId="24" w16cid:durableId="1284725948">
    <w:abstractNumId w:val="21"/>
  </w:num>
  <w:num w:numId="25" w16cid:durableId="1265188682">
    <w:abstractNumId w:val="12"/>
  </w:num>
  <w:num w:numId="26" w16cid:durableId="2012561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6310D"/>
    <w:rsid w:val="00073BF8"/>
    <w:rsid w:val="00080DB6"/>
    <w:rsid w:val="00090E02"/>
    <w:rsid w:val="000E2946"/>
    <w:rsid w:val="000E67A2"/>
    <w:rsid w:val="000E7A6E"/>
    <w:rsid w:val="000F1982"/>
    <w:rsid w:val="000F6464"/>
    <w:rsid w:val="001150CA"/>
    <w:rsid w:val="001217C4"/>
    <w:rsid w:val="001260C5"/>
    <w:rsid w:val="001316DB"/>
    <w:rsid w:val="00132173"/>
    <w:rsid w:val="0014057C"/>
    <w:rsid w:val="00155845"/>
    <w:rsid w:val="00163B41"/>
    <w:rsid w:val="001745F5"/>
    <w:rsid w:val="001761FA"/>
    <w:rsid w:val="001B3FBF"/>
    <w:rsid w:val="001C5C4B"/>
    <w:rsid w:val="001E6769"/>
    <w:rsid w:val="001F1E6D"/>
    <w:rsid w:val="002021FA"/>
    <w:rsid w:val="00222DE3"/>
    <w:rsid w:val="00224584"/>
    <w:rsid w:val="002321C2"/>
    <w:rsid w:val="002359AD"/>
    <w:rsid w:val="00250FCD"/>
    <w:rsid w:val="00251823"/>
    <w:rsid w:val="002539A4"/>
    <w:rsid w:val="0025502B"/>
    <w:rsid w:val="0028639F"/>
    <w:rsid w:val="00291A77"/>
    <w:rsid w:val="002A0AAB"/>
    <w:rsid w:val="002A28E6"/>
    <w:rsid w:val="002D0549"/>
    <w:rsid w:val="002E1BE4"/>
    <w:rsid w:val="002E7129"/>
    <w:rsid w:val="00304AEE"/>
    <w:rsid w:val="00316ECF"/>
    <w:rsid w:val="003215A9"/>
    <w:rsid w:val="00324CCC"/>
    <w:rsid w:val="003465D4"/>
    <w:rsid w:val="003538A7"/>
    <w:rsid w:val="0035766A"/>
    <w:rsid w:val="0036173E"/>
    <w:rsid w:val="00362348"/>
    <w:rsid w:val="00365A2E"/>
    <w:rsid w:val="003A06FB"/>
    <w:rsid w:val="003A5235"/>
    <w:rsid w:val="003A5A7D"/>
    <w:rsid w:val="003B406B"/>
    <w:rsid w:val="003C6DA1"/>
    <w:rsid w:val="003E39BE"/>
    <w:rsid w:val="0041286E"/>
    <w:rsid w:val="00446ADE"/>
    <w:rsid w:val="0045401E"/>
    <w:rsid w:val="00461DA2"/>
    <w:rsid w:val="0048288C"/>
    <w:rsid w:val="00484E4D"/>
    <w:rsid w:val="004863D1"/>
    <w:rsid w:val="004868B0"/>
    <w:rsid w:val="00492BDC"/>
    <w:rsid w:val="004A4B03"/>
    <w:rsid w:val="004E64BD"/>
    <w:rsid w:val="00524A2E"/>
    <w:rsid w:val="0053488A"/>
    <w:rsid w:val="00555A73"/>
    <w:rsid w:val="00581CBD"/>
    <w:rsid w:val="005A5C20"/>
    <w:rsid w:val="005B4A8E"/>
    <w:rsid w:val="005D21A7"/>
    <w:rsid w:val="005E3886"/>
    <w:rsid w:val="006028CB"/>
    <w:rsid w:val="00603055"/>
    <w:rsid w:val="006067DC"/>
    <w:rsid w:val="006103A7"/>
    <w:rsid w:val="00622C06"/>
    <w:rsid w:val="00646F98"/>
    <w:rsid w:val="00650EE3"/>
    <w:rsid w:val="00663ADE"/>
    <w:rsid w:val="006860ED"/>
    <w:rsid w:val="006864E2"/>
    <w:rsid w:val="00687EB2"/>
    <w:rsid w:val="006E75E0"/>
    <w:rsid w:val="00717958"/>
    <w:rsid w:val="0073353D"/>
    <w:rsid w:val="007343BC"/>
    <w:rsid w:val="00742C45"/>
    <w:rsid w:val="00744CBE"/>
    <w:rsid w:val="007470DE"/>
    <w:rsid w:val="007537C7"/>
    <w:rsid w:val="007773D3"/>
    <w:rsid w:val="00782189"/>
    <w:rsid w:val="00791F88"/>
    <w:rsid w:val="00793DB9"/>
    <w:rsid w:val="007C343F"/>
    <w:rsid w:val="00800C0E"/>
    <w:rsid w:val="00812D46"/>
    <w:rsid w:val="008405DB"/>
    <w:rsid w:val="00840784"/>
    <w:rsid w:val="00847D7D"/>
    <w:rsid w:val="0085004A"/>
    <w:rsid w:val="00857E7B"/>
    <w:rsid w:val="0087772B"/>
    <w:rsid w:val="00886835"/>
    <w:rsid w:val="00891E01"/>
    <w:rsid w:val="008A0A1D"/>
    <w:rsid w:val="008A7182"/>
    <w:rsid w:val="008D34EC"/>
    <w:rsid w:val="008D4034"/>
    <w:rsid w:val="00912DAB"/>
    <w:rsid w:val="00916035"/>
    <w:rsid w:val="00946F23"/>
    <w:rsid w:val="00964224"/>
    <w:rsid w:val="0098360F"/>
    <w:rsid w:val="009872EA"/>
    <w:rsid w:val="009B1357"/>
    <w:rsid w:val="009E0581"/>
    <w:rsid w:val="009F2044"/>
    <w:rsid w:val="009F2D69"/>
    <w:rsid w:val="00A172C2"/>
    <w:rsid w:val="00A17645"/>
    <w:rsid w:val="00A3387C"/>
    <w:rsid w:val="00A37472"/>
    <w:rsid w:val="00A42A2D"/>
    <w:rsid w:val="00A434C8"/>
    <w:rsid w:val="00A53A3E"/>
    <w:rsid w:val="00A627C2"/>
    <w:rsid w:val="00A7061B"/>
    <w:rsid w:val="00A74E0D"/>
    <w:rsid w:val="00A81793"/>
    <w:rsid w:val="00A85EC0"/>
    <w:rsid w:val="00AA23C1"/>
    <w:rsid w:val="00AA68F0"/>
    <w:rsid w:val="00AC18E4"/>
    <w:rsid w:val="00AC18F1"/>
    <w:rsid w:val="00AE415D"/>
    <w:rsid w:val="00AF5F51"/>
    <w:rsid w:val="00B0053C"/>
    <w:rsid w:val="00B0356A"/>
    <w:rsid w:val="00B206CB"/>
    <w:rsid w:val="00B2251C"/>
    <w:rsid w:val="00B40579"/>
    <w:rsid w:val="00B415CB"/>
    <w:rsid w:val="00B53C5A"/>
    <w:rsid w:val="00B616D0"/>
    <w:rsid w:val="00B74FD7"/>
    <w:rsid w:val="00BA3446"/>
    <w:rsid w:val="00BA6F07"/>
    <w:rsid w:val="00BC4CB9"/>
    <w:rsid w:val="00BC657A"/>
    <w:rsid w:val="00BD3C58"/>
    <w:rsid w:val="00BE006B"/>
    <w:rsid w:val="00BE6297"/>
    <w:rsid w:val="00BF24C7"/>
    <w:rsid w:val="00BF49B3"/>
    <w:rsid w:val="00BF5297"/>
    <w:rsid w:val="00C005A9"/>
    <w:rsid w:val="00C01C6E"/>
    <w:rsid w:val="00C06475"/>
    <w:rsid w:val="00C4253E"/>
    <w:rsid w:val="00C46DDB"/>
    <w:rsid w:val="00C474B9"/>
    <w:rsid w:val="00C54FF6"/>
    <w:rsid w:val="00C63897"/>
    <w:rsid w:val="00C658B3"/>
    <w:rsid w:val="00C663BE"/>
    <w:rsid w:val="00C76C2C"/>
    <w:rsid w:val="00C8742F"/>
    <w:rsid w:val="00C876D4"/>
    <w:rsid w:val="00CA2653"/>
    <w:rsid w:val="00CB3FFB"/>
    <w:rsid w:val="00CE6241"/>
    <w:rsid w:val="00D10FB3"/>
    <w:rsid w:val="00D1440B"/>
    <w:rsid w:val="00D23889"/>
    <w:rsid w:val="00D36C46"/>
    <w:rsid w:val="00D455CF"/>
    <w:rsid w:val="00D51460"/>
    <w:rsid w:val="00D75D56"/>
    <w:rsid w:val="00DA05BE"/>
    <w:rsid w:val="00DA667E"/>
    <w:rsid w:val="00DC1D24"/>
    <w:rsid w:val="00DE476A"/>
    <w:rsid w:val="00DE499A"/>
    <w:rsid w:val="00E26917"/>
    <w:rsid w:val="00E33BED"/>
    <w:rsid w:val="00E55A2C"/>
    <w:rsid w:val="00E60969"/>
    <w:rsid w:val="00E703A9"/>
    <w:rsid w:val="00E84C0F"/>
    <w:rsid w:val="00E96B66"/>
    <w:rsid w:val="00ED0B74"/>
    <w:rsid w:val="00EE3DCA"/>
    <w:rsid w:val="00F410CF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6</cp:revision>
  <cp:lastPrinted>2023-01-27T20:09:00Z</cp:lastPrinted>
  <dcterms:created xsi:type="dcterms:W3CDTF">2023-03-07T14:38:00Z</dcterms:created>
  <dcterms:modified xsi:type="dcterms:W3CDTF">2023-03-10T13:47:00Z</dcterms:modified>
</cp:coreProperties>
</file>