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EEAE" w14:textId="30D07C25" w:rsidR="0054751C" w:rsidRDefault="00A172C2" w:rsidP="0054751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96143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P26 – GROUP BY</w:t>
      </w:r>
    </w:p>
    <w:p w14:paraId="47607B91" w14:textId="77777777" w:rsidR="0054751C" w:rsidRDefault="0054751C" w:rsidP="0054751C">
      <w:pPr>
        <w:pStyle w:val="Prrafodelista"/>
        <w:numPr>
          <w:ilvl w:val="0"/>
          <w:numId w:val="30"/>
        </w:numPr>
      </w:pPr>
      <w:r>
        <w:t>Tabla EMPLE: obtén el salario medio de la empresa.</w:t>
      </w:r>
    </w:p>
    <w:p w14:paraId="4EDCF31E" w14:textId="5C3E86DC" w:rsidR="0054751C" w:rsidRDefault="00103515" w:rsidP="00103515">
      <w:pPr>
        <w:pStyle w:val="Prrafodelista"/>
        <w:jc w:val="center"/>
      </w:pPr>
      <w:r w:rsidRPr="00103515">
        <w:drawing>
          <wp:inline distT="0" distB="0" distL="0" distR="0" wp14:anchorId="65C89749" wp14:editId="743B7213">
            <wp:extent cx="2191056" cy="55252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8CC4" w14:textId="32169D70" w:rsidR="006728B1" w:rsidRDefault="006728B1" w:rsidP="00103515">
      <w:pPr>
        <w:pStyle w:val="Prrafodelista"/>
        <w:jc w:val="center"/>
      </w:pPr>
      <w:r w:rsidRPr="006728B1">
        <w:drawing>
          <wp:inline distT="0" distB="0" distL="0" distR="0" wp14:anchorId="28A2A190" wp14:editId="021CDCEB">
            <wp:extent cx="1438476" cy="485843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02CF" w14:textId="0FE13C8F" w:rsidR="0054751C" w:rsidRDefault="0054751C" w:rsidP="0054751C">
      <w:pPr>
        <w:pStyle w:val="Prrafodelista"/>
        <w:numPr>
          <w:ilvl w:val="0"/>
          <w:numId w:val="30"/>
        </w:numPr>
      </w:pPr>
      <w:r>
        <w:t>Obtén el salario medio del departamento 10.</w:t>
      </w:r>
    </w:p>
    <w:p w14:paraId="5ECEE025" w14:textId="4CB9321F" w:rsidR="0054751C" w:rsidRDefault="006728B1" w:rsidP="006728B1">
      <w:pPr>
        <w:pStyle w:val="Prrafodelista"/>
        <w:jc w:val="center"/>
      </w:pPr>
      <w:r w:rsidRPr="006728B1">
        <w:drawing>
          <wp:inline distT="0" distB="0" distL="0" distR="0" wp14:anchorId="77C4BDC7" wp14:editId="77DB10CF">
            <wp:extent cx="2057687" cy="695422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5CBC" w14:textId="7417CE26" w:rsidR="006728B1" w:rsidRDefault="006728B1" w:rsidP="006728B1">
      <w:pPr>
        <w:pStyle w:val="Prrafodelista"/>
        <w:jc w:val="center"/>
      </w:pPr>
      <w:r w:rsidRPr="006728B1">
        <w:drawing>
          <wp:inline distT="0" distB="0" distL="0" distR="0" wp14:anchorId="504C8502" wp14:editId="4CBF014B">
            <wp:extent cx="4257673" cy="447304"/>
            <wp:effectExtent l="0" t="0" r="0" b="0"/>
            <wp:docPr id="2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607" cy="4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5BA" w14:textId="0D67B672" w:rsidR="0054751C" w:rsidRPr="00BF24C7" w:rsidRDefault="0054751C" w:rsidP="0054751C">
      <w:pPr>
        <w:pStyle w:val="Prrafodelista"/>
        <w:numPr>
          <w:ilvl w:val="0"/>
          <w:numId w:val="30"/>
        </w:numPr>
      </w:pPr>
      <w:r>
        <w:t>Obtén el salario medio de cada departamento.</w:t>
      </w:r>
    </w:p>
    <w:p w14:paraId="5AED33EA" w14:textId="02A03D5B" w:rsidR="00680AA6" w:rsidRDefault="00DD4F58" w:rsidP="00D31ABE">
      <w:pPr>
        <w:pStyle w:val="Prrafodelista"/>
        <w:jc w:val="center"/>
      </w:pPr>
      <w:r w:rsidRPr="00DD4F58">
        <w:drawing>
          <wp:inline distT="0" distB="0" distL="0" distR="0" wp14:anchorId="585E8275" wp14:editId="3CBF9767">
            <wp:extent cx="3048425" cy="962159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17A" w14:textId="765C6ADF" w:rsidR="00DD4F58" w:rsidRPr="00BF24C7" w:rsidRDefault="00DD4F58" w:rsidP="00D31ABE">
      <w:pPr>
        <w:pStyle w:val="Prrafodelista"/>
        <w:jc w:val="center"/>
      </w:pPr>
      <w:r w:rsidRPr="00DD4F58">
        <w:drawing>
          <wp:inline distT="0" distB="0" distL="0" distR="0" wp14:anchorId="527CEFC3" wp14:editId="52FB1F6E">
            <wp:extent cx="4304665" cy="787130"/>
            <wp:effectExtent l="0" t="0" r="635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187" cy="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F58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D0963"/>
    <w:multiLevelType w:val="hybridMultilevel"/>
    <w:tmpl w:val="D91CB2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7349A"/>
    <w:multiLevelType w:val="hybridMultilevel"/>
    <w:tmpl w:val="55E0F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34F5B"/>
    <w:multiLevelType w:val="hybridMultilevel"/>
    <w:tmpl w:val="961C1C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92061"/>
    <w:multiLevelType w:val="hybridMultilevel"/>
    <w:tmpl w:val="9EA6D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21"/>
  </w:num>
  <w:num w:numId="2" w16cid:durableId="468326672">
    <w:abstractNumId w:val="28"/>
  </w:num>
  <w:num w:numId="3" w16cid:durableId="90325856">
    <w:abstractNumId w:val="26"/>
  </w:num>
  <w:num w:numId="4" w16cid:durableId="510921795">
    <w:abstractNumId w:val="27"/>
  </w:num>
  <w:num w:numId="5" w16cid:durableId="473497700">
    <w:abstractNumId w:val="7"/>
  </w:num>
  <w:num w:numId="6" w16cid:durableId="1110592209">
    <w:abstractNumId w:val="13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4"/>
  </w:num>
  <w:num w:numId="10" w16cid:durableId="1207447876">
    <w:abstractNumId w:val="15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20"/>
  </w:num>
  <w:num w:numId="15" w16cid:durableId="1679304768">
    <w:abstractNumId w:val="16"/>
  </w:num>
  <w:num w:numId="16" w16cid:durableId="1424375699">
    <w:abstractNumId w:val="4"/>
  </w:num>
  <w:num w:numId="17" w16cid:durableId="1581403791">
    <w:abstractNumId w:val="17"/>
  </w:num>
  <w:num w:numId="18" w16cid:durableId="179703869">
    <w:abstractNumId w:val="0"/>
  </w:num>
  <w:num w:numId="19" w16cid:durableId="721365681">
    <w:abstractNumId w:val="22"/>
  </w:num>
  <w:num w:numId="20" w16cid:durableId="521477991">
    <w:abstractNumId w:val="11"/>
  </w:num>
  <w:num w:numId="21" w16cid:durableId="756639147">
    <w:abstractNumId w:val="1"/>
  </w:num>
  <w:num w:numId="22" w16cid:durableId="1281453640">
    <w:abstractNumId w:val="9"/>
  </w:num>
  <w:num w:numId="23" w16cid:durableId="316150737">
    <w:abstractNumId w:val="25"/>
  </w:num>
  <w:num w:numId="24" w16cid:durableId="1284725948">
    <w:abstractNumId w:val="24"/>
  </w:num>
  <w:num w:numId="25" w16cid:durableId="1265188682">
    <w:abstractNumId w:val="12"/>
  </w:num>
  <w:num w:numId="26" w16cid:durableId="2012561997">
    <w:abstractNumId w:val="8"/>
  </w:num>
  <w:num w:numId="27" w16cid:durableId="713967146">
    <w:abstractNumId w:val="29"/>
  </w:num>
  <w:num w:numId="28" w16cid:durableId="510727621">
    <w:abstractNumId w:val="18"/>
  </w:num>
  <w:num w:numId="29" w16cid:durableId="483661626">
    <w:abstractNumId w:val="23"/>
  </w:num>
  <w:num w:numId="30" w16cid:durableId="13554193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03515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24A2E"/>
    <w:rsid w:val="0053488A"/>
    <w:rsid w:val="0054751C"/>
    <w:rsid w:val="00555A73"/>
    <w:rsid w:val="00581CBD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728B1"/>
    <w:rsid w:val="00680AA6"/>
    <w:rsid w:val="006860ED"/>
    <w:rsid w:val="006864E2"/>
    <w:rsid w:val="00687EB2"/>
    <w:rsid w:val="006E75E0"/>
    <w:rsid w:val="006F5B6E"/>
    <w:rsid w:val="00717958"/>
    <w:rsid w:val="0073353D"/>
    <w:rsid w:val="007343BC"/>
    <w:rsid w:val="00742C45"/>
    <w:rsid w:val="00744CBE"/>
    <w:rsid w:val="007470DE"/>
    <w:rsid w:val="007537C7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143C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3130"/>
    <w:rsid w:val="00AA68F0"/>
    <w:rsid w:val="00AC18E4"/>
    <w:rsid w:val="00AC18F1"/>
    <w:rsid w:val="00AE415D"/>
    <w:rsid w:val="00AF5F51"/>
    <w:rsid w:val="00B0053C"/>
    <w:rsid w:val="00B0356A"/>
    <w:rsid w:val="00B13D1A"/>
    <w:rsid w:val="00B206CB"/>
    <w:rsid w:val="00B2251C"/>
    <w:rsid w:val="00B40579"/>
    <w:rsid w:val="00B415CB"/>
    <w:rsid w:val="00B53C5A"/>
    <w:rsid w:val="00B616D0"/>
    <w:rsid w:val="00B656C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CF4C7F"/>
    <w:rsid w:val="00D10FB3"/>
    <w:rsid w:val="00D1440B"/>
    <w:rsid w:val="00D23889"/>
    <w:rsid w:val="00D31ABE"/>
    <w:rsid w:val="00D36C46"/>
    <w:rsid w:val="00D455CF"/>
    <w:rsid w:val="00D51460"/>
    <w:rsid w:val="00D75D56"/>
    <w:rsid w:val="00DA05BE"/>
    <w:rsid w:val="00DA667E"/>
    <w:rsid w:val="00DC1D24"/>
    <w:rsid w:val="00DD4F58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D0B74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2023-03-17T15:01:00Z</dcterms:created>
  <dcterms:modified xsi:type="dcterms:W3CDTF">2023-03-17T15:40:00Z</dcterms:modified>
</cp:coreProperties>
</file>