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A648" w14:textId="0B3E6CA0" w:rsidR="008A0A1D" w:rsidRDefault="00A172C2" w:rsidP="00BF49B3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BF49B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6: OPERADORES DE COMPARACIÓN Y LÓGICOS</w:t>
      </w:r>
    </w:p>
    <w:p w14:paraId="65A758D7" w14:textId="499BAE14" w:rsidR="00BF49B3" w:rsidRDefault="00BF49B3" w:rsidP="00BF49B3">
      <w:pPr>
        <w:rPr>
          <w:shd w:val="clear" w:color="auto" w:fill="FFFFFF"/>
        </w:rPr>
      </w:pPr>
      <w:r w:rsidRPr="00BF49B3">
        <w:rPr>
          <w:shd w:val="clear" w:color="auto" w:fill="FFFFFF"/>
        </w:rPr>
        <w:t>A partir de la tabla NOTAS_ALUMNOS, obtén los nombres de los alumnos que tengan un 7 en la</w:t>
      </w:r>
      <w:r>
        <w:rPr>
          <w:shd w:val="clear" w:color="auto" w:fill="FFFFFF"/>
        </w:rPr>
        <w:t xml:space="preserve"> </w:t>
      </w:r>
      <w:r w:rsidRPr="00BF49B3">
        <w:rPr>
          <w:shd w:val="clear" w:color="auto" w:fill="FFFFFF"/>
        </w:rPr>
        <w:t>primera evaluación (nota1) y cuya media sea mayor que 6.</w:t>
      </w:r>
    </w:p>
    <w:p w14:paraId="5904B619" w14:textId="33DB9976" w:rsidR="00BF49B3" w:rsidRPr="00E84C0F" w:rsidRDefault="00FF1A57" w:rsidP="00FF1A57">
      <w:pPr>
        <w:jc w:val="center"/>
        <w:rPr>
          <w:shd w:val="clear" w:color="auto" w:fill="FFFFFF"/>
        </w:rPr>
      </w:pPr>
      <w:r w:rsidRPr="00FF1A57">
        <w:rPr>
          <w:shd w:val="clear" w:color="auto" w:fill="FFFFFF"/>
        </w:rPr>
        <w:drawing>
          <wp:inline distT="0" distB="0" distL="0" distR="0" wp14:anchorId="0A9B2368" wp14:editId="2D41079F">
            <wp:extent cx="4010585" cy="1533739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B3" w:rsidRPr="00E84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1"/>
  </w:num>
  <w:num w:numId="2" w16cid:durableId="468326672">
    <w:abstractNumId w:val="14"/>
  </w:num>
  <w:num w:numId="3" w16cid:durableId="90325856">
    <w:abstractNumId w:val="12"/>
  </w:num>
  <w:num w:numId="4" w16cid:durableId="510921795">
    <w:abstractNumId w:val="13"/>
  </w:num>
  <w:num w:numId="5" w16cid:durableId="473497700">
    <w:abstractNumId w:val="4"/>
  </w:num>
  <w:num w:numId="6" w16cid:durableId="1110592209">
    <w:abstractNumId w:val="6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7"/>
  </w:num>
  <w:num w:numId="10" w16cid:durableId="1207447876">
    <w:abstractNumId w:val="8"/>
  </w:num>
  <w:num w:numId="11" w16cid:durableId="37122514">
    <w:abstractNumId w:val="3"/>
  </w:num>
  <w:num w:numId="12" w16cid:durableId="166331882">
    <w:abstractNumId w:val="2"/>
  </w:num>
  <w:num w:numId="13" w16cid:durableId="1343824512">
    <w:abstractNumId w:val="5"/>
  </w:num>
  <w:num w:numId="14" w16cid:durableId="537360063">
    <w:abstractNumId w:val="10"/>
  </w:num>
  <w:num w:numId="15" w16cid:durableId="1679304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0F6464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A0AAB"/>
    <w:rsid w:val="002A28E6"/>
    <w:rsid w:val="002D0549"/>
    <w:rsid w:val="002E712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4E4D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C343F"/>
    <w:rsid w:val="00800C0E"/>
    <w:rsid w:val="00812D46"/>
    <w:rsid w:val="008405DB"/>
    <w:rsid w:val="0085004A"/>
    <w:rsid w:val="00886835"/>
    <w:rsid w:val="00891E01"/>
    <w:rsid w:val="008A0A1D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206CB"/>
    <w:rsid w:val="00B40579"/>
    <w:rsid w:val="00B415CB"/>
    <w:rsid w:val="00B616D0"/>
    <w:rsid w:val="00BA3446"/>
    <w:rsid w:val="00BC4CB9"/>
    <w:rsid w:val="00BC657A"/>
    <w:rsid w:val="00BD3C58"/>
    <w:rsid w:val="00BF49B3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10FB3"/>
    <w:rsid w:val="00D23889"/>
    <w:rsid w:val="00D455CF"/>
    <w:rsid w:val="00D75D56"/>
    <w:rsid w:val="00DA05BE"/>
    <w:rsid w:val="00DA667E"/>
    <w:rsid w:val="00DC1D24"/>
    <w:rsid w:val="00DE476A"/>
    <w:rsid w:val="00DE499A"/>
    <w:rsid w:val="00E26917"/>
    <w:rsid w:val="00E55A2C"/>
    <w:rsid w:val="00E60969"/>
    <w:rsid w:val="00E703A9"/>
    <w:rsid w:val="00E84C0F"/>
    <w:rsid w:val="00E96B66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2023-01-27T20:09:00Z</cp:lastPrinted>
  <dcterms:created xsi:type="dcterms:W3CDTF">2023-02-22T15:39:00Z</dcterms:created>
  <dcterms:modified xsi:type="dcterms:W3CDTF">2023-02-22T15:41:00Z</dcterms:modified>
</cp:coreProperties>
</file>