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6D1EC033" w:rsidR="0092011D" w:rsidRDefault="00A172C2" w:rsidP="0089047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89047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5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CE1AE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PRÁCTICA </w:t>
      </w:r>
      <w:r w:rsidR="0089047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1 – INSERCIÓN DE DATOS</w:t>
      </w:r>
    </w:p>
    <w:p w14:paraId="2110A0B0" w14:textId="09345A7F" w:rsidR="00890477" w:rsidRDefault="00890477" w:rsidP="00890477">
      <w:r>
        <w:t>En la tabla PROFESOR, inserta dos profesores con los comandos:</w:t>
      </w:r>
    </w:p>
    <w:p w14:paraId="362E1046" w14:textId="28B3EE27" w:rsidR="00890477" w:rsidRDefault="001513DD" w:rsidP="00890477">
      <w:r w:rsidRPr="001513DD">
        <w:drawing>
          <wp:inline distT="0" distB="0" distL="0" distR="0" wp14:anchorId="19C406BE" wp14:editId="47DC3E7F">
            <wp:extent cx="5400040" cy="749935"/>
            <wp:effectExtent l="0" t="0" r="0" b="0"/>
            <wp:docPr id="6102710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7100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0A87" w14:textId="4DA1DCD9" w:rsidR="00B261DB" w:rsidRDefault="00412CBF" w:rsidP="00890477">
      <w:r w:rsidRPr="00412CBF">
        <w:drawing>
          <wp:inline distT="0" distB="0" distL="0" distR="0" wp14:anchorId="55A243C7" wp14:editId="3F91132C">
            <wp:extent cx="5400040" cy="1181100"/>
            <wp:effectExtent l="0" t="0" r="0" b="0"/>
            <wp:docPr id="8219285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2857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04D6" w14:textId="0B4E46F5" w:rsidR="00412CBF" w:rsidRDefault="008C7663" w:rsidP="00890477">
      <w:r>
        <w:t>Observa, mediante un SELECT, qué código de centro tiene cada profesor en cada caso.</w:t>
      </w:r>
    </w:p>
    <w:p w14:paraId="00A4C20A" w14:textId="623DE6C7" w:rsidR="008C7663" w:rsidRDefault="008C7663" w:rsidP="008C7663">
      <w:pPr>
        <w:jc w:val="center"/>
      </w:pPr>
      <w:r w:rsidRPr="008C7663">
        <w:drawing>
          <wp:inline distT="0" distB="0" distL="0" distR="0" wp14:anchorId="7BCB57BA" wp14:editId="7EA57048">
            <wp:extent cx="4314190" cy="1300751"/>
            <wp:effectExtent l="0" t="0" r="0" b="0"/>
            <wp:docPr id="3247906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90647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715" cy="130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21"/>
  </w:num>
  <w:num w:numId="2" w16cid:durableId="468326672">
    <w:abstractNumId w:val="29"/>
  </w:num>
  <w:num w:numId="3" w16cid:durableId="90325856">
    <w:abstractNumId w:val="23"/>
  </w:num>
  <w:num w:numId="4" w16cid:durableId="510921795">
    <w:abstractNumId w:val="27"/>
  </w:num>
  <w:num w:numId="5" w16cid:durableId="473497700">
    <w:abstractNumId w:val="7"/>
  </w:num>
  <w:num w:numId="6" w16cid:durableId="1110592209">
    <w:abstractNumId w:val="15"/>
  </w:num>
  <w:num w:numId="7" w16cid:durableId="260768886">
    <w:abstractNumId w:val="4"/>
  </w:num>
  <w:num w:numId="8" w16cid:durableId="562713955">
    <w:abstractNumId w:val="1"/>
  </w:num>
  <w:num w:numId="9" w16cid:durableId="638731474">
    <w:abstractNumId w:val="16"/>
  </w:num>
  <w:num w:numId="10" w16cid:durableId="1207447876">
    <w:abstractNumId w:val="17"/>
  </w:num>
  <w:num w:numId="11" w16cid:durableId="37122514">
    <w:abstractNumId w:val="6"/>
  </w:num>
  <w:num w:numId="12" w16cid:durableId="166331882">
    <w:abstractNumId w:val="5"/>
  </w:num>
  <w:num w:numId="13" w16cid:durableId="1343824512">
    <w:abstractNumId w:val="11"/>
  </w:num>
  <w:num w:numId="14" w16cid:durableId="537360063">
    <w:abstractNumId w:val="19"/>
  </w:num>
  <w:num w:numId="15" w16cid:durableId="366370135">
    <w:abstractNumId w:val="2"/>
  </w:num>
  <w:num w:numId="16" w16cid:durableId="442917363">
    <w:abstractNumId w:val="22"/>
  </w:num>
  <w:num w:numId="17" w16cid:durableId="1260018894">
    <w:abstractNumId w:val="24"/>
  </w:num>
  <w:num w:numId="18" w16cid:durableId="1797605720">
    <w:abstractNumId w:val="3"/>
  </w:num>
  <w:num w:numId="19" w16cid:durableId="1432316377">
    <w:abstractNumId w:val="14"/>
  </w:num>
  <w:num w:numId="20" w16cid:durableId="1563366737">
    <w:abstractNumId w:val="13"/>
  </w:num>
  <w:num w:numId="21" w16cid:durableId="1792899641">
    <w:abstractNumId w:val="30"/>
  </w:num>
  <w:num w:numId="22" w16cid:durableId="77868668">
    <w:abstractNumId w:val="9"/>
  </w:num>
  <w:num w:numId="23" w16cid:durableId="1605186098">
    <w:abstractNumId w:val="12"/>
  </w:num>
  <w:num w:numId="24" w16cid:durableId="1411730359">
    <w:abstractNumId w:val="0"/>
  </w:num>
  <w:num w:numId="25" w16cid:durableId="278948603">
    <w:abstractNumId w:val="20"/>
  </w:num>
  <w:num w:numId="26" w16cid:durableId="1245142268">
    <w:abstractNumId w:val="8"/>
  </w:num>
  <w:num w:numId="27" w16cid:durableId="1594168154">
    <w:abstractNumId w:val="18"/>
  </w:num>
  <w:num w:numId="28" w16cid:durableId="1015349659">
    <w:abstractNumId w:val="28"/>
  </w:num>
  <w:num w:numId="29" w16cid:durableId="1117600233">
    <w:abstractNumId w:val="25"/>
  </w:num>
  <w:num w:numId="30" w16cid:durableId="1058088270">
    <w:abstractNumId w:val="10"/>
  </w:num>
  <w:num w:numId="31" w16cid:durableId="128484927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535E"/>
    <w:rsid w:val="00023827"/>
    <w:rsid w:val="00026AF0"/>
    <w:rsid w:val="00032CF2"/>
    <w:rsid w:val="00060A8F"/>
    <w:rsid w:val="00062FEF"/>
    <w:rsid w:val="00073BF8"/>
    <w:rsid w:val="00090E02"/>
    <w:rsid w:val="00092318"/>
    <w:rsid w:val="000D6EDC"/>
    <w:rsid w:val="000E7A6E"/>
    <w:rsid w:val="000F6464"/>
    <w:rsid w:val="001150CA"/>
    <w:rsid w:val="001217C4"/>
    <w:rsid w:val="00127331"/>
    <w:rsid w:val="00127333"/>
    <w:rsid w:val="001316DB"/>
    <w:rsid w:val="00132173"/>
    <w:rsid w:val="00133959"/>
    <w:rsid w:val="0014057C"/>
    <w:rsid w:val="00150D80"/>
    <w:rsid w:val="001513DD"/>
    <w:rsid w:val="00155845"/>
    <w:rsid w:val="00155E3A"/>
    <w:rsid w:val="00163B41"/>
    <w:rsid w:val="001745F5"/>
    <w:rsid w:val="0019286B"/>
    <w:rsid w:val="001935C8"/>
    <w:rsid w:val="001A3AE5"/>
    <w:rsid w:val="001C1DF3"/>
    <w:rsid w:val="001C5C4B"/>
    <w:rsid w:val="001E0615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60143"/>
    <w:rsid w:val="0027688D"/>
    <w:rsid w:val="00277F66"/>
    <w:rsid w:val="0028497D"/>
    <w:rsid w:val="002858F6"/>
    <w:rsid w:val="00291627"/>
    <w:rsid w:val="002A0AAB"/>
    <w:rsid w:val="002A28E6"/>
    <w:rsid w:val="002A4EC6"/>
    <w:rsid w:val="002B0DEF"/>
    <w:rsid w:val="002B470E"/>
    <w:rsid w:val="002C1A98"/>
    <w:rsid w:val="002D0549"/>
    <w:rsid w:val="002D0C66"/>
    <w:rsid w:val="002D7307"/>
    <w:rsid w:val="002E58B4"/>
    <w:rsid w:val="00302FD7"/>
    <w:rsid w:val="00303CA0"/>
    <w:rsid w:val="00316ECF"/>
    <w:rsid w:val="003215A9"/>
    <w:rsid w:val="00335F9D"/>
    <w:rsid w:val="003465D4"/>
    <w:rsid w:val="0035766A"/>
    <w:rsid w:val="003A250E"/>
    <w:rsid w:val="003A5235"/>
    <w:rsid w:val="003A5A7D"/>
    <w:rsid w:val="003C6DA1"/>
    <w:rsid w:val="003D514C"/>
    <w:rsid w:val="003E6A26"/>
    <w:rsid w:val="00401274"/>
    <w:rsid w:val="0041286E"/>
    <w:rsid w:val="00412CBF"/>
    <w:rsid w:val="00416153"/>
    <w:rsid w:val="00416282"/>
    <w:rsid w:val="00446ADE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D2559"/>
    <w:rsid w:val="004E64BD"/>
    <w:rsid w:val="005203DD"/>
    <w:rsid w:val="00521496"/>
    <w:rsid w:val="00521A2F"/>
    <w:rsid w:val="00534E26"/>
    <w:rsid w:val="0055692D"/>
    <w:rsid w:val="00561C83"/>
    <w:rsid w:val="00566851"/>
    <w:rsid w:val="0058031D"/>
    <w:rsid w:val="005B4A8E"/>
    <w:rsid w:val="005D21A7"/>
    <w:rsid w:val="005E3886"/>
    <w:rsid w:val="005F2902"/>
    <w:rsid w:val="006028CB"/>
    <w:rsid w:val="006067DC"/>
    <w:rsid w:val="00607E57"/>
    <w:rsid w:val="006103A7"/>
    <w:rsid w:val="00612701"/>
    <w:rsid w:val="00622C06"/>
    <w:rsid w:val="00631175"/>
    <w:rsid w:val="00636C7B"/>
    <w:rsid w:val="00646F98"/>
    <w:rsid w:val="00650EE3"/>
    <w:rsid w:val="00661DBF"/>
    <w:rsid w:val="00663ADE"/>
    <w:rsid w:val="00665F40"/>
    <w:rsid w:val="00683C99"/>
    <w:rsid w:val="00683F02"/>
    <w:rsid w:val="006E2A8B"/>
    <w:rsid w:val="006E75E0"/>
    <w:rsid w:val="006F42D2"/>
    <w:rsid w:val="007110B7"/>
    <w:rsid w:val="00717958"/>
    <w:rsid w:val="0073353D"/>
    <w:rsid w:val="007343BC"/>
    <w:rsid w:val="007360EE"/>
    <w:rsid w:val="00742C45"/>
    <w:rsid w:val="00744CBE"/>
    <w:rsid w:val="007773D3"/>
    <w:rsid w:val="007C343F"/>
    <w:rsid w:val="007C761F"/>
    <w:rsid w:val="007D1090"/>
    <w:rsid w:val="007D5BCE"/>
    <w:rsid w:val="007F0982"/>
    <w:rsid w:val="008007DF"/>
    <w:rsid w:val="00800C0E"/>
    <w:rsid w:val="00801A85"/>
    <w:rsid w:val="0080280C"/>
    <w:rsid w:val="00811911"/>
    <w:rsid w:val="0081611F"/>
    <w:rsid w:val="00822384"/>
    <w:rsid w:val="00834FB9"/>
    <w:rsid w:val="008405DB"/>
    <w:rsid w:val="00841E80"/>
    <w:rsid w:val="0085004A"/>
    <w:rsid w:val="0085623C"/>
    <w:rsid w:val="00886244"/>
    <w:rsid w:val="00886835"/>
    <w:rsid w:val="00890477"/>
    <w:rsid w:val="00891204"/>
    <w:rsid w:val="00894853"/>
    <w:rsid w:val="008A298D"/>
    <w:rsid w:val="008C57FF"/>
    <w:rsid w:val="008C7663"/>
    <w:rsid w:val="008D34EC"/>
    <w:rsid w:val="008E292A"/>
    <w:rsid w:val="008E31DF"/>
    <w:rsid w:val="008E7E94"/>
    <w:rsid w:val="008F0500"/>
    <w:rsid w:val="00903215"/>
    <w:rsid w:val="009108B8"/>
    <w:rsid w:val="00916035"/>
    <w:rsid w:val="0092011D"/>
    <w:rsid w:val="00946F23"/>
    <w:rsid w:val="009872EA"/>
    <w:rsid w:val="00990BBF"/>
    <w:rsid w:val="009B1357"/>
    <w:rsid w:val="009D0E23"/>
    <w:rsid w:val="009D4CDF"/>
    <w:rsid w:val="009E0581"/>
    <w:rsid w:val="009F2044"/>
    <w:rsid w:val="009F22DA"/>
    <w:rsid w:val="009F2D69"/>
    <w:rsid w:val="00A172C2"/>
    <w:rsid w:val="00A24A32"/>
    <w:rsid w:val="00A37472"/>
    <w:rsid w:val="00A434C8"/>
    <w:rsid w:val="00A44A43"/>
    <w:rsid w:val="00A44CAF"/>
    <w:rsid w:val="00A53A3E"/>
    <w:rsid w:val="00A627C2"/>
    <w:rsid w:val="00A65C44"/>
    <w:rsid w:val="00A7061B"/>
    <w:rsid w:val="00A74E0D"/>
    <w:rsid w:val="00A81793"/>
    <w:rsid w:val="00A839C7"/>
    <w:rsid w:val="00A855B5"/>
    <w:rsid w:val="00A873E9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70DA"/>
    <w:rsid w:val="00B234BA"/>
    <w:rsid w:val="00B261DB"/>
    <w:rsid w:val="00B31A74"/>
    <w:rsid w:val="00B378D6"/>
    <w:rsid w:val="00B40579"/>
    <w:rsid w:val="00B415CB"/>
    <w:rsid w:val="00B47C65"/>
    <w:rsid w:val="00B56F2F"/>
    <w:rsid w:val="00B616D0"/>
    <w:rsid w:val="00B7004D"/>
    <w:rsid w:val="00B72B91"/>
    <w:rsid w:val="00BA00E4"/>
    <w:rsid w:val="00BA3446"/>
    <w:rsid w:val="00BB22A0"/>
    <w:rsid w:val="00BB4DDC"/>
    <w:rsid w:val="00BB68B7"/>
    <w:rsid w:val="00BC4CB9"/>
    <w:rsid w:val="00BC657A"/>
    <w:rsid w:val="00BD2EB0"/>
    <w:rsid w:val="00BD3C58"/>
    <w:rsid w:val="00BE001A"/>
    <w:rsid w:val="00BE29EE"/>
    <w:rsid w:val="00BE50C2"/>
    <w:rsid w:val="00C005A9"/>
    <w:rsid w:val="00C4253E"/>
    <w:rsid w:val="00C46DDB"/>
    <w:rsid w:val="00C474B9"/>
    <w:rsid w:val="00C63897"/>
    <w:rsid w:val="00C658B3"/>
    <w:rsid w:val="00C66ECB"/>
    <w:rsid w:val="00C76C2C"/>
    <w:rsid w:val="00C876D4"/>
    <w:rsid w:val="00CB3FFB"/>
    <w:rsid w:val="00CB677B"/>
    <w:rsid w:val="00CC0EB6"/>
    <w:rsid w:val="00CC6C34"/>
    <w:rsid w:val="00CC7F72"/>
    <w:rsid w:val="00CE1AEF"/>
    <w:rsid w:val="00D23889"/>
    <w:rsid w:val="00D246B6"/>
    <w:rsid w:val="00D269BD"/>
    <w:rsid w:val="00D4358C"/>
    <w:rsid w:val="00D455CF"/>
    <w:rsid w:val="00D576C7"/>
    <w:rsid w:val="00D60FA9"/>
    <w:rsid w:val="00D61559"/>
    <w:rsid w:val="00D75D56"/>
    <w:rsid w:val="00DA05BE"/>
    <w:rsid w:val="00DA3DAF"/>
    <w:rsid w:val="00DA667E"/>
    <w:rsid w:val="00DC1D24"/>
    <w:rsid w:val="00DD410C"/>
    <w:rsid w:val="00DD5A8E"/>
    <w:rsid w:val="00DD7133"/>
    <w:rsid w:val="00DE476A"/>
    <w:rsid w:val="00DE499A"/>
    <w:rsid w:val="00DF1DD9"/>
    <w:rsid w:val="00E069FE"/>
    <w:rsid w:val="00E14327"/>
    <w:rsid w:val="00E17881"/>
    <w:rsid w:val="00E26917"/>
    <w:rsid w:val="00E31BA1"/>
    <w:rsid w:val="00E514C4"/>
    <w:rsid w:val="00E55531"/>
    <w:rsid w:val="00E55A2C"/>
    <w:rsid w:val="00E56D37"/>
    <w:rsid w:val="00E60969"/>
    <w:rsid w:val="00E66F39"/>
    <w:rsid w:val="00E703A9"/>
    <w:rsid w:val="00E71555"/>
    <w:rsid w:val="00E9196D"/>
    <w:rsid w:val="00E920DF"/>
    <w:rsid w:val="00E96B66"/>
    <w:rsid w:val="00EC029B"/>
    <w:rsid w:val="00F140E5"/>
    <w:rsid w:val="00F25433"/>
    <w:rsid w:val="00F410CF"/>
    <w:rsid w:val="00F54A3A"/>
    <w:rsid w:val="00F61BDA"/>
    <w:rsid w:val="00F676E0"/>
    <w:rsid w:val="00F7314C"/>
    <w:rsid w:val="00F91E8D"/>
    <w:rsid w:val="00F95084"/>
    <w:rsid w:val="00F97686"/>
    <w:rsid w:val="00FC510A"/>
    <w:rsid w:val="00FC5D9C"/>
    <w:rsid w:val="00FC610E"/>
    <w:rsid w:val="00FD1168"/>
    <w:rsid w:val="00FD6EF1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7</cp:revision>
  <cp:lastPrinted>2023-01-27T20:09:00Z</cp:lastPrinted>
  <dcterms:created xsi:type="dcterms:W3CDTF">2023-04-11T13:29:00Z</dcterms:created>
  <dcterms:modified xsi:type="dcterms:W3CDTF">2023-04-11T13:34:00Z</dcterms:modified>
</cp:coreProperties>
</file>